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652" w:rsidRPr="00A21C2F" w:rsidRDefault="00240652" w:rsidP="00240652">
      <w:pPr>
        <w:pStyle w:val="a3"/>
        <w:jc w:val="center"/>
        <w:rPr>
          <w:rFonts w:ascii="Arial" w:hAnsi="Arial" w:cs="Arial"/>
          <w:b/>
        </w:rPr>
      </w:pPr>
      <w:r w:rsidRPr="00A21C2F">
        <w:rPr>
          <w:rFonts w:ascii="Arial" w:hAnsi="Arial" w:cs="Arial"/>
          <w:b/>
        </w:rPr>
        <w:t>Администрация Петропавловского сельсовета</w:t>
      </w:r>
    </w:p>
    <w:p w:rsidR="00240652" w:rsidRPr="00A21C2F" w:rsidRDefault="00240652" w:rsidP="00240652">
      <w:pPr>
        <w:pStyle w:val="a3"/>
        <w:jc w:val="center"/>
        <w:rPr>
          <w:rFonts w:ascii="Arial" w:hAnsi="Arial" w:cs="Arial"/>
          <w:b/>
        </w:rPr>
      </w:pPr>
      <w:r w:rsidRPr="00A21C2F">
        <w:rPr>
          <w:rFonts w:ascii="Arial" w:hAnsi="Arial" w:cs="Arial"/>
          <w:b/>
        </w:rPr>
        <w:t>Балахтинский район  Красноярский край</w:t>
      </w:r>
    </w:p>
    <w:p w:rsidR="00240652" w:rsidRPr="00A21C2F" w:rsidRDefault="00240652" w:rsidP="00240652">
      <w:pPr>
        <w:jc w:val="center"/>
        <w:rPr>
          <w:rFonts w:ascii="Arial" w:hAnsi="Arial" w:cs="Arial"/>
          <w:b/>
          <w:sz w:val="24"/>
          <w:szCs w:val="24"/>
        </w:rPr>
      </w:pPr>
    </w:p>
    <w:p w:rsidR="00240652" w:rsidRPr="00A21C2F" w:rsidRDefault="00240652" w:rsidP="00240652">
      <w:pPr>
        <w:jc w:val="center"/>
        <w:rPr>
          <w:rFonts w:ascii="Arial" w:hAnsi="Arial" w:cs="Arial"/>
          <w:b/>
          <w:sz w:val="24"/>
          <w:szCs w:val="24"/>
        </w:rPr>
      </w:pPr>
      <w:r w:rsidRPr="00A21C2F">
        <w:rPr>
          <w:rFonts w:ascii="Arial" w:hAnsi="Arial" w:cs="Arial"/>
          <w:b/>
          <w:sz w:val="24"/>
          <w:szCs w:val="24"/>
        </w:rPr>
        <w:t>Постановление</w:t>
      </w:r>
    </w:p>
    <w:p w:rsidR="00240652" w:rsidRPr="00A21C2F" w:rsidRDefault="00240652" w:rsidP="00240652">
      <w:pPr>
        <w:shd w:val="clear" w:color="auto" w:fill="FFFFFF"/>
        <w:rPr>
          <w:rFonts w:ascii="Arial" w:hAnsi="Arial" w:cs="Arial"/>
          <w:sz w:val="24"/>
          <w:szCs w:val="24"/>
        </w:rPr>
      </w:pPr>
      <w:r w:rsidRPr="00A21C2F">
        <w:rPr>
          <w:rFonts w:ascii="Arial" w:hAnsi="Arial" w:cs="Arial"/>
          <w:sz w:val="24"/>
          <w:szCs w:val="24"/>
        </w:rPr>
        <w:t xml:space="preserve">       от 1</w:t>
      </w:r>
      <w:r w:rsidR="0096499F" w:rsidRPr="00A21C2F">
        <w:rPr>
          <w:rFonts w:ascii="Arial" w:hAnsi="Arial" w:cs="Arial"/>
          <w:sz w:val="24"/>
          <w:szCs w:val="24"/>
        </w:rPr>
        <w:t>3</w:t>
      </w:r>
      <w:r w:rsidRPr="00A21C2F">
        <w:rPr>
          <w:rFonts w:ascii="Arial" w:hAnsi="Arial" w:cs="Arial"/>
          <w:sz w:val="24"/>
          <w:szCs w:val="24"/>
        </w:rPr>
        <w:t>.1</w:t>
      </w:r>
      <w:r w:rsidR="0096499F" w:rsidRPr="00A21C2F">
        <w:rPr>
          <w:rFonts w:ascii="Arial" w:hAnsi="Arial" w:cs="Arial"/>
          <w:sz w:val="24"/>
          <w:szCs w:val="24"/>
        </w:rPr>
        <w:t>1</w:t>
      </w:r>
      <w:r w:rsidRPr="00A21C2F">
        <w:rPr>
          <w:rFonts w:ascii="Arial" w:hAnsi="Arial" w:cs="Arial"/>
          <w:sz w:val="24"/>
          <w:szCs w:val="24"/>
        </w:rPr>
        <w:t>.202</w:t>
      </w:r>
      <w:r w:rsidR="0096499F" w:rsidRPr="00A21C2F">
        <w:rPr>
          <w:rFonts w:ascii="Arial" w:hAnsi="Arial" w:cs="Arial"/>
          <w:sz w:val="24"/>
          <w:szCs w:val="24"/>
        </w:rPr>
        <w:t>4</w:t>
      </w:r>
      <w:r w:rsidRPr="00A21C2F">
        <w:rPr>
          <w:rFonts w:ascii="Arial" w:hAnsi="Arial" w:cs="Arial"/>
          <w:sz w:val="24"/>
          <w:szCs w:val="24"/>
        </w:rPr>
        <w:t xml:space="preserve"> г.                   с</w:t>
      </w:r>
      <w:proofErr w:type="gramStart"/>
      <w:r w:rsidRPr="00A21C2F">
        <w:rPr>
          <w:rFonts w:ascii="Arial" w:hAnsi="Arial" w:cs="Arial"/>
          <w:sz w:val="24"/>
          <w:szCs w:val="24"/>
        </w:rPr>
        <w:t>.П</w:t>
      </w:r>
      <w:proofErr w:type="gramEnd"/>
      <w:r w:rsidRPr="00A21C2F">
        <w:rPr>
          <w:rFonts w:ascii="Arial" w:hAnsi="Arial" w:cs="Arial"/>
          <w:sz w:val="24"/>
          <w:szCs w:val="24"/>
        </w:rPr>
        <w:t>етропавловка                                       № 2</w:t>
      </w:r>
      <w:r w:rsidR="0096499F" w:rsidRPr="00A21C2F">
        <w:rPr>
          <w:rFonts w:ascii="Arial" w:hAnsi="Arial" w:cs="Arial"/>
          <w:sz w:val="24"/>
          <w:szCs w:val="24"/>
        </w:rPr>
        <w:t>0</w:t>
      </w:r>
    </w:p>
    <w:p w:rsidR="00240652" w:rsidRPr="00A21C2F" w:rsidRDefault="00240652" w:rsidP="00240652">
      <w:pPr>
        <w:shd w:val="clear" w:color="auto" w:fill="FFFFFF"/>
        <w:jc w:val="both"/>
        <w:rPr>
          <w:rFonts w:ascii="Arial" w:hAnsi="Arial" w:cs="Arial"/>
          <w:b/>
          <w:sz w:val="24"/>
          <w:szCs w:val="24"/>
        </w:rPr>
      </w:pPr>
      <w:r w:rsidRPr="00A21C2F">
        <w:rPr>
          <w:rFonts w:ascii="Arial" w:hAnsi="Arial" w:cs="Arial"/>
          <w:b/>
          <w:sz w:val="24"/>
          <w:szCs w:val="24"/>
        </w:rPr>
        <w:t xml:space="preserve">О внесении изменений в постановление администрации Петропавловского сельсовета от 10.11.2021 г. № 17 ««Об утверждении в новой редакции муниципальной программы Петропавловского сельсовета «Обеспечение комфортных и безопасных условий на территории Петропавловского сельсовета»         </w:t>
      </w:r>
    </w:p>
    <w:p w:rsidR="00240652" w:rsidRPr="00A21C2F" w:rsidRDefault="00240652" w:rsidP="0024065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21C2F">
        <w:rPr>
          <w:rFonts w:ascii="Arial" w:hAnsi="Arial" w:cs="Arial"/>
          <w:sz w:val="24"/>
          <w:szCs w:val="24"/>
        </w:rPr>
        <w:t>В соответствии с Федеральным законом от 06.10.2003 г. № 131 – ФЗ «Об общих принципах организации местного самоуправления в Российской Федерации», руководствуясь Уставом Петропавловского сельсовета Балахтинского района Красноярского края</w:t>
      </w:r>
    </w:p>
    <w:p w:rsidR="00240652" w:rsidRPr="00A21C2F" w:rsidRDefault="00240652" w:rsidP="00240652">
      <w:pPr>
        <w:jc w:val="both"/>
        <w:rPr>
          <w:rFonts w:ascii="Arial" w:hAnsi="Arial" w:cs="Arial"/>
          <w:sz w:val="24"/>
          <w:szCs w:val="24"/>
        </w:rPr>
      </w:pPr>
      <w:r w:rsidRPr="00A21C2F">
        <w:rPr>
          <w:rFonts w:ascii="Arial" w:hAnsi="Arial" w:cs="Arial"/>
          <w:b/>
          <w:sz w:val="24"/>
          <w:szCs w:val="24"/>
        </w:rPr>
        <w:t>ПОСТАНОВЛЯЮ:</w:t>
      </w:r>
    </w:p>
    <w:p w:rsidR="00240652" w:rsidRPr="00A21C2F" w:rsidRDefault="00240652" w:rsidP="00240652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A21C2F">
        <w:rPr>
          <w:rFonts w:ascii="Arial" w:hAnsi="Arial" w:cs="Arial"/>
          <w:sz w:val="24"/>
          <w:szCs w:val="24"/>
        </w:rPr>
        <w:t xml:space="preserve">1. Внести в постановление администрации Петропавловского  сельсовета от 10.11.2021г. № 17 ««Об утверждении в новой редакции муниципальной программы Петропавловского сельсовета «Обеспечение комфортных и безопасных условий на территории Петропавловского сельсовета» </w:t>
      </w:r>
      <w:r w:rsidRPr="00A21C2F">
        <w:rPr>
          <w:rFonts w:ascii="Arial" w:hAnsi="Arial" w:cs="Arial"/>
          <w:b/>
          <w:sz w:val="24"/>
          <w:szCs w:val="24"/>
        </w:rPr>
        <w:t xml:space="preserve">        </w:t>
      </w:r>
      <w:r w:rsidRPr="00A21C2F">
        <w:rPr>
          <w:rFonts w:ascii="Arial" w:hAnsi="Arial" w:cs="Arial"/>
          <w:sz w:val="24"/>
          <w:szCs w:val="24"/>
        </w:rPr>
        <w:t>следующие изменения:</w:t>
      </w:r>
    </w:p>
    <w:p w:rsidR="00240652" w:rsidRPr="00A21C2F" w:rsidRDefault="00240652" w:rsidP="0024065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21C2F">
        <w:rPr>
          <w:rFonts w:ascii="Arial" w:hAnsi="Arial" w:cs="Arial"/>
          <w:sz w:val="24"/>
          <w:szCs w:val="24"/>
        </w:rPr>
        <w:t>1.1. В приложение к постановлению администрации Петропавловского  сельсовета от 10.11.2021г. № 17 ««Об утверждении в новой редакции муниципальной программы Петропавловского сельсовета «Обеспечение комфортных и безопасных условий на территории Петропавловского сельсовета» «Муниципальная программа Петропавловского сельсовета «Обеспечение комфортных и безопасных условий на территории Петропавловского сельсовета»  внести следующие изменения:</w:t>
      </w:r>
    </w:p>
    <w:p w:rsidR="00240652" w:rsidRPr="00A21C2F" w:rsidRDefault="00240652" w:rsidP="00240652">
      <w:pPr>
        <w:pStyle w:val="ConsPlusNormal"/>
        <w:snapToGrid w:val="0"/>
        <w:ind w:firstLine="0"/>
        <w:jc w:val="both"/>
        <w:rPr>
          <w:color w:val="000000"/>
          <w:sz w:val="24"/>
          <w:szCs w:val="24"/>
        </w:rPr>
      </w:pPr>
      <w:r w:rsidRPr="00A21C2F">
        <w:rPr>
          <w:sz w:val="24"/>
          <w:szCs w:val="24"/>
        </w:rPr>
        <w:t>1.1.1.  Раздел «</w:t>
      </w:r>
      <w:r w:rsidRPr="00A21C2F">
        <w:rPr>
          <w:color w:val="000000"/>
          <w:sz w:val="24"/>
          <w:szCs w:val="24"/>
        </w:rPr>
        <w:t xml:space="preserve">Объемы и источники финансирования </w:t>
      </w:r>
      <w:proofErr w:type="gramStart"/>
      <w:r w:rsidRPr="00A21C2F">
        <w:rPr>
          <w:color w:val="000000"/>
          <w:sz w:val="24"/>
          <w:szCs w:val="24"/>
        </w:rPr>
        <w:t>муниципальной</w:t>
      </w:r>
      <w:proofErr w:type="gramEnd"/>
    </w:p>
    <w:p w:rsidR="00240652" w:rsidRPr="00A21C2F" w:rsidRDefault="00240652" w:rsidP="00240652">
      <w:pPr>
        <w:pStyle w:val="ConsPlusNormal"/>
        <w:ind w:firstLine="0"/>
        <w:jc w:val="both"/>
        <w:rPr>
          <w:sz w:val="24"/>
          <w:szCs w:val="24"/>
        </w:rPr>
      </w:pPr>
      <w:r w:rsidRPr="00A21C2F">
        <w:rPr>
          <w:color w:val="000000"/>
          <w:sz w:val="24"/>
          <w:szCs w:val="24"/>
        </w:rPr>
        <w:t>программы по годам ее реализации в разрезе подпрограмм</w:t>
      </w:r>
      <w:r w:rsidRPr="00A21C2F">
        <w:rPr>
          <w:sz w:val="24"/>
          <w:szCs w:val="24"/>
        </w:rPr>
        <w:t>» паспорта   муниципальной программы Петропавловского сельсовета «Обеспечение комфортных и безопасных условий на территории Петропавловского сельсовета»  изложить в новой редакции согласно приложению 1.</w:t>
      </w:r>
    </w:p>
    <w:p w:rsidR="00240652" w:rsidRPr="00A21C2F" w:rsidRDefault="00240652" w:rsidP="00240652">
      <w:pPr>
        <w:jc w:val="both"/>
        <w:rPr>
          <w:rFonts w:ascii="Arial" w:hAnsi="Arial" w:cs="Arial"/>
          <w:sz w:val="24"/>
          <w:szCs w:val="24"/>
        </w:rPr>
      </w:pPr>
      <w:r w:rsidRPr="00A21C2F">
        <w:rPr>
          <w:rFonts w:ascii="Arial" w:hAnsi="Arial" w:cs="Arial"/>
          <w:sz w:val="24"/>
          <w:szCs w:val="24"/>
        </w:rPr>
        <w:t xml:space="preserve">1.1.2. Раздел </w:t>
      </w:r>
      <w:r w:rsidRPr="00A21C2F">
        <w:rPr>
          <w:rFonts w:ascii="Arial" w:eastAsia="Times New Roman" w:hAnsi="Arial" w:cs="Arial"/>
          <w:sz w:val="24"/>
          <w:szCs w:val="24"/>
        </w:rPr>
        <w:t xml:space="preserve">6. Перечень подпрограмм, сроки реализации и ожидаемых результатов, </w:t>
      </w:r>
      <w:r w:rsidRPr="00A21C2F">
        <w:rPr>
          <w:rFonts w:ascii="Arial" w:hAnsi="Arial" w:cs="Arial"/>
          <w:sz w:val="24"/>
          <w:szCs w:val="24"/>
        </w:rPr>
        <w:t xml:space="preserve"> паспорта   муниципальной программы Петропавловского сельсовета «Обеспечение комфортных и безопасных условий на территории Петропавловского сельсовета»  изложить в новой редакции согласно приложению 1.</w:t>
      </w:r>
    </w:p>
    <w:p w:rsidR="00240652" w:rsidRPr="00A21C2F" w:rsidRDefault="00240652" w:rsidP="0024065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21C2F">
        <w:rPr>
          <w:rFonts w:ascii="Arial" w:hAnsi="Arial" w:cs="Arial"/>
          <w:sz w:val="24"/>
          <w:szCs w:val="24"/>
        </w:rPr>
        <w:t xml:space="preserve">1.2. Внести  изменения в подпрограмму «Благоустройство территории Петропавловского сельсовета» приложение 1 к паспорту муниципальной программы Петропавловского сельсовета «Обеспечение комфортных и </w:t>
      </w:r>
      <w:r w:rsidRPr="00A21C2F">
        <w:rPr>
          <w:rFonts w:ascii="Arial" w:hAnsi="Arial" w:cs="Arial"/>
          <w:sz w:val="24"/>
          <w:szCs w:val="24"/>
        </w:rPr>
        <w:lastRenderedPageBreak/>
        <w:t>безопасных условий на территории Петропавловского сельсовета» изложить в новой редакции:</w:t>
      </w:r>
    </w:p>
    <w:p w:rsidR="00240652" w:rsidRPr="00A21C2F" w:rsidRDefault="00240652" w:rsidP="0024065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21C2F">
        <w:rPr>
          <w:rFonts w:ascii="Arial" w:hAnsi="Arial" w:cs="Arial"/>
          <w:sz w:val="24"/>
          <w:szCs w:val="24"/>
        </w:rPr>
        <w:t>1.2.1. Раздел  «Информация по ресурсному обеспечению подпрограммы «Благоустройство территории Петропавловского сельсовета» изложить в новой редакции.</w:t>
      </w:r>
    </w:p>
    <w:p w:rsidR="00240652" w:rsidRPr="00A21C2F" w:rsidRDefault="00240652" w:rsidP="0024065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21C2F">
        <w:rPr>
          <w:rFonts w:ascii="Arial" w:hAnsi="Arial" w:cs="Arial"/>
          <w:sz w:val="24"/>
          <w:szCs w:val="24"/>
        </w:rPr>
        <w:t>1.2.2. Приложение 1 к паспорту подпрограммы «Благоустройство территории  Петропавловского сельсовета»  Целевые индикаторы подпрограммы «Благоустройство территории Петропавловского сельсовета» изложить в новой редакции.</w:t>
      </w:r>
    </w:p>
    <w:p w:rsidR="00240652" w:rsidRPr="00A21C2F" w:rsidRDefault="00240652" w:rsidP="0024065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21C2F">
        <w:rPr>
          <w:rFonts w:ascii="Arial" w:hAnsi="Arial" w:cs="Arial"/>
          <w:sz w:val="24"/>
          <w:szCs w:val="24"/>
        </w:rPr>
        <w:t>1.2.3. Приложение 2 к паспорту подпрограммы «Благоустройство территории  Петропавловского сельсовета»   «</w:t>
      </w:r>
      <w:r w:rsidRPr="00A21C2F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Перечень мероприятий подпрограммы "Благоустройство территории Петропавловского сельсовета" </w:t>
      </w:r>
      <w:r w:rsidRPr="00A21C2F">
        <w:rPr>
          <w:rFonts w:ascii="Arial" w:hAnsi="Arial" w:cs="Arial"/>
          <w:sz w:val="24"/>
          <w:szCs w:val="24"/>
        </w:rPr>
        <w:t>изложить в новой редакции</w:t>
      </w:r>
    </w:p>
    <w:p w:rsidR="00240652" w:rsidRPr="00A21C2F" w:rsidRDefault="00240652" w:rsidP="0024065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21C2F">
        <w:rPr>
          <w:rFonts w:ascii="Arial" w:hAnsi="Arial" w:cs="Arial"/>
          <w:sz w:val="24"/>
          <w:szCs w:val="24"/>
        </w:rPr>
        <w:t>1.2.4. Приложение 3 к паспорту подпрограммы «Благоустройство территории  Петропавловского сельсовета»   «</w:t>
      </w:r>
      <w:r w:rsidRPr="00A21C2F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Перечень мероприятий подпрограммы "Благоустройство территории Петропавловского сельсовета" «</w:t>
      </w:r>
      <w:r w:rsidRPr="00A21C2F">
        <w:rPr>
          <w:rFonts w:ascii="Arial" w:hAnsi="Arial" w:cs="Arial"/>
          <w:sz w:val="24"/>
          <w:szCs w:val="24"/>
        </w:rPr>
        <w:t>Расходы на содержание автомобильных дорог общего пользования местного значения за счет средств дорожного фонда Красноярского края  и средств местного бюджета» изложить в новой редакции.</w:t>
      </w:r>
    </w:p>
    <w:p w:rsidR="00240652" w:rsidRPr="00A21C2F" w:rsidRDefault="00240652" w:rsidP="00240652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240652" w:rsidRPr="00A21C2F" w:rsidRDefault="00240652" w:rsidP="0024065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21C2F">
        <w:rPr>
          <w:rFonts w:ascii="Arial" w:hAnsi="Arial" w:cs="Arial"/>
          <w:sz w:val="24"/>
          <w:szCs w:val="24"/>
        </w:rPr>
        <w:t>1.3</w:t>
      </w:r>
      <w:proofErr w:type="gramStart"/>
      <w:r w:rsidRPr="00A21C2F">
        <w:rPr>
          <w:rFonts w:ascii="Arial" w:hAnsi="Arial" w:cs="Arial"/>
          <w:sz w:val="24"/>
          <w:szCs w:val="24"/>
        </w:rPr>
        <w:t xml:space="preserve"> В</w:t>
      </w:r>
      <w:proofErr w:type="gramEnd"/>
      <w:r w:rsidRPr="00A21C2F">
        <w:rPr>
          <w:rFonts w:ascii="Arial" w:hAnsi="Arial" w:cs="Arial"/>
          <w:sz w:val="24"/>
          <w:szCs w:val="24"/>
        </w:rPr>
        <w:t xml:space="preserve">нести  изменения в подпрограмму </w:t>
      </w:r>
      <w:r w:rsidRPr="00A21C2F">
        <w:rPr>
          <w:rFonts w:ascii="Arial" w:hAnsi="Arial" w:cs="Arial"/>
          <w:color w:val="000000"/>
          <w:sz w:val="24"/>
          <w:szCs w:val="24"/>
        </w:rPr>
        <w:t>«Обеспечение безопасных, комфортных условий жизни на территории Петропавловского сельсовета»</w:t>
      </w:r>
      <w:r w:rsidRPr="00A21C2F">
        <w:rPr>
          <w:rFonts w:ascii="Arial" w:hAnsi="Arial" w:cs="Arial"/>
          <w:sz w:val="24"/>
          <w:szCs w:val="24"/>
        </w:rPr>
        <w:t xml:space="preserve"> приложение 2 к паспорту муниципальной программы Петропавловского сельсовета «Обеспечение комфортных и безопасных условий на территории Петропавловского сельсовета» изложить в новой редакции:</w:t>
      </w:r>
    </w:p>
    <w:p w:rsidR="00240652" w:rsidRPr="00A21C2F" w:rsidRDefault="00240652" w:rsidP="0024065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21C2F">
        <w:rPr>
          <w:rFonts w:ascii="Arial" w:hAnsi="Arial" w:cs="Arial"/>
          <w:sz w:val="24"/>
          <w:szCs w:val="24"/>
        </w:rPr>
        <w:t xml:space="preserve">1.3.1 Раздел  «Информация по ресурсному обеспечению подпрограммы </w:t>
      </w:r>
      <w:r w:rsidRPr="00A21C2F">
        <w:rPr>
          <w:rFonts w:ascii="Arial" w:hAnsi="Arial" w:cs="Arial"/>
          <w:color w:val="000000"/>
          <w:sz w:val="24"/>
          <w:szCs w:val="24"/>
        </w:rPr>
        <w:t>«Обеспечение безопасных, комфортных условий жизни на территории Петропавловского сельсовета» изложить в новой редакции.</w:t>
      </w:r>
    </w:p>
    <w:p w:rsidR="00240652" w:rsidRPr="00A21C2F" w:rsidRDefault="00240652" w:rsidP="0024065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21C2F">
        <w:rPr>
          <w:rFonts w:ascii="Arial" w:hAnsi="Arial" w:cs="Arial"/>
          <w:color w:val="000000"/>
          <w:sz w:val="24"/>
          <w:szCs w:val="24"/>
        </w:rPr>
        <w:t xml:space="preserve">1.3.2 Приложение 1 к паспорту </w:t>
      </w:r>
      <w:r w:rsidRPr="00A21C2F">
        <w:rPr>
          <w:rFonts w:ascii="Arial" w:hAnsi="Arial" w:cs="Arial"/>
          <w:sz w:val="24"/>
          <w:szCs w:val="24"/>
        </w:rPr>
        <w:t xml:space="preserve">подпрограммы </w:t>
      </w:r>
      <w:r w:rsidRPr="00A21C2F">
        <w:rPr>
          <w:rFonts w:ascii="Arial" w:hAnsi="Arial" w:cs="Arial"/>
          <w:color w:val="000000"/>
          <w:sz w:val="24"/>
          <w:szCs w:val="24"/>
        </w:rPr>
        <w:t xml:space="preserve">«Обеспечение безопасных, комфортных условий жизни на территории Петропавловского сельсовета»  «Целевые индикаторы» изложить в новой редакции. </w:t>
      </w:r>
    </w:p>
    <w:p w:rsidR="00240652" w:rsidRPr="00A21C2F" w:rsidRDefault="00240652" w:rsidP="0024065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21C2F">
        <w:rPr>
          <w:rFonts w:ascii="Arial" w:hAnsi="Arial" w:cs="Arial"/>
          <w:color w:val="000000"/>
          <w:sz w:val="24"/>
          <w:szCs w:val="24"/>
        </w:rPr>
        <w:t xml:space="preserve">1.3.3 Приложение 2 к паспорту </w:t>
      </w:r>
      <w:r w:rsidRPr="00A21C2F">
        <w:rPr>
          <w:rFonts w:ascii="Arial" w:hAnsi="Arial" w:cs="Arial"/>
          <w:sz w:val="24"/>
          <w:szCs w:val="24"/>
        </w:rPr>
        <w:t xml:space="preserve">подпрограммы </w:t>
      </w:r>
      <w:r w:rsidRPr="00A21C2F">
        <w:rPr>
          <w:rFonts w:ascii="Arial" w:hAnsi="Arial" w:cs="Arial"/>
          <w:color w:val="000000"/>
          <w:sz w:val="24"/>
          <w:szCs w:val="24"/>
        </w:rPr>
        <w:t>«Обеспечение безопасных, комфортных условий жизни на территории Петропавловского сельсовета»  «</w:t>
      </w:r>
      <w:r w:rsidRPr="00A21C2F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Перечень мероприятий подпрограммы </w:t>
      </w:r>
      <w:r w:rsidRPr="00A21C2F">
        <w:rPr>
          <w:rFonts w:ascii="Arial" w:hAnsi="Arial" w:cs="Arial"/>
          <w:color w:val="000000"/>
          <w:sz w:val="24"/>
          <w:szCs w:val="24"/>
        </w:rPr>
        <w:t>«Обеспечение безопасных, комфортных условий жизни на территории Петропавловского сельсовета» изложить в новой редакции.</w:t>
      </w:r>
    </w:p>
    <w:p w:rsidR="00240652" w:rsidRPr="00A21C2F" w:rsidRDefault="00240652" w:rsidP="0024065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21C2F">
        <w:rPr>
          <w:rFonts w:ascii="Arial" w:hAnsi="Arial" w:cs="Arial"/>
          <w:sz w:val="24"/>
          <w:szCs w:val="24"/>
        </w:rPr>
        <w:t xml:space="preserve">1.4. Внести  изменения в подпрограмму «Прочие мероприятия Петропавловского сельсовета» приложение 3 к паспорту муниципальной </w:t>
      </w:r>
      <w:r w:rsidRPr="00A21C2F">
        <w:rPr>
          <w:rFonts w:ascii="Arial" w:hAnsi="Arial" w:cs="Arial"/>
          <w:sz w:val="24"/>
          <w:szCs w:val="24"/>
        </w:rPr>
        <w:lastRenderedPageBreak/>
        <w:t>программы Петропавловского сельсовета «Обеспечение комфортных и безопасных условий на территории Петропавловского сельсовета» изложить в новой редакции:</w:t>
      </w:r>
    </w:p>
    <w:p w:rsidR="00240652" w:rsidRPr="00A21C2F" w:rsidRDefault="00240652" w:rsidP="0024065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21C2F">
        <w:rPr>
          <w:rFonts w:ascii="Arial" w:hAnsi="Arial" w:cs="Arial"/>
          <w:sz w:val="24"/>
          <w:szCs w:val="24"/>
        </w:rPr>
        <w:t>1.4.1 Раздел  «Объем и источники финансирования подпрограммы «Прочие мероприятия Петропавловского сельсовета»</w:t>
      </w:r>
      <w:r w:rsidRPr="00A21C2F">
        <w:rPr>
          <w:rFonts w:ascii="Arial" w:hAnsi="Arial" w:cs="Arial"/>
          <w:color w:val="000000"/>
          <w:sz w:val="24"/>
          <w:szCs w:val="24"/>
        </w:rPr>
        <w:t xml:space="preserve"> изложить в новой редакции.</w:t>
      </w:r>
    </w:p>
    <w:p w:rsidR="00240652" w:rsidRPr="00A21C2F" w:rsidRDefault="00240652" w:rsidP="0024065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21C2F">
        <w:rPr>
          <w:rFonts w:ascii="Arial" w:hAnsi="Arial" w:cs="Arial"/>
          <w:color w:val="000000"/>
          <w:sz w:val="24"/>
          <w:szCs w:val="24"/>
        </w:rPr>
        <w:t xml:space="preserve">1.4.2 Приложение 1 к паспорту </w:t>
      </w:r>
      <w:r w:rsidRPr="00A21C2F">
        <w:rPr>
          <w:rFonts w:ascii="Arial" w:hAnsi="Arial" w:cs="Arial"/>
          <w:sz w:val="24"/>
          <w:szCs w:val="24"/>
        </w:rPr>
        <w:t xml:space="preserve">подпрограммы </w:t>
      </w:r>
      <w:r w:rsidRPr="00A21C2F">
        <w:rPr>
          <w:rFonts w:ascii="Arial" w:hAnsi="Arial" w:cs="Arial"/>
          <w:color w:val="000000"/>
          <w:sz w:val="24"/>
          <w:szCs w:val="24"/>
        </w:rPr>
        <w:t xml:space="preserve">«Прочие мероприятия Петропавловского сельсовета»  «Целевые индикаторы» изложить в новой редакции. </w:t>
      </w:r>
    </w:p>
    <w:p w:rsidR="00240652" w:rsidRPr="00A21C2F" w:rsidRDefault="00240652" w:rsidP="0024065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21C2F">
        <w:rPr>
          <w:rFonts w:ascii="Arial" w:hAnsi="Arial" w:cs="Arial"/>
          <w:color w:val="000000"/>
          <w:sz w:val="24"/>
          <w:szCs w:val="24"/>
        </w:rPr>
        <w:t xml:space="preserve">1.4.3 Приложение 2 к паспорту </w:t>
      </w:r>
      <w:r w:rsidRPr="00A21C2F">
        <w:rPr>
          <w:rFonts w:ascii="Arial" w:hAnsi="Arial" w:cs="Arial"/>
          <w:sz w:val="24"/>
          <w:szCs w:val="24"/>
        </w:rPr>
        <w:t xml:space="preserve">подпрограммы </w:t>
      </w:r>
      <w:r w:rsidRPr="00A21C2F">
        <w:rPr>
          <w:rFonts w:ascii="Arial" w:hAnsi="Arial" w:cs="Arial"/>
          <w:color w:val="000000"/>
          <w:sz w:val="24"/>
          <w:szCs w:val="24"/>
        </w:rPr>
        <w:t>«Прочие мероприятия Петропавловского сельсовета»  «</w:t>
      </w:r>
      <w:r w:rsidRPr="00A21C2F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Перечень мероприятий подпрограммы </w:t>
      </w:r>
      <w:r w:rsidRPr="00A21C2F">
        <w:rPr>
          <w:rFonts w:ascii="Arial" w:hAnsi="Arial" w:cs="Arial"/>
          <w:color w:val="000000"/>
          <w:sz w:val="24"/>
          <w:szCs w:val="24"/>
        </w:rPr>
        <w:t>«Прочие мероприятия Петропавловского сельсовета» изложить в новой редакции.</w:t>
      </w:r>
    </w:p>
    <w:p w:rsidR="00240652" w:rsidRPr="00A21C2F" w:rsidRDefault="00240652" w:rsidP="00240652">
      <w:pPr>
        <w:pStyle w:val="a3"/>
        <w:ind w:firstLine="709"/>
        <w:rPr>
          <w:rFonts w:ascii="Arial" w:hAnsi="Arial" w:cs="Arial"/>
        </w:rPr>
      </w:pPr>
      <w:r w:rsidRPr="00A21C2F">
        <w:rPr>
          <w:rFonts w:ascii="Arial" w:hAnsi="Arial" w:cs="Arial"/>
        </w:rPr>
        <w:t>2. Контроль исполнения  настоящего постановления оставляю за собой.</w:t>
      </w:r>
    </w:p>
    <w:p w:rsidR="00240652" w:rsidRPr="00A21C2F" w:rsidRDefault="00240652" w:rsidP="00240652">
      <w:pPr>
        <w:pStyle w:val="a3"/>
        <w:ind w:firstLine="709"/>
        <w:rPr>
          <w:rFonts w:ascii="Arial" w:hAnsi="Arial" w:cs="Arial"/>
        </w:rPr>
      </w:pPr>
      <w:r w:rsidRPr="00A21C2F">
        <w:rPr>
          <w:rFonts w:ascii="Arial" w:hAnsi="Arial" w:cs="Arial"/>
        </w:rPr>
        <w:t>3. Постановление вступает в силу с момента подписания.</w:t>
      </w:r>
    </w:p>
    <w:p w:rsidR="00240652" w:rsidRPr="00A21C2F" w:rsidRDefault="00240652" w:rsidP="00240652">
      <w:pPr>
        <w:pStyle w:val="a3"/>
        <w:rPr>
          <w:rFonts w:ascii="Arial" w:hAnsi="Arial" w:cs="Arial"/>
        </w:rPr>
      </w:pPr>
    </w:p>
    <w:p w:rsidR="00240652" w:rsidRPr="00A21C2F" w:rsidRDefault="00240652" w:rsidP="00240652">
      <w:pPr>
        <w:pStyle w:val="a3"/>
        <w:rPr>
          <w:rFonts w:ascii="Arial" w:hAnsi="Arial" w:cs="Arial"/>
        </w:rPr>
      </w:pPr>
    </w:p>
    <w:p w:rsidR="00240652" w:rsidRPr="00A21C2F" w:rsidRDefault="00240652" w:rsidP="00240652">
      <w:pPr>
        <w:pStyle w:val="a3"/>
        <w:rPr>
          <w:rFonts w:ascii="Arial" w:hAnsi="Arial" w:cs="Arial"/>
        </w:rPr>
      </w:pPr>
    </w:p>
    <w:p w:rsidR="00240652" w:rsidRPr="00A21C2F" w:rsidRDefault="00240652" w:rsidP="00240652">
      <w:pPr>
        <w:pStyle w:val="a3"/>
        <w:rPr>
          <w:rFonts w:ascii="Arial" w:hAnsi="Arial" w:cs="Arial"/>
        </w:rPr>
      </w:pPr>
      <w:r w:rsidRPr="00A21C2F">
        <w:rPr>
          <w:rFonts w:ascii="Arial" w:hAnsi="Arial" w:cs="Arial"/>
        </w:rPr>
        <w:t xml:space="preserve">Глава Петропавловского сельсовета                                               </w:t>
      </w:r>
      <w:proofErr w:type="spellStart"/>
      <w:r w:rsidRPr="00A21C2F">
        <w:rPr>
          <w:rFonts w:ascii="Arial" w:hAnsi="Arial" w:cs="Arial"/>
        </w:rPr>
        <w:t>Н.В.Захаренко</w:t>
      </w:r>
      <w:proofErr w:type="spellEnd"/>
    </w:p>
    <w:p w:rsidR="00240652" w:rsidRPr="00A21C2F" w:rsidRDefault="00240652" w:rsidP="00240652">
      <w:pPr>
        <w:spacing w:after="0" w:line="240" w:lineRule="auto"/>
        <w:rPr>
          <w:rFonts w:ascii="Arial" w:eastAsia="Times New Roman" w:hAnsi="Arial" w:cs="Arial"/>
          <w:sz w:val="24"/>
          <w:szCs w:val="24"/>
        </w:rPr>
        <w:sectPr w:rsidR="00240652" w:rsidRPr="00A21C2F">
          <w:pgSz w:w="11906" w:h="16838"/>
          <w:pgMar w:top="1418" w:right="850" w:bottom="1134" w:left="1701" w:header="708" w:footer="708" w:gutter="0"/>
          <w:cols w:space="720"/>
        </w:sectPr>
      </w:pPr>
    </w:p>
    <w:p w:rsidR="001D41EC" w:rsidRPr="00A21C2F" w:rsidRDefault="00240652" w:rsidP="001D41EC">
      <w:pPr>
        <w:pStyle w:val="ConsPlusNormal"/>
        <w:ind w:left="5208" w:firstLine="456"/>
        <w:rPr>
          <w:color w:val="000000"/>
          <w:sz w:val="24"/>
          <w:szCs w:val="24"/>
        </w:rPr>
      </w:pPr>
      <w:r w:rsidRPr="00A21C2F">
        <w:rPr>
          <w:sz w:val="24"/>
          <w:szCs w:val="24"/>
        </w:rPr>
        <w:lastRenderedPageBreak/>
        <w:t xml:space="preserve">                                                                 </w:t>
      </w:r>
      <w:r w:rsidR="001D41EC" w:rsidRPr="00A21C2F">
        <w:rPr>
          <w:color w:val="000000"/>
          <w:sz w:val="24"/>
          <w:szCs w:val="24"/>
        </w:rPr>
        <w:t>Приложение к Постановлению      администрации</w:t>
      </w:r>
    </w:p>
    <w:p w:rsidR="001D41EC" w:rsidRPr="00A21C2F" w:rsidRDefault="00B1194A" w:rsidP="00B1194A">
      <w:pPr>
        <w:pStyle w:val="ConsPlusNormal"/>
        <w:rPr>
          <w:color w:val="000000"/>
          <w:sz w:val="24"/>
          <w:szCs w:val="24"/>
        </w:rPr>
      </w:pPr>
      <w:r w:rsidRPr="00A21C2F">
        <w:rPr>
          <w:color w:val="000000"/>
          <w:sz w:val="24"/>
          <w:szCs w:val="24"/>
        </w:rPr>
        <w:t xml:space="preserve">                                                                           </w:t>
      </w:r>
      <w:r w:rsidR="001D41EC" w:rsidRPr="00A21C2F">
        <w:rPr>
          <w:color w:val="000000"/>
          <w:sz w:val="24"/>
          <w:szCs w:val="24"/>
        </w:rPr>
        <w:t>Петропавловского сельсовета</w:t>
      </w:r>
    </w:p>
    <w:p w:rsidR="001D41EC" w:rsidRPr="00A21C2F" w:rsidRDefault="00B1194A" w:rsidP="00B1194A">
      <w:pPr>
        <w:pStyle w:val="ConsPlusNormal"/>
        <w:rPr>
          <w:color w:val="000000"/>
          <w:sz w:val="24"/>
          <w:szCs w:val="24"/>
        </w:rPr>
      </w:pPr>
      <w:r w:rsidRPr="00A21C2F">
        <w:rPr>
          <w:color w:val="000000"/>
          <w:sz w:val="24"/>
          <w:szCs w:val="24"/>
        </w:rPr>
        <w:t xml:space="preserve">                                                                           о</w:t>
      </w:r>
      <w:r w:rsidR="001D41EC" w:rsidRPr="00A21C2F">
        <w:rPr>
          <w:color w:val="000000"/>
          <w:sz w:val="24"/>
          <w:szCs w:val="24"/>
        </w:rPr>
        <w:t xml:space="preserve">т </w:t>
      </w:r>
      <w:r w:rsidRPr="00A21C2F">
        <w:rPr>
          <w:color w:val="000000"/>
          <w:sz w:val="24"/>
          <w:szCs w:val="24"/>
        </w:rPr>
        <w:t>13</w:t>
      </w:r>
      <w:r w:rsidR="001D41EC" w:rsidRPr="00A21C2F">
        <w:rPr>
          <w:color w:val="000000"/>
          <w:sz w:val="24"/>
          <w:szCs w:val="24"/>
        </w:rPr>
        <w:t>.11.202</w:t>
      </w:r>
      <w:r w:rsidRPr="00A21C2F">
        <w:rPr>
          <w:color w:val="000000"/>
          <w:sz w:val="24"/>
          <w:szCs w:val="24"/>
        </w:rPr>
        <w:t>4</w:t>
      </w:r>
      <w:r w:rsidR="001D41EC" w:rsidRPr="00A21C2F">
        <w:rPr>
          <w:color w:val="000000"/>
          <w:sz w:val="24"/>
          <w:szCs w:val="24"/>
        </w:rPr>
        <w:t xml:space="preserve"> года № </w:t>
      </w:r>
      <w:r w:rsidRPr="00A21C2F">
        <w:rPr>
          <w:color w:val="000000"/>
          <w:sz w:val="24"/>
          <w:szCs w:val="24"/>
        </w:rPr>
        <w:t>20</w:t>
      </w:r>
    </w:p>
    <w:p w:rsidR="001D41EC" w:rsidRPr="00A21C2F" w:rsidRDefault="001D41EC" w:rsidP="001D41EC">
      <w:pPr>
        <w:pStyle w:val="ConsPlusNormal"/>
        <w:ind w:firstLine="0"/>
        <w:jc w:val="center"/>
        <w:rPr>
          <w:color w:val="000000"/>
          <w:sz w:val="24"/>
          <w:szCs w:val="24"/>
        </w:rPr>
      </w:pPr>
    </w:p>
    <w:p w:rsidR="001D41EC" w:rsidRPr="00A21C2F" w:rsidRDefault="001D41EC" w:rsidP="001D41EC">
      <w:pPr>
        <w:pStyle w:val="ConsPlusNormal"/>
        <w:ind w:firstLine="0"/>
        <w:rPr>
          <w:color w:val="000000"/>
          <w:sz w:val="24"/>
          <w:szCs w:val="24"/>
        </w:rPr>
      </w:pPr>
    </w:p>
    <w:p w:rsidR="001D41EC" w:rsidRPr="00A21C2F" w:rsidRDefault="001D41EC" w:rsidP="001D41EC">
      <w:pPr>
        <w:pStyle w:val="ConsPlusNormal"/>
        <w:ind w:firstLine="0"/>
        <w:jc w:val="center"/>
        <w:rPr>
          <w:color w:val="000000"/>
          <w:sz w:val="24"/>
          <w:szCs w:val="24"/>
        </w:rPr>
      </w:pPr>
      <w:r w:rsidRPr="00A21C2F">
        <w:rPr>
          <w:color w:val="000000"/>
          <w:sz w:val="24"/>
          <w:szCs w:val="24"/>
        </w:rPr>
        <w:t>Муниципальная программа Петропавловского сельсовета</w:t>
      </w:r>
    </w:p>
    <w:p w:rsidR="001D41EC" w:rsidRPr="00A21C2F" w:rsidRDefault="001D41EC" w:rsidP="001D41EC">
      <w:pPr>
        <w:pStyle w:val="ConsPlusNormal"/>
        <w:ind w:firstLine="0"/>
        <w:jc w:val="center"/>
        <w:rPr>
          <w:color w:val="000000"/>
          <w:sz w:val="24"/>
          <w:szCs w:val="24"/>
        </w:rPr>
      </w:pPr>
      <w:r w:rsidRPr="00A21C2F">
        <w:rPr>
          <w:color w:val="000000"/>
          <w:sz w:val="24"/>
          <w:szCs w:val="24"/>
        </w:rPr>
        <w:t>«Обеспечение комфортных и безопасных условий на территории Петропавловского сельсовета»</w:t>
      </w:r>
    </w:p>
    <w:p w:rsidR="001D41EC" w:rsidRPr="00A21C2F" w:rsidRDefault="001D41EC" w:rsidP="001D41EC">
      <w:pPr>
        <w:pStyle w:val="ConsPlusNormal"/>
        <w:ind w:firstLine="0"/>
        <w:jc w:val="center"/>
        <w:rPr>
          <w:color w:val="000000"/>
          <w:sz w:val="24"/>
          <w:szCs w:val="24"/>
        </w:rPr>
      </w:pPr>
    </w:p>
    <w:p w:rsidR="001D41EC" w:rsidRPr="00A21C2F" w:rsidRDefault="001D41EC" w:rsidP="001D41EC">
      <w:pPr>
        <w:pStyle w:val="ConsPlusNormal"/>
        <w:numPr>
          <w:ilvl w:val="0"/>
          <w:numId w:val="9"/>
        </w:numPr>
        <w:jc w:val="center"/>
        <w:rPr>
          <w:color w:val="000000"/>
          <w:sz w:val="24"/>
          <w:szCs w:val="24"/>
        </w:rPr>
      </w:pPr>
      <w:r w:rsidRPr="00A21C2F">
        <w:rPr>
          <w:color w:val="000000"/>
          <w:sz w:val="24"/>
          <w:szCs w:val="24"/>
        </w:rPr>
        <w:t>Паспорт муниципальной программы</w:t>
      </w:r>
    </w:p>
    <w:p w:rsidR="001D41EC" w:rsidRPr="00A21C2F" w:rsidRDefault="001D41EC" w:rsidP="001D41EC">
      <w:pPr>
        <w:pStyle w:val="ConsPlusNormal"/>
        <w:tabs>
          <w:tab w:val="left" w:pos="3402"/>
        </w:tabs>
        <w:ind w:firstLine="0"/>
        <w:rPr>
          <w:color w:val="000000"/>
          <w:sz w:val="24"/>
          <w:szCs w:val="24"/>
        </w:rPr>
      </w:pPr>
      <w:r w:rsidRPr="00A21C2F">
        <w:rPr>
          <w:color w:val="000000"/>
          <w:sz w:val="24"/>
          <w:szCs w:val="24"/>
        </w:rPr>
        <w:tab/>
      </w:r>
      <w:r w:rsidRPr="00A21C2F">
        <w:rPr>
          <w:color w:val="000000"/>
          <w:sz w:val="24"/>
          <w:szCs w:val="24"/>
        </w:rPr>
        <w:tab/>
      </w:r>
    </w:p>
    <w:tbl>
      <w:tblPr>
        <w:tblW w:w="9621" w:type="dxa"/>
        <w:tblInd w:w="-25" w:type="dxa"/>
        <w:tblLayout w:type="fixed"/>
        <w:tblLook w:val="0000"/>
      </w:tblPr>
      <w:tblGrid>
        <w:gridCol w:w="3074"/>
        <w:gridCol w:w="6547"/>
      </w:tblGrid>
      <w:tr w:rsidR="001D41EC" w:rsidRPr="00A21C2F" w:rsidTr="00A17097"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41EC" w:rsidRPr="00A21C2F" w:rsidRDefault="001D41EC" w:rsidP="00A17097">
            <w:pPr>
              <w:pStyle w:val="ConsPlusNormal"/>
              <w:snapToGrid w:val="0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A21C2F">
              <w:rPr>
                <w:color w:val="000000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EC" w:rsidRPr="00A21C2F" w:rsidRDefault="001D41EC" w:rsidP="00A17097">
            <w:pPr>
              <w:pStyle w:val="ConsPlusNormal"/>
              <w:tabs>
                <w:tab w:val="left" w:pos="3402"/>
              </w:tabs>
              <w:snapToGrid w:val="0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A21C2F">
              <w:rPr>
                <w:color w:val="000000"/>
                <w:sz w:val="24"/>
                <w:szCs w:val="24"/>
              </w:rPr>
              <w:t>«Обеспечение комфортных и безопасных условий на территории Петропавловского сельсовета» (далее – муниципальная программа)</w:t>
            </w:r>
          </w:p>
        </w:tc>
      </w:tr>
      <w:tr w:rsidR="001D41EC" w:rsidRPr="00A21C2F" w:rsidTr="00A17097"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41EC" w:rsidRPr="00A21C2F" w:rsidRDefault="001D41EC" w:rsidP="00A17097">
            <w:pPr>
              <w:pStyle w:val="ConsPlusNormal"/>
              <w:snapToGrid w:val="0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A21C2F">
              <w:rPr>
                <w:color w:val="000000"/>
                <w:sz w:val="24"/>
                <w:szCs w:val="24"/>
              </w:rPr>
              <w:t xml:space="preserve">Основание </w:t>
            </w:r>
            <w:proofErr w:type="gramStart"/>
            <w:r w:rsidRPr="00A21C2F">
              <w:rPr>
                <w:color w:val="000000"/>
                <w:sz w:val="24"/>
                <w:szCs w:val="24"/>
              </w:rPr>
              <w:t>для</w:t>
            </w:r>
            <w:proofErr w:type="gramEnd"/>
          </w:p>
          <w:p w:rsidR="001D41EC" w:rsidRPr="00A21C2F" w:rsidRDefault="001D41EC" w:rsidP="00A17097">
            <w:pPr>
              <w:pStyle w:val="ConsPlusNormal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A21C2F">
              <w:rPr>
                <w:color w:val="000000"/>
                <w:sz w:val="24"/>
                <w:szCs w:val="24"/>
              </w:rPr>
              <w:t xml:space="preserve">разработки </w:t>
            </w:r>
          </w:p>
          <w:p w:rsidR="001D41EC" w:rsidRPr="00A21C2F" w:rsidRDefault="001D41EC" w:rsidP="00A17097">
            <w:pPr>
              <w:pStyle w:val="ConsPlusNormal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A21C2F">
              <w:rPr>
                <w:color w:val="000000"/>
                <w:sz w:val="24"/>
                <w:szCs w:val="24"/>
              </w:rPr>
              <w:t>муниципальной</w:t>
            </w:r>
          </w:p>
          <w:p w:rsidR="001D41EC" w:rsidRPr="00A21C2F" w:rsidRDefault="001D41EC" w:rsidP="00A17097">
            <w:pPr>
              <w:pStyle w:val="ConsPlusNormal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A21C2F">
              <w:rPr>
                <w:color w:val="000000"/>
                <w:sz w:val="24"/>
                <w:szCs w:val="24"/>
              </w:rPr>
              <w:t>программы</w:t>
            </w:r>
          </w:p>
          <w:p w:rsidR="001D41EC" w:rsidRPr="00A21C2F" w:rsidRDefault="001D41EC" w:rsidP="00A17097">
            <w:pPr>
              <w:pStyle w:val="ConsPlusNormal"/>
              <w:ind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EC" w:rsidRPr="00A21C2F" w:rsidRDefault="001D41EC" w:rsidP="00A17097">
            <w:pPr>
              <w:pStyle w:val="ConsPlusNormal"/>
              <w:snapToGrid w:val="0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A21C2F">
              <w:rPr>
                <w:color w:val="000000"/>
                <w:sz w:val="24"/>
                <w:szCs w:val="24"/>
              </w:rPr>
              <w:t>ст.179.3 Бюджетного кодекса Российской Федерации;</w:t>
            </w:r>
          </w:p>
          <w:p w:rsidR="001D41EC" w:rsidRPr="00A21C2F" w:rsidRDefault="001D41EC" w:rsidP="00A17097">
            <w:pPr>
              <w:pStyle w:val="ConsPlusNormal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A21C2F">
              <w:rPr>
                <w:color w:val="000000"/>
                <w:sz w:val="24"/>
                <w:szCs w:val="24"/>
              </w:rPr>
              <w:t>Постановление администрации Петропавловского сельсовета от 09.09.2013 года №22 «Об утверждении порядка принятия решений о разработке муниципальных программ Петропавловского сельсовета (их формирования и реализации)»; Распоряжение администрации Петропавловского сельсовета от 02.09.2013г № 23 «Об утверждении перечня муниципальных программ Петропавловского сельсовета»</w:t>
            </w:r>
          </w:p>
        </w:tc>
      </w:tr>
      <w:tr w:rsidR="001D41EC" w:rsidRPr="00A21C2F" w:rsidTr="00A17097"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41EC" w:rsidRPr="00A21C2F" w:rsidRDefault="001D41EC" w:rsidP="00A17097">
            <w:pPr>
              <w:pStyle w:val="ConsPlusNormal"/>
              <w:snapToGrid w:val="0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A21C2F">
              <w:rPr>
                <w:color w:val="000000"/>
                <w:sz w:val="24"/>
                <w:szCs w:val="24"/>
              </w:rPr>
              <w:t>Ответственный исполнитель</w:t>
            </w:r>
          </w:p>
          <w:p w:rsidR="001D41EC" w:rsidRPr="00A21C2F" w:rsidRDefault="001D41EC" w:rsidP="00A17097">
            <w:pPr>
              <w:pStyle w:val="ConsPlusNormal"/>
              <w:tabs>
                <w:tab w:val="left" w:pos="2835"/>
              </w:tabs>
              <w:ind w:hanging="2943"/>
              <w:rPr>
                <w:color w:val="000000"/>
                <w:sz w:val="24"/>
                <w:szCs w:val="24"/>
              </w:rPr>
            </w:pPr>
            <w:r w:rsidRPr="00A21C2F">
              <w:rPr>
                <w:color w:val="000000"/>
                <w:sz w:val="24"/>
                <w:szCs w:val="24"/>
              </w:rPr>
              <w:t>Муниципальной              программы</w:t>
            </w:r>
          </w:p>
        </w:tc>
        <w:tc>
          <w:tcPr>
            <w:tcW w:w="6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EC" w:rsidRPr="00A21C2F" w:rsidRDefault="001D41EC" w:rsidP="00A17097">
            <w:pPr>
              <w:pStyle w:val="ConsPlusNormal"/>
              <w:snapToGrid w:val="0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A21C2F">
              <w:rPr>
                <w:color w:val="000000"/>
                <w:sz w:val="24"/>
                <w:szCs w:val="24"/>
              </w:rPr>
              <w:t>Администрация Петропавловского сельсовета, Балахтинского района, Красноярского края</w:t>
            </w:r>
          </w:p>
        </w:tc>
      </w:tr>
      <w:tr w:rsidR="001D41EC" w:rsidRPr="00A21C2F" w:rsidTr="00A17097"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41EC" w:rsidRPr="00A21C2F" w:rsidRDefault="001D41EC" w:rsidP="00A17097">
            <w:pPr>
              <w:pStyle w:val="ConsPlusNormal"/>
              <w:snapToGrid w:val="0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A21C2F">
              <w:rPr>
                <w:color w:val="000000"/>
                <w:sz w:val="24"/>
                <w:szCs w:val="24"/>
              </w:rPr>
              <w:t>Перечень подпрограмм муниципальной программы.</w:t>
            </w:r>
          </w:p>
        </w:tc>
        <w:tc>
          <w:tcPr>
            <w:tcW w:w="6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EC" w:rsidRPr="00A21C2F" w:rsidRDefault="001D41EC" w:rsidP="00A17097">
            <w:pPr>
              <w:pStyle w:val="a9"/>
              <w:tabs>
                <w:tab w:val="left" w:pos="470"/>
                <w:tab w:val="left" w:pos="612"/>
                <w:tab w:val="left" w:pos="851"/>
              </w:tabs>
              <w:autoSpaceDE w:val="0"/>
              <w:snapToGrid w:val="0"/>
              <w:ind w:left="45"/>
              <w:jc w:val="both"/>
              <w:rPr>
                <w:rFonts w:ascii="Arial" w:hAnsi="Arial" w:cs="Arial"/>
                <w:color w:val="000000"/>
              </w:rPr>
            </w:pPr>
            <w:r w:rsidRPr="00A21C2F">
              <w:rPr>
                <w:rFonts w:ascii="Arial" w:hAnsi="Arial" w:cs="Arial"/>
                <w:color w:val="000000"/>
              </w:rPr>
              <w:t>1.«Благоустройство территории Петропавловского сельсовета»</w:t>
            </w:r>
          </w:p>
          <w:p w:rsidR="001D41EC" w:rsidRPr="00A21C2F" w:rsidRDefault="001D41EC" w:rsidP="00A17097">
            <w:pPr>
              <w:pStyle w:val="a9"/>
              <w:tabs>
                <w:tab w:val="left" w:pos="470"/>
                <w:tab w:val="left" w:pos="612"/>
                <w:tab w:val="left" w:pos="851"/>
              </w:tabs>
              <w:autoSpaceDE w:val="0"/>
              <w:ind w:left="45"/>
              <w:jc w:val="both"/>
              <w:rPr>
                <w:rFonts w:ascii="Arial" w:hAnsi="Arial" w:cs="Arial"/>
                <w:color w:val="000000"/>
              </w:rPr>
            </w:pPr>
            <w:r w:rsidRPr="00A21C2F">
              <w:rPr>
                <w:rFonts w:ascii="Arial" w:hAnsi="Arial" w:cs="Arial"/>
                <w:color w:val="000000"/>
              </w:rPr>
              <w:t>2. «Обеспечение безопасных, комфортных условий жизни на территории Петропавловского сельсовета».</w:t>
            </w:r>
          </w:p>
          <w:p w:rsidR="001D41EC" w:rsidRPr="00A21C2F" w:rsidRDefault="001D41EC" w:rsidP="00A17097">
            <w:pPr>
              <w:pStyle w:val="a9"/>
              <w:tabs>
                <w:tab w:val="left" w:pos="470"/>
                <w:tab w:val="left" w:pos="612"/>
                <w:tab w:val="left" w:pos="851"/>
              </w:tabs>
              <w:autoSpaceDE w:val="0"/>
              <w:ind w:left="45"/>
              <w:jc w:val="both"/>
              <w:rPr>
                <w:rFonts w:ascii="Arial" w:eastAsia="Calibri" w:hAnsi="Arial" w:cs="Arial"/>
                <w:color w:val="000000"/>
              </w:rPr>
            </w:pPr>
            <w:r w:rsidRPr="00A21C2F">
              <w:rPr>
                <w:rFonts w:ascii="Arial" w:eastAsia="Calibri" w:hAnsi="Arial" w:cs="Arial"/>
                <w:color w:val="000000"/>
              </w:rPr>
              <w:t>3.  «Прочие мероприятия Петропавловского сельсовета »</w:t>
            </w:r>
          </w:p>
        </w:tc>
      </w:tr>
      <w:tr w:rsidR="001D41EC" w:rsidRPr="00A21C2F" w:rsidTr="00A17097"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41EC" w:rsidRPr="00A21C2F" w:rsidRDefault="001D41EC" w:rsidP="00A17097">
            <w:pPr>
              <w:pStyle w:val="ConsPlusNormal"/>
              <w:snapToGrid w:val="0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A21C2F">
              <w:rPr>
                <w:color w:val="000000"/>
                <w:sz w:val="24"/>
                <w:szCs w:val="24"/>
              </w:rPr>
              <w:t xml:space="preserve">Цели </w:t>
            </w:r>
          </w:p>
          <w:p w:rsidR="001D41EC" w:rsidRPr="00A21C2F" w:rsidRDefault="001D41EC" w:rsidP="00A17097">
            <w:pPr>
              <w:pStyle w:val="ConsPlusNormal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A21C2F">
              <w:rPr>
                <w:color w:val="000000"/>
                <w:sz w:val="24"/>
                <w:szCs w:val="24"/>
              </w:rPr>
              <w:t>муниципальной</w:t>
            </w:r>
          </w:p>
          <w:p w:rsidR="001D41EC" w:rsidRPr="00A21C2F" w:rsidRDefault="001D41EC" w:rsidP="00A17097">
            <w:pPr>
              <w:pStyle w:val="ConsPlusNormal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A21C2F">
              <w:rPr>
                <w:color w:val="000000"/>
                <w:sz w:val="24"/>
                <w:szCs w:val="24"/>
              </w:rPr>
              <w:t>программы</w:t>
            </w:r>
          </w:p>
          <w:p w:rsidR="001D41EC" w:rsidRPr="00A21C2F" w:rsidRDefault="001D41EC" w:rsidP="00A17097">
            <w:pPr>
              <w:pStyle w:val="ConsPlusNormal"/>
              <w:ind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EC" w:rsidRPr="00A21C2F" w:rsidRDefault="001D41EC" w:rsidP="00A17097">
            <w:pPr>
              <w:tabs>
                <w:tab w:val="left" w:pos="45"/>
                <w:tab w:val="left" w:pos="470"/>
              </w:tabs>
              <w:snapToGrid w:val="0"/>
              <w:ind w:left="45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21C2F">
              <w:rPr>
                <w:rFonts w:ascii="Arial" w:hAnsi="Arial" w:cs="Arial"/>
                <w:color w:val="000000"/>
                <w:sz w:val="24"/>
                <w:szCs w:val="24"/>
              </w:rPr>
              <w:t>1.Улучшение качества жизни населения.</w:t>
            </w:r>
          </w:p>
          <w:p w:rsidR="001D41EC" w:rsidRPr="00A21C2F" w:rsidRDefault="001D41EC" w:rsidP="00A17097">
            <w:pPr>
              <w:tabs>
                <w:tab w:val="left" w:pos="421"/>
                <w:tab w:val="left" w:pos="1134"/>
              </w:tabs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21C2F">
              <w:rPr>
                <w:rFonts w:ascii="Arial" w:hAnsi="Arial" w:cs="Arial"/>
                <w:color w:val="000000"/>
                <w:sz w:val="24"/>
                <w:szCs w:val="24"/>
              </w:rPr>
              <w:t>2.Обеспечение безопасных, комфортных и необходимых условий проживания населения на территории Петропавловского сельсовета;</w:t>
            </w:r>
          </w:p>
          <w:p w:rsidR="001D41EC" w:rsidRPr="00A21C2F" w:rsidRDefault="001D41EC" w:rsidP="00A17097">
            <w:pPr>
              <w:tabs>
                <w:tab w:val="left" w:pos="421"/>
                <w:tab w:val="left" w:pos="1134"/>
              </w:tabs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21C2F">
              <w:rPr>
                <w:rFonts w:ascii="Arial" w:hAnsi="Arial" w:cs="Arial"/>
                <w:color w:val="000000"/>
                <w:sz w:val="24"/>
                <w:szCs w:val="24"/>
              </w:rPr>
              <w:t>3. Повышение эффективности и использования бюджетного финансирования;</w:t>
            </w:r>
          </w:p>
        </w:tc>
      </w:tr>
      <w:tr w:rsidR="001D41EC" w:rsidRPr="00A21C2F" w:rsidTr="00A17097">
        <w:trPr>
          <w:trHeight w:val="4525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41EC" w:rsidRPr="00A21C2F" w:rsidRDefault="001D41EC" w:rsidP="00A17097">
            <w:pPr>
              <w:pStyle w:val="ConsPlusNormal"/>
              <w:snapToGrid w:val="0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A21C2F">
              <w:rPr>
                <w:color w:val="000000"/>
                <w:sz w:val="24"/>
                <w:szCs w:val="24"/>
              </w:rPr>
              <w:lastRenderedPageBreak/>
              <w:t>Задачи</w:t>
            </w:r>
          </w:p>
          <w:p w:rsidR="001D41EC" w:rsidRPr="00A21C2F" w:rsidRDefault="001D41EC" w:rsidP="00A17097">
            <w:pPr>
              <w:pStyle w:val="ConsPlusNormal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A21C2F">
              <w:rPr>
                <w:color w:val="000000"/>
                <w:sz w:val="24"/>
                <w:szCs w:val="24"/>
              </w:rPr>
              <w:t>муниципальной</w:t>
            </w:r>
          </w:p>
          <w:p w:rsidR="001D41EC" w:rsidRPr="00A21C2F" w:rsidRDefault="001D41EC" w:rsidP="00A17097">
            <w:pPr>
              <w:pStyle w:val="ConsPlusNormal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A21C2F">
              <w:rPr>
                <w:color w:val="000000"/>
                <w:sz w:val="24"/>
                <w:szCs w:val="24"/>
              </w:rPr>
              <w:t>программы</w:t>
            </w:r>
          </w:p>
          <w:p w:rsidR="001D41EC" w:rsidRPr="00A21C2F" w:rsidRDefault="001D41EC" w:rsidP="00A17097">
            <w:pPr>
              <w:autoSpaceDE w:val="0"/>
              <w:ind w:right="-19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EC" w:rsidRPr="00A21C2F" w:rsidRDefault="001D41EC" w:rsidP="001D41EC">
            <w:pPr>
              <w:numPr>
                <w:ilvl w:val="0"/>
                <w:numId w:val="10"/>
              </w:numPr>
              <w:tabs>
                <w:tab w:val="left" w:pos="328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21C2F">
              <w:rPr>
                <w:rFonts w:ascii="Arial" w:hAnsi="Arial" w:cs="Arial"/>
                <w:color w:val="000000"/>
                <w:sz w:val="24"/>
                <w:szCs w:val="24"/>
              </w:rPr>
              <w:t>Создание условий развития социальной инфраструктуры и инженерного обустройства сельских поселений;</w:t>
            </w:r>
          </w:p>
          <w:p w:rsidR="001D41EC" w:rsidRPr="00A21C2F" w:rsidRDefault="001D41EC" w:rsidP="001D41EC">
            <w:pPr>
              <w:numPr>
                <w:ilvl w:val="0"/>
                <w:numId w:val="10"/>
              </w:numPr>
              <w:tabs>
                <w:tab w:val="left" w:pos="328"/>
              </w:tabs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21C2F">
              <w:rPr>
                <w:rFonts w:ascii="Arial" w:hAnsi="Arial" w:cs="Arial"/>
                <w:color w:val="000000"/>
                <w:sz w:val="24"/>
                <w:szCs w:val="24"/>
              </w:rPr>
              <w:t>Реконструкция водопроводных сетей;</w:t>
            </w:r>
          </w:p>
          <w:p w:rsidR="001D41EC" w:rsidRPr="00A21C2F" w:rsidRDefault="001D41EC" w:rsidP="001D41EC">
            <w:pPr>
              <w:numPr>
                <w:ilvl w:val="0"/>
                <w:numId w:val="10"/>
              </w:numPr>
              <w:tabs>
                <w:tab w:val="left" w:pos="328"/>
              </w:tabs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21C2F">
              <w:rPr>
                <w:rFonts w:ascii="Arial" w:hAnsi="Arial" w:cs="Arial"/>
                <w:color w:val="000000"/>
                <w:sz w:val="24"/>
                <w:szCs w:val="24"/>
              </w:rPr>
              <w:t>Повышение энергетической эффективности</w:t>
            </w:r>
          </w:p>
          <w:p w:rsidR="001D41EC" w:rsidRPr="00A21C2F" w:rsidRDefault="001D41EC" w:rsidP="001D41EC">
            <w:pPr>
              <w:numPr>
                <w:ilvl w:val="0"/>
                <w:numId w:val="10"/>
              </w:numPr>
              <w:tabs>
                <w:tab w:val="left" w:pos="328"/>
              </w:tabs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21C2F">
              <w:rPr>
                <w:rFonts w:ascii="Arial" w:hAnsi="Arial" w:cs="Arial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характера;</w:t>
            </w:r>
          </w:p>
          <w:p w:rsidR="001D41EC" w:rsidRPr="00A21C2F" w:rsidRDefault="001D41EC" w:rsidP="001D41EC">
            <w:pPr>
              <w:numPr>
                <w:ilvl w:val="0"/>
                <w:numId w:val="10"/>
              </w:numPr>
              <w:tabs>
                <w:tab w:val="left" w:pos="328"/>
              </w:tabs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21C2F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работ по строительству, реконструкции и капитальному ремонту объектов благоустройства, расположенных на территории сельского поселения;</w:t>
            </w:r>
          </w:p>
          <w:p w:rsidR="001D41EC" w:rsidRPr="00A21C2F" w:rsidRDefault="001D41EC" w:rsidP="001D41EC">
            <w:pPr>
              <w:numPr>
                <w:ilvl w:val="0"/>
                <w:numId w:val="10"/>
              </w:numPr>
              <w:tabs>
                <w:tab w:val="left" w:pos="328"/>
              </w:tabs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21C2F">
              <w:rPr>
                <w:rFonts w:ascii="Arial" w:hAnsi="Arial" w:cs="Arial"/>
                <w:color w:val="000000"/>
                <w:sz w:val="24"/>
                <w:szCs w:val="24"/>
              </w:rPr>
              <w:t>Создание условий для повышения привлекательности территории сельского поселения;</w:t>
            </w:r>
          </w:p>
          <w:p w:rsidR="001D41EC" w:rsidRPr="00A21C2F" w:rsidRDefault="001D41EC" w:rsidP="001D41EC">
            <w:pPr>
              <w:numPr>
                <w:ilvl w:val="0"/>
                <w:numId w:val="10"/>
              </w:numPr>
              <w:tabs>
                <w:tab w:val="left" w:pos="328"/>
              </w:tabs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21C2F">
              <w:rPr>
                <w:rFonts w:ascii="Arial" w:hAnsi="Arial" w:cs="Arial"/>
                <w:color w:val="000000"/>
                <w:sz w:val="24"/>
                <w:szCs w:val="24"/>
              </w:rPr>
              <w:t>Содержание автомобильных дорог общего пользования.</w:t>
            </w:r>
          </w:p>
        </w:tc>
      </w:tr>
      <w:tr w:rsidR="001D41EC" w:rsidRPr="00A21C2F" w:rsidTr="00A17097"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41EC" w:rsidRPr="00A21C2F" w:rsidRDefault="001D41EC" w:rsidP="00A17097">
            <w:pPr>
              <w:pStyle w:val="ConsPlusNormal"/>
              <w:snapToGrid w:val="0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A21C2F">
              <w:rPr>
                <w:color w:val="000000"/>
                <w:sz w:val="24"/>
                <w:szCs w:val="24"/>
              </w:rPr>
              <w:t>Целевые показатели</w:t>
            </w:r>
          </w:p>
          <w:p w:rsidR="001D41EC" w:rsidRPr="00A21C2F" w:rsidRDefault="001D41EC" w:rsidP="00A17097">
            <w:pPr>
              <w:pStyle w:val="ConsPlusNormal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A21C2F">
              <w:rPr>
                <w:color w:val="000000"/>
                <w:sz w:val="24"/>
                <w:szCs w:val="24"/>
              </w:rPr>
              <w:t>и показатели</w:t>
            </w:r>
          </w:p>
          <w:p w:rsidR="001D41EC" w:rsidRPr="00A21C2F" w:rsidRDefault="001D41EC" w:rsidP="00A17097">
            <w:pPr>
              <w:pStyle w:val="ConsPlusNormal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A21C2F">
              <w:rPr>
                <w:color w:val="000000"/>
                <w:sz w:val="24"/>
                <w:szCs w:val="24"/>
              </w:rPr>
              <w:t>результативности муниципальной</w:t>
            </w:r>
          </w:p>
          <w:p w:rsidR="001D41EC" w:rsidRPr="00A21C2F" w:rsidRDefault="001D41EC" w:rsidP="00A17097">
            <w:pPr>
              <w:pStyle w:val="ConsPlusNormal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A21C2F">
              <w:rPr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6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EC" w:rsidRPr="00A21C2F" w:rsidRDefault="001D41EC" w:rsidP="00A17097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 w:rsidRPr="00A21C2F">
              <w:rPr>
                <w:rFonts w:ascii="Arial" w:hAnsi="Arial" w:cs="Arial"/>
                <w:sz w:val="24"/>
                <w:szCs w:val="24"/>
              </w:rPr>
              <w:t>1. Увеличение доли населения, обеспеченного комфортными условиями проживания за счет проведения мероприятий по благоустройству территории.</w:t>
            </w:r>
          </w:p>
          <w:p w:rsidR="001D41EC" w:rsidRPr="00A21C2F" w:rsidRDefault="001D41EC" w:rsidP="00A17097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21C2F">
              <w:rPr>
                <w:rFonts w:ascii="Arial" w:hAnsi="Arial" w:cs="Arial"/>
                <w:sz w:val="24"/>
                <w:szCs w:val="24"/>
              </w:rPr>
              <w:t>2. Увеличение доли населения, обеспеченного безопасными условиями проживания за счет проведения мероприятий по защищенности населения территории.</w:t>
            </w:r>
          </w:p>
          <w:p w:rsidR="001D41EC" w:rsidRPr="00A21C2F" w:rsidRDefault="001D41EC" w:rsidP="00A17097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21C2F">
              <w:rPr>
                <w:rFonts w:ascii="Arial" w:hAnsi="Arial" w:cs="Arial"/>
                <w:sz w:val="24"/>
                <w:szCs w:val="24"/>
              </w:rPr>
              <w:t>3. Увеличение протяженности отремонтированных автомобильных дорог общего пользования местного значения.</w:t>
            </w:r>
          </w:p>
          <w:p w:rsidR="001D41EC" w:rsidRPr="00A21C2F" w:rsidRDefault="001D41EC" w:rsidP="00A17097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21C2F">
              <w:rPr>
                <w:rFonts w:ascii="Arial" w:hAnsi="Arial" w:cs="Arial"/>
                <w:sz w:val="24"/>
                <w:szCs w:val="24"/>
              </w:rPr>
              <w:t>4.  Снижение количества пожаров.</w:t>
            </w:r>
          </w:p>
          <w:p w:rsidR="001D41EC" w:rsidRPr="00A21C2F" w:rsidRDefault="001D41EC" w:rsidP="00A17097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21C2F">
              <w:rPr>
                <w:rFonts w:ascii="Arial" w:hAnsi="Arial" w:cs="Arial"/>
                <w:sz w:val="24"/>
                <w:szCs w:val="24"/>
              </w:rPr>
              <w:t>5. Снижение общего уровня рисков возникновения чрезвычайных ситуаций.</w:t>
            </w:r>
          </w:p>
          <w:p w:rsidR="001D41EC" w:rsidRPr="00A21C2F" w:rsidRDefault="001D41EC" w:rsidP="00A17097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21C2F">
              <w:rPr>
                <w:rFonts w:ascii="Arial" w:hAnsi="Arial" w:cs="Arial"/>
                <w:sz w:val="24"/>
                <w:szCs w:val="24"/>
              </w:rPr>
              <w:t xml:space="preserve">6. Охват населения антитеррористической, </w:t>
            </w:r>
            <w:proofErr w:type="spellStart"/>
            <w:r w:rsidRPr="00A21C2F">
              <w:rPr>
                <w:rFonts w:ascii="Arial" w:hAnsi="Arial" w:cs="Arial"/>
                <w:sz w:val="24"/>
                <w:szCs w:val="24"/>
              </w:rPr>
              <w:t>антиэкстремистской</w:t>
            </w:r>
            <w:proofErr w:type="spellEnd"/>
            <w:r w:rsidRPr="00A21C2F">
              <w:rPr>
                <w:rFonts w:ascii="Arial" w:hAnsi="Arial" w:cs="Arial"/>
                <w:sz w:val="24"/>
                <w:szCs w:val="24"/>
              </w:rPr>
              <w:t xml:space="preserve"> пропагандой.</w:t>
            </w:r>
          </w:p>
          <w:p w:rsidR="001D41EC" w:rsidRPr="00A21C2F" w:rsidRDefault="001D41EC" w:rsidP="001D41EC">
            <w:pPr>
              <w:numPr>
                <w:ilvl w:val="0"/>
                <w:numId w:val="11"/>
              </w:numPr>
              <w:suppressAutoHyphens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21C2F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Целевые показатели и показатели </w:t>
            </w:r>
            <w:r w:rsidRPr="00A21C2F">
              <w:rPr>
                <w:rFonts w:ascii="Arial" w:hAnsi="Arial" w:cs="Arial"/>
                <w:color w:val="000000"/>
                <w:sz w:val="24"/>
                <w:szCs w:val="24"/>
              </w:rPr>
              <w:t>результативности представлены в приложении №1 к паспорту муниципальной Программы;</w:t>
            </w:r>
          </w:p>
          <w:p w:rsidR="001D41EC" w:rsidRPr="00A21C2F" w:rsidRDefault="001D41EC" w:rsidP="00A17097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21C2F">
              <w:rPr>
                <w:rFonts w:ascii="Arial" w:hAnsi="Arial" w:cs="Arial"/>
                <w:color w:val="000000"/>
                <w:sz w:val="24"/>
                <w:szCs w:val="24"/>
              </w:rPr>
              <w:t>Значения ц</w:t>
            </w:r>
            <w:r w:rsidRPr="00A21C2F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елевых показателей на долгосрочный период </w:t>
            </w:r>
            <w:r w:rsidRPr="00A21C2F">
              <w:rPr>
                <w:rFonts w:ascii="Arial" w:hAnsi="Arial" w:cs="Arial"/>
                <w:color w:val="000000"/>
                <w:sz w:val="24"/>
                <w:szCs w:val="24"/>
              </w:rPr>
              <w:t>представлены в приложении № 2 к паспорту муниципальной Программы</w:t>
            </w:r>
          </w:p>
        </w:tc>
      </w:tr>
      <w:tr w:rsidR="001D41EC" w:rsidRPr="00A21C2F" w:rsidTr="00A17097"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41EC" w:rsidRPr="00A21C2F" w:rsidRDefault="001D41EC" w:rsidP="00A17097">
            <w:pPr>
              <w:pStyle w:val="ConsPlusNormal"/>
              <w:snapToGrid w:val="0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A21C2F">
              <w:rPr>
                <w:color w:val="000000"/>
                <w:sz w:val="24"/>
                <w:szCs w:val="24"/>
              </w:rPr>
              <w:t>Объемы и источники</w:t>
            </w:r>
          </w:p>
          <w:p w:rsidR="001D41EC" w:rsidRPr="00A21C2F" w:rsidRDefault="001D41EC" w:rsidP="00A17097">
            <w:pPr>
              <w:pStyle w:val="ConsPlusNormal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A21C2F">
              <w:rPr>
                <w:color w:val="000000"/>
                <w:sz w:val="24"/>
                <w:szCs w:val="24"/>
              </w:rPr>
              <w:t>финансирования</w:t>
            </w:r>
          </w:p>
          <w:p w:rsidR="001D41EC" w:rsidRPr="00A21C2F" w:rsidRDefault="001D41EC" w:rsidP="00A17097">
            <w:pPr>
              <w:pStyle w:val="ConsPlusNormal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A21C2F">
              <w:rPr>
                <w:color w:val="000000"/>
                <w:sz w:val="24"/>
                <w:szCs w:val="24"/>
              </w:rPr>
              <w:t>муниципальной</w:t>
            </w:r>
          </w:p>
          <w:p w:rsidR="001D41EC" w:rsidRPr="00A21C2F" w:rsidRDefault="001D41EC" w:rsidP="00A17097">
            <w:pPr>
              <w:pStyle w:val="ConsPlusNormal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A21C2F">
              <w:rPr>
                <w:color w:val="000000"/>
                <w:sz w:val="24"/>
                <w:szCs w:val="24"/>
              </w:rPr>
              <w:t>программы по годам</w:t>
            </w:r>
          </w:p>
          <w:p w:rsidR="001D41EC" w:rsidRPr="00A21C2F" w:rsidRDefault="001D41EC" w:rsidP="00A17097">
            <w:pPr>
              <w:pStyle w:val="ConsPlusNormal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A21C2F">
              <w:rPr>
                <w:color w:val="000000"/>
                <w:sz w:val="24"/>
                <w:szCs w:val="24"/>
              </w:rPr>
              <w:t xml:space="preserve">ее реализации в разрезе </w:t>
            </w:r>
          </w:p>
          <w:p w:rsidR="001D41EC" w:rsidRPr="00A21C2F" w:rsidRDefault="001D41EC" w:rsidP="00A17097">
            <w:pPr>
              <w:pStyle w:val="ConsPlusNormal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A21C2F">
              <w:rPr>
                <w:color w:val="000000"/>
                <w:sz w:val="24"/>
                <w:szCs w:val="24"/>
              </w:rPr>
              <w:t>подпрограмм</w:t>
            </w:r>
          </w:p>
          <w:p w:rsidR="001D41EC" w:rsidRPr="00A21C2F" w:rsidRDefault="001D41EC" w:rsidP="00A17097">
            <w:pPr>
              <w:pStyle w:val="ConsPlusNormal"/>
              <w:ind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EC" w:rsidRPr="00A21C2F" w:rsidRDefault="001D41EC" w:rsidP="00A17097">
            <w:pPr>
              <w:pStyle w:val="ConsPlusCell"/>
              <w:snapToGrid w:val="0"/>
              <w:rPr>
                <w:color w:val="000000"/>
                <w:sz w:val="24"/>
                <w:szCs w:val="24"/>
              </w:rPr>
            </w:pPr>
            <w:r w:rsidRPr="00A21C2F">
              <w:rPr>
                <w:color w:val="000000"/>
                <w:sz w:val="24"/>
                <w:szCs w:val="24"/>
              </w:rPr>
              <w:t>из средств  местного бюджета    тыс. руб., в том числе:</w:t>
            </w:r>
          </w:p>
          <w:p w:rsidR="001D41EC" w:rsidRPr="00A21C2F" w:rsidRDefault="001D41EC" w:rsidP="00A17097">
            <w:pPr>
              <w:pStyle w:val="ConsPlusCell"/>
              <w:rPr>
                <w:color w:val="000000"/>
                <w:sz w:val="24"/>
                <w:szCs w:val="24"/>
              </w:rPr>
            </w:pPr>
            <w:r w:rsidRPr="00A21C2F">
              <w:rPr>
                <w:color w:val="000000"/>
                <w:sz w:val="24"/>
                <w:szCs w:val="24"/>
              </w:rPr>
              <w:t>в 2021 году –  5626,5тыс. руб.;</w:t>
            </w:r>
          </w:p>
          <w:p w:rsidR="001D41EC" w:rsidRPr="00A21C2F" w:rsidRDefault="001D41EC" w:rsidP="00A17097">
            <w:pPr>
              <w:pStyle w:val="ConsPlusCell"/>
              <w:rPr>
                <w:color w:val="000000"/>
                <w:sz w:val="24"/>
                <w:szCs w:val="24"/>
              </w:rPr>
            </w:pPr>
            <w:r w:rsidRPr="00A21C2F">
              <w:rPr>
                <w:color w:val="000000"/>
                <w:sz w:val="24"/>
                <w:szCs w:val="24"/>
              </w:rPr>
              <w:t>в 2022 году -   2172,5тыс. руб.;</w:t>
            </w:r>
          </w:p>
          <w:p w:rsidR="001D41EC" w:rsidRPr="00A21C2F" w:rsidRDefault="001D41EC" w:rsidP="00A17097">
            <w:pPr>
              <w:pStyle w:val="ConsPlusCell"/>
              <w:rPr>
                <w:color w:val="000000"/>
                <w:sz w:val="24"/>
                <w:szCs w:val="24"/>
              </w:rPr>
            </w:pPr>
            <w:r w:rsidRPr="00A21C2F">
              <w:rPr>
                <w:color w:val="000000"/>
                <w:sz w:val="24"/>
                <w:szCs w:val="24"/>
              </w:rPr>
              <w:t xml:space="preserve">в 2023 году -   2811,5  </w:t>
            </w:r>
            <w:proofErr w:type="spellStart"/>
            <w:proofErr w:type="gramStart"/>
            <w:r w:rsidRPr="00A21C2F">
              <w:rPr>
                <w:color w:val="000000"/>
                <w:sz w:val="24"/>
                <w:szCs w:val="24"/>
              </w:rPr>
              <w:t>тыс</w:t>
            </w:r>
            <w:proofErr w:type="spellEnd"/>
            <w:proofErr w:type="gramEnd"/>
            <w:r w:rsidRPr="00A21C2F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21C2F">
              <w:rPr>
                <w:color w:val="000000"/>
                <w:sz w:val="24"/>
                <w:szCs w:val="24"/>
              </w:rPr>
              <w:t>руб</w:t>
            </w:r>
            <w:proofErr w:type="spellEnd"/>
            <w:r w:rsidRPr="00A21C2F">
              <w:rPr>
                <w:color w:val="000000"/>
                <w:sz w:val="24"/>
                <w:szCs w:val="24"/>
              </w:rPr>
              <w:t>;</w:t>
            </w:r>
          </w:p>
          <w:p w:rsidR="001D41EC" w:rsidRPr="00A21C2F" w:rsidRDefault="001D41EC" w:rsidP="00A17097">
            <w:pPr>
              <w:pStyle w:val="ConsPlusCell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21C2F">
              <w:rPr>
                <w:color w:val="000000"/>
                <w:sz w:val="24"/>
                <w:szCs w:val="24"/>
                <w:shd w:val="clear" w:color="auto" w:fill="FFFFFF"/>
              </w:rPr>
              <w:t>в 2024 году –  2604,2    тыс</w:t>
            </w:r>
            <w:proofErr w:type="gramStart"/>
            <w:r w:rsidRPr="00A21C2F">
              <w:rPr>
                <w:color w:val="000000"/>
                <w:sz w:val="24"/>
                <w:szCs w:val="24"/>
                <w:shd w:val="clear" w:color="auto" w:fill="FFFFFF"/>
              </w:rPr>
              <w:t>.р</w:t>
            </w:r>
            <w:proofErr w:type="gramEnd"/>
            <w:r w:rsidRPr="00A21C2F">
              <w:rPr>
                <w:color w:val="000000"/>
                <w:sz w:val="24"/>
                <w:szCs w:val="24"/>
                <w:shd w:val="clear" w:color="auto" w:fill="FFFFFF"/>
              </w:rPr>
              <w:t>уб.;</w:t>
            </w:r>
          </w:p>
          <w:p w:rsidR="001D41EC" w:rsidRPr="00A21C2F" w:rsidRDefault="001D41EC" w:rsidP="00A17097">
            <w:pPr>
              <w:pStyle w:val="ConsPlusCell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21C2F">
              <w:rPr>
                <w:color w:val="000000"/>
                <w:sz w:val="24"/>
                <w:szCs w:val="24"/>
                <w:shd w:val="clear" w:color="auto" w:fill="FFFFFF"/>
              </w:rPr>
              <w:t xml:space="preserve">в 2025 году – 1669,8 </w:t>
            </w:r>
            <w:proofErr w:type="spellStart"/>
            <w:r w:rsidRPr="00A21C2F">
              <w:rPr>
                <w:color w:val="000000"/>
                <w:sz w:val="24"/>
                <w:szCs w:val="24"/>
                <w:shd w:val="clear" w:color="auto" w:fill="FFFFFF"/>
              </w:rPr>
              <w:t>тыс</w:t>
            </w:r>
            <w:proofErr w:type="gramStart"/>
            <w:r w:rsidRPr="00A21C2F">
              <w:rPr>
                <w:color w:val="000000"/>
                <w:sz w:val="24"/>
                <w:szCs w:val="24"/>
                <w:shd w:val="clear" w:color="auto" w:fill="FFFFFF"/>
              </w:rPr>
              <w:t>.р</w:t>
            </w:r>
            <w:proofErr w:type="gramEnd"/>
            <w:r w:rsidRPr="00A21C2F">
              <w:rPr>
                <w:color w:val="000000"/>
                <w:sz w:val="24"/>
                <w:szCs w:val="24"/>
                <w:shd w:val="clear" w:color="auto" w:fill="FFFFFF"/>
              </w:rPr>
              <w:t>уб</w:t>
            </w:r>
            <w:proofErr w:type="spellEnd"/>
            <w:r w:rsidRPr="00A21C2F">
              <w:rPr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1D41EC" w:rsidRPr="00A21C2F" w:rsidRDefault="001D41EC" w:rsidP="00A17097">
            <w:pPr>
              <w:pStyle w:val="ConsPlusCell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21C2F">
              <w:rPr>
                <w:color w:val="000000"/>
                <w:sz w:val="24"/>
                <w:szCs w:val="24"/>
                <w:shd w:val="clear" w:color="auto" w:fill="FFFFFF"/>
              </w:rPr>
              <w:t xml:space="preserve">в 2026 году – 1347,6 </w:t>
            </w:r>
            <w:proofErr w:type="spellStart"/>
            <w:r w:rsidRPr="00A21C2F">
              <w:rPr>
                <w:color w:val="000000"/>
                <w:sz w:val="24"/>
                <w:szCs w:val="24"/>
                <w:shd w:val="clear" w:color="auto" w:fill="FFFFFF"/>
              </w:rPr>
              <w:t>тыс</w:t>
            </w:r>
            <w:proofErr w:type="gramStart"/>
            <w:r w:rsidRPr="00A21C2F">
              <w:rPr>
                <w:color w:val="000000"/>
                <w:sz w:val="24"/>
                <w:szCs w:val="24"/>
                <w:shd w:val="clear" w:color="auto" w:fill="FFFFFF"/>
              </w:rPr>
              <w:t>.р</w:t>
            </w:r>
            <w:proofErr w:type="gramEnd"/>
            <w:r w:rsidRPr="00A21C2F">
              <w:rPr>
                <w:color w:val="000000"/>
                <w:sz w:val="24"/>
                <w:szCs w:val="24"/>
                <w:shd w:val="clear" w:color="auto" w:fill="FFFFFF"/>
              </w:rPr>
              <w:t>уб</w:t>
            </w:r>
            <w:proofErr w:type="spellEnd"/>
            <w:r w:rsidRPr="00A21C2F">
              <w:rPr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1D41EC" w:rsidRPr="00A21C2F" w:rsidRDefault="001D41EC" w:rsidP="00A17097">
            <w:pPr>
              <w:pStyle w:val="ConsPlusCell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21C2F">
              <w:rPr>
                <w:color w:val="000000"/>
                <w:sz w:val="24"/>
                <w:szCs w:val="24"/>
                <w:shd w:val="clear" w:color="auto" w:fill="FFFFFF"/>
              </w:rPr>
              <w:t xml:space="preserve">в 2027 году – 1045,5 </w:t>
            </w:r>
            <w:proofErr w:type="spellStart"/>
            <w:r w:rsidRPr="00A21C2F">
              <w:rPr>
                <w:color w:val="000000"/>
                <w:sz w:val="24"/>
                <w:szCs w:val="24"/>
                <w:shd w:val="clear" w:color="auto" w:fill="FFFFFF"/>
              </w:rPr>
              <w:t>тыс</w:t>
            </w:r>
            <w:proofErr w:type="gramStart"/>
            <w:r w:rsidRPr="00A21C2F">
              <w:rPr>
                <w:color w:val="000000"/>
                <w:sz w:val="24"/>
                <w:szCs w:val="24"/>
                <w:shd w:val="clear" w:color="auto" w:fill="FFFFFF"/>
              </w:rPr>
              <w:t>.р</w:t>
            </w:r>
            <w:proofErr w:type="gramEnd"/>
            <w:r w:rsidRPr="00A21C2F">
              <w:rPr>
                <w:color w:val="000000"/>
                <w:sz w:val="24"/>
                <w:szCs w:val="24"/>
                <w:shd w:val="clear" w:color="auto" w:fill="FFFFFF"/>
              </w:rPr>
              <w:t>уб</w:t>
            </w:r>
            <w:proofErr w:type="spellEnd"/>
            <w:r w:rsidRPr="00A21C2F">
              <w:rPr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1D41EC" w:rsidRPr="00A21C2F" w:rsidRDefault="001D41EC" w:rsidP="00A17097">
            <w:pPr>
              <w:pStyle w:val="ConsPlusCell"/>
              <w:rPr>
                <w:color w:val="000000"/>
                <w:sz w:val="24"/>
                <w:szCs w:val="24"/>
                <w:highlight w:val="cyan"/>
                <w:shd w:val="clear" w:color="auto" w:fill="FFFFFF"/>
              </w:rPr>
            </w:pPr>
          </w:p>
        </w:tc>
      </w:tr>
    </w:tbl>
    <w:p w:rsidR="001D41EC" w:rsidRPr="00A21C2F" w:rsidRDefault="001D41EC" w:rsidP="001D41EC">
      <w:pPr>
        <w:rPr>
          <w:rFonts w:ascii="Arial" w:hAnsi="Arial" w:cs="Arial"/>
          <w:sz w:val="24"/>
          <w:szCs w:val="24"/>
        </w:rPr>
      </w:pPr>
    </w:p>
    <w:p w:rsidR="001D41EC" w:rsidRPr="00A21C2F" w:rsidRDefault="001D41EC" w:rsidP="001D41EC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A21C2F">
        <w:rPr>
          <w:rFonts w:ascii="Arial" w:hAnsi="Arial" w:cs="Arial"/>
          <w:b/>
          <w:color w:val="000000"/>
          <w:sz w:val="24"/>
          <w:szCs w:val="24"/>
        </w:rPr>
        <w:t xml:space="preserve">2. </w:t>
      </w:r>
      <w:r w:rsidRPr="00A21C2F">
        <w:rPr>
          <w:rFonts w:ascii="Arial" w:hAnsi="Arial" w:cs="Arial"/>
          <w:sz w:val="24"/>
          <w:szCs w:val="24"/>
        </w:rPr>
        <w:t>Характеристика текущего состояния по основным направлениям деятельности Петропавловского сельсовета и анализ социальных, финансово-экономических и прочих рисков реализации программы.</w:t>
      </w:r>
    </w:p>
    <w:p w:rsidR="001D41EC" w:rsidRPr="00A21C2F" w:rsidRDefault="001D41EC" w:rsidP="001D41EC">
      <w:pPr>
        <w:rPr>
          <w:rFonts w:ascii="Arial" w:hAnsi="Arial" w:cs="Arial"/>
          <w:b/>
          <w:color w:val="000000"/>
          <w:sz w:val="24"/>
          <w:szCs w:val="24"/>
        </w:rPr>
      </w:pPr>
    </w:p>
    <w:p w:rsidR="001D41EC" w:rsidRPr="00A21C2F" w:rsidRDefault="001D41EC" w:rsidP="001D41EC">
      <w:pPr>
        <w:jc w:val="both"/>
        <w:rPr>
          <w:rFonts w:ascii="Arial" w:hAnsi="Arial" w:cs="Arial"/>
          <w:sz w:val="24"/>
          <w:szCs w:val="24"/>
        </w:rPr>
      </w:pPr>
      <w:r w:rsidRPr="00A21C2F">
        <w:rPr>
          <w:rFonts w:ascii="Arial" w:hAnsi="Arial" w:cs="Arial"/>
          <w:sz w:val="24"/>
          <w:szCs w:val="24"/>
          <w:lang w:eastAsia="en-US"/>
        </w:rPr>
        <w:t xml:space="preserve">      </w:t>
      </w:r>
      <w:r w:rsidRPr="00A21C2F">
        <w:rPr>
          <w:rFonts w:ascii="Arial" w:hAnsi="Arial" w:cs="Arial"/>
          <w:sz w:val="24"/>
          <w:szCs w:val="24"/>
        </w:rPr>
        <w:t>Муниципальное образование Петропавловский  сельсовет включает в себя      четыре населенных пункта: д</w:t>
      </w:r>
      <w:proofErr w:type="gramStart"/>
      <w:r w:rsidRPr="00A21C2F">
        <w:rPr>
          <w:rFonts w:ascii="Arial" w:hAnsi="Arial" w:cs="Arial"/>
          <w:sz w:val="24"/>
          <w:szCs w:val="24"/>
        </w:rPr>
        <w:t>.Н</w:t>
      </w:r>
      <w:proofErr w:type="gramEnd"/>
      <w:r w:rsidRPr="00A21C2F">
        <w:rPr>
          <w:rFonts w:ascii="Arial" w:hAnsi="Arial" w:cs="Arial"/>
          <w:sz w:val="24"/>
          <w:szCs w:val="24"/>
        </w:rPr>
        <w:t xml:space="preserve">овотроицк, д. Тукай, п. Могучий, с.Петропавловка. </w:t>
      </w:r>
    </w:p>
    <w:p w:rsidR="001D41EC" w:rsidRPr="00A21C2F" w:rsidRDefault="001D41EC" w:rsidP="001D41EC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A21C2F">
        <w:rPr>
          <w:rFonts w:ascii="Arial" w:hAnsi="Arial" w:cs="Arial"/>
          <w:sz w:val="24"/>
          <w:szCs w:val="24"/>
        </w:rPr>
        <w:t xml:space="preserve">Площадь земель муниципального образования составляет </w:t>
      </w:r>
      <w:smartTag w:uri="urn:schemas-microsoft-com:office:smarttags" w:element="metricconverter">
        <w:smartTagPr>
          <w:attr w:name="ProductID" w:val="31495,7 га"/>
        </w:smartTagPr>
        <w:r w:rsidRPr="00A21C2F">
          <w:rPr>
            <w:rFonts w:ascii="Arial" w:hAnsi="Arial" w:cs="Arial"/>
            <w:sz w:val="24"/>
            <w:szCs w:val="24"/>
          </w:rPr>
          <w:t>31495,7 га</w:t>
        </w:r>
      </w:smartTag>
      <w:r w:rsidRPr="00A21C2F">
        <w:rPr>
          <w:rFonts w:ascii="Arial" w:hAnsi="Arial" w:cs="Arial"/>
          <w:sz w:val="24"/>
          <w:szCs w:val="24"/>
        </w:rPr>
        <w:t xml:space="preserve"> в том числе 78,8% (25038,29га) из них земли сельскохозяйственного назначения; земли водного фонда составляют 55%</w:t>
      </w:r>
      <w:proofErr w:type="gramStart"/>
      <w:r w:rsidRPr="00A21C2F">
        <w:rPr>
          <w:rFonts w:ascii="Arial" w:hAnsi="Arial" w:cs="Arial"/>
          <w:sz w:val="24"/>
          <w:szCs w:val="24"/>
        </w:rPr>
        <w:t xml:space="preserve">( </w:t>
      </w:r>
      <w:proofErr w:type="gramEnd"/>
      <w:smartTag w:uri="urn:schemas-microsoft-com:office:smarttags" w:element="metricconverter">
        <w:smartTagPr>
          <w:attr w:name="ProductID" w:val="17,49 га"/>
        </w:smartTagPr>
        <w:r w:rsidRPr="00A21C2F">
          <w:rPr>
            <w:rFonts w:ascii="Arial" w:hAnsi="Arial" w:cs="Arial"/>
            <w:sz w:val="24"/>
            <w:szCs w:val="24"/>
          </w:rPr>
          <w:t>17,49 га</w:t>
        </w:r>
      </w:smartTag>
      <w:r w:rsidRPr="00A21C2F">
        <w:rPr>
          <w:rFonts w:ascii="Arial" w:hAnsi="Arial" w:cs="Arial"/>
          <w:sz w:val="24"/>
          <w:szCs w:val="24"/>
        </w:rPr>
        <w:t>), земли лесного фонда 15 % (</w:t>
      </w:r>
      <w:smartTag w:uri="urn:schemas-microsoft-com:office:smarttags" w:element="metricconverter">
        <w:smartTagPr>
          <w:attr w:name="ProductID" w:val="4809,89 га"/>
        </w:smartTagPr>
        <w:r w:rsidRPr="00A21C2F">
          <w:rPr>
            <w:rFonts w:ascii="Arial" w:hAnsi="Arial" w:cs="Arial"/>
            <w:sz w:val="24"/>
            <w:szCs w:val="24"/>
          </w:rPr>
          <w:t>4809,89 га</w:t>
        </w:r>
      </w:smartTag>
      <w:r w:rsidRPr="00A21C2F">
        <w:rPr>
          <w:rFonts w:ascii="Arial" w:hAnsi="Arial" w:cs="Arial"/>
          <w:sz w:val="24"/>
          <w:szCs w:val="24"/>
        </w:rPr>
        <w:t>).</w:t>
      </w:r>
    </w:p>
    <w:p w:rsidR="001D41EC" w:rsidRPr="00A21C2F" w:rsidRDefault="001D41EC" w:rsidP="001D41E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A21C2F">
        <w:rPr>
          <w:rFonts w:ascii="Arial" w:hAnsi="Arial" w:cs="Arial"/>
          <w:sz w:val="24"/>
          <w:szCs w:val="24"/>
        </w:rPr>
        <w:t xml:space="preserve">Населенные пункты удалены друг от друга и от центра поселения, имеется значительная протяженность дорог местного и районного и федерального значения. Большинство объектов внешнего благоустройства населенных пунктов, уличное освещение и дороги до настоящего времени не обеспечивают комфортных условий для жизни и деятельности населения и нуждаются в ремонте, места захоронения требуют благоустройства. </w:t>
      </w:r>
    </w:p>
    <w:p w:rsidR="001D41EC" w:rsidRPr="00A21C2F" w:rsidRDefault="001D41EC" w:rsidP="001D41EC">
      <w:pPr>
        <w:jc w:val="both"/>
        <w:rPr>
          <w:rFonts w:ascii="Arial" w:hAnsi="Arial" w:cs="Arial"/>
          <w:sz w:val="24"/>
          <w:szCs w:val="24"/>
        </w:rPr>
      </w:pPr>
      <w:r w:rsidRPr="00A21C2F">
        <w:rPr>
          <w:rFonts w:ascii="Arial" w:hAnsi="Arial" w:cs="Arial"/>
          <w:sz w:val="24"/>
          <w:szCs w:val="24"/>
        </w:rPr>
        <w:t xml:space="preserve">          Существенный уровень благоустройства не отвечает требованиям </w:t>
      </w:r>
      <w:proofErr w:type="spellStart"/>
      <w:r w:rsidRPr="00A21C2F">
        <w:rPr>
          <w:rFonts w:ascii="Arial" w:hAnsi="Arial" w:cs="Arial"/>
          <w:sz w:val="24"/>
          <w:szCs w:val="24"/>
        </w:rPr>
        <w:t>ГОСТов</w:t>
      </w:r>
      <w:proofErr w:type="spellEnd"/>
      <w:r w:rsidRPr="00A21C2F">
        <w:rPr>
          <w:rFonts w:ascii="Arial" w:hAnsi="Arial" w:cs="Arial"/>
          <w:sz w:val="24"/>
          <w:szCs w:val="24"/>
        </w:rPr>
        <w:t xml:space="preserve"> и иных нормативных актов, что является причиной негативного восприятия жителями сельского поселения.</w:t>
      </w:r>
    </w:p>
    <w:p w:rsidR="001D41EC" w:rsidRPr="00A21C2F" w:rsidRDefault="001D41EC" w:rsidP="001D41EC">
      <w:pPr>
        <w:jc w:val="both"/>
        <w:rPr>
          <w:rFonts w:ascii="Arial" w:hAnsi="Arial" w:cs="Arial"/>
          <w:sz w:val="24"/>
          <w:szCs w:val="24"/>
        </w:rPr>
      </w:pPr>
      <w:r w:rsidRPr="00A21C2F">
        <w:rPr>
          <w:rFonts w:ascii="Arial" w:hAnsi="Arial" w:cs="Arial"/>
          <w:sz w:val="24"/>
          <w:szCs w:val="24"/>
        </w:rPr>
        <w:t xml:space="preserve">          Программно-целевой подход к решению проблем благоустройства населенных пунктов необходим, так как без стройной комплексной системы благоустройства территории  невозможно добиться каких-либо значимых результатов в обеспечении комфортных условий для жизни, деятельности и отдыха населения.</w:t>
      </w:r>
    </w:p>
    <w:p w:rsidR="001D41EC" w:rsidRPr="00A21C2F" w:rsidRDefault="001D41EC" w:rsidP="001D41EC">
      <w:pPr>
        <w:jc w:val="both"/>
        <w:rPr>
          <w:rFonts w:ascii="Arial" w:hAnsi="Arial" w:cs="Arial"/>
          <w:sz w:val="24"/>
          <w:szCs w:val="24"/>
        </w:rPr>
      </w:pPr>
      <w:r w:rsidRPr="00A21C2F">
        <w:rPr>
          <w:rFonts w:ascii="Arial" w:hAnsi="Arial" w:cs="Arial"/>
          <w:sz w:val="24"/>
          <w:szCs w:val="24"/>
        </w:rPr>
        <w:t xml:space="preserve">       В результате действия программы благоустроен Парк Победы в с</w:t>
      </w:r>
      <w:proofErr w:type="gramStart"/>
      <w:r w:rsidRPr="00A21C2F">
        <w:rPr>
          <w:rFonts w:ascii="Arial" w:hAnsi="Arial" w:cs="Arial"/>
          <w:sz w:val="24"/>
          <w:szCs w:val="24"/>
        </w:rPr>
        <w:t>.П</w:t>
      </w:r>
      <w:proofErr w:type="gramEnd"/>
      <w:r w:rsidRPr="00A21C2F">
        <w:rPr>
          <w:rFonts w:ascii="Arial" w:hAnsi="Arial" w:cs="Arial"/>
          <w:sz w:val="24"/>
          <w:szCs w:val="24"/>
        </w:rPr>
        <w:t>етропавловка, огорожены два кладбища в с.Петропавловка и в п.Могучий.</w:t>
      </w:r>
    </w:p>
    <w:p w:rsidR="001D41EC" w:rsidRPr="00A21C2F" w:rsidRDefault="001D41EC" w:rsidP="001D41EC">
      <w:pPr>
        <w:jc w:val="both"/>
        <w:rPr>
          <w:rFonts w:ascii="Arial" w:hAnsi="Arial" w:cs="Arial"/>
          <w:sz w:val="24"/>
          <w:szCs w:val="24"/>
        </w:rPr>
      </w:pPr>
      <w:r w:rsidRPr="00A21C2F">
        <w:rPr>
          <w:rFonts w:ascii="Arial" w:hAnsi="Arial" w:cs="Arial"/>
          <w:sz w:val="24"/>
          <w:szCs w:val="24"/>
        </w:rPr>
        <w:t>Необходимо огородить два кладбища в д</w:t>
      </w:r>
      <w:proofErr w:type="gramStart"/>
      <w:r w:rsidRPr="00A21C2F">
        <w:rPr>
          <w:rFonts w:ascii="Arial" w:hAnsi="Arial" w:cs="Arial"/>
          <w:sz w:val="24"/>
          <w:szCs w:val="24"/>
        </w:rPr>
        <w:t>.Н</w:t>
      </w:r>
      <w:proofErr w:type="gramEnd"/>
      <w:r w:rsidRPr="00A21C2F">
        <w:rPr>
          <w:rFonts w:ascii="Arial" w:hAnsi="Arial" w:cs="Arial"/>
          <w:sz w:val="24"/>
          <w:szCs w:val="24"/>
        </w:rPr>
        <w:t xml:space="preserve">овотроицк и д.Тукай, а также привести в соответствии с нормами установка мусорных контейнеров, туалетов и </w:t>
      </w:r>
      <w:proofErr w:type="spellStart"/>
      <w:r w:rsidRPr="00A21C2F">
        <w:rPr>
          <w:rFonts w:ascii="Arial" w:hAnsi="Arial" w:cs="Arial"/>
          <w:sz w:val="24"/>
          <w:szCs w:val="24"/>
        </w:rPr>
        <w:t>т.д</w:t>
      </w:r>
      <w:proofErr w:type="spellEnd"/>
    </w:p>
    <w:p w:rsidR="001D41EC" w:rsidRPr="00A21C2F" w:rsidRDefault="001D41EC" w:rsidP="001D41EC">
      <w:pPr>
        <w:jc w:val="both"/>
        <w:rPr>
          <w:rFonts w:ascii="Arial" w:hAnsi="Arial" w:cs="Arial"/>
          <w:sz w:val="24"/>
          <w:szCs w:val="24"/>
        </w:rPr>
      </w:pPr>
      <w:r w:rsidRPr="00A21C2F">
        <w:rPr>
          <w:rFonts w:ascii="Arial" w:hAnsi="Arial" w:cs="Arial"/>
          <w:sz w:val="24"/>
          <w:szCs w:val="24"/>
        </w:rPr>
        <w:t>Определение перспектив благоустройства муниципального образования позволит добиться сосредоточения средств на решение поставленных задач, а не расходовать средства на текущий ремонт отдельных элементов благоустройств.</w:t>
      </w:r>
    </w:p>
    <w:p w:rsidR="001D41EC" w:rsidRPr="00A21C2F" w:rsidRDefault="001D41EC" w:rsidP="001D41E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A21C2F">
        <w:rPr>
          <w:rFonts w:ascii="Arial" w:hAnsi="Arial" w:cs="Arial"/>
          <w:sz w:val="24"/>
          <w:szCs w:val="24"/>
        </w:rPr>
        <w:t>В настоящее время на территории муниципального образования Петропавловского сельсовета принимаются меры по улучшению состояния пожарной безопасности</w:t>
      </w:r>
      <w:proofErr w:type="gramStart"/>
      <w:r w:rsidRPr="00A21C2F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1D41EC" w:rsidRPr="00A21C2F" w:rsidRDefault="001D41EC" w:rsidP="001D41EC">
      <w:pPr>
        <w:jc w:val="both"/>
        <w:rPr>
          <w:rFonts w:ascii="Arial" w:hAnsi="Arial" w:cs="Arial"/>
          <w:sz w:val="24"/>
          <w:szCs w:val="24"/>
        </w:rPr>
      </w:pPr>
      <w:r w:rsidRPr="00A21C2F">
        <w:rPr>
          <w:rFonts w:ascii="Arial" w:hAnsi="Arial" w:cs="Arial"/>
          <w:sz w:val="24"/>
          <w:szCs w:val="24"/>
        </w:rPr>
        <w:t xml:space="preserve">Благодаря реализации программ достигнуты следующие результаты: приобретены и установлены 2 звуковых пожарных сигнализации, </w:t>
      </w:r>
      <w:proofErr w:type="spellStart"/>
      <w:r w:rsidRPr="00A21C2F">
        <w:rPr>
          <w:rFonts w:ascii="Arial" w:hAnsi="Arial" w:cs="Arial"/>
          <w:sz w:val="24"/>
          <w:szCs w:val="24"/>
        </w:rPr>
        <w:t>мотопомпа</w:t>
      </w:r>
      <w:proofErr w:type="spellEnd"/>
      <w:r w:rsidRPr="00A21C2F">
        <w:rPr>
          <w:rFonts w:ascii="Arial" w:hAnsi="Arial" w:cs="Arial"/>
          <w:sz w:val="24"/>
          <w:szCs w:val="24"/>
        </w:rPr>
        <w:t xml:space="preserve">, пожарные рукава, боевая одежда пожарного, воздуходувное устройство с опрыскивателем, огнетушители, в местах прилегания  лесных массивов к 4-м населенным пунктам ежегодно создается до </w:t>
      </w:r>
      <w:smartTag w:uri="urn:schemas-microsoft-com:office:smarttags" w:element="metricconverter">
        <w:smartTagPr>
          <w:attr w:name="ProductID" w:val="15 км"/>
        </w:smartTagPr>
        <w:r w:rsidRPr="00A21C2F">
          <w:rPr>
            <w:rFonts w:ascii="Arial" w:hAnsi="Arial" w:cs="Arial"/>
            <w:sz w:val="24"/>
            <w:szCs w:val="24"/>
          </w:rPr>
          <w:t>15 км</w:t>
        </w:r>
      </w:smartTag>
      <w:proofErr w:type="gramStart"/>
      <w:r w:rsidRPr="00A21C2F">
        <w:rPr>
          <w:rFonts w:ascii="Arial" w:hAnsi="Arial" w:cs="Arial"/>
          <w:sz w:val="24"/>
          <w:szCs w:val="24"/>
        </w:rPr>
        <w:t>.</w:t>
      </w:r>
      <w:proofErr w:type="gramEnd"/>
      <w:r w:rsidRPr="00A21C2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21C2F">
        <w:rPr>
          <w:rFonts w:ascii="Arial" w:hAnsi="Arial" w:cs="Arial"/>
          <w:sz w:val="24"/>
          <w:szCs w:val="24"/>
        </w:rPr>
        <w:t>м</w:t>
      </w:r>
      <w:proofErr w:type="gramEnd"/>
      <w:r w:rsidRPr="00A21C2F">
        <w:rPr>
          <w:rFonts w:ascii="Arial" w:hAnsi="Arial" w:cs="Arial"/>
          <w:sz w:val="24"/>
          <w:szCs w:val="24"/>
        </w:rPr>
        <w:t>инерализованных защитных полос.</w:t>
      </w:r>
    </w:p>
    <w:p w:rsidR="001D41EC" w:rsidRPr="00A21C2F" w:rsidRDefault="001D41EC" w:rsidP="001D41E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A21C2F">
        <w:rPr>
          <w:rFonts w:ascii="Arial" w:hAnsi="Arial" w:cs="Arial"/>
          <w:sz w:val="24"/>
          <w:szCs w:val="24"/>
        </w:rPr>
        <w:lastRenderedPageBreak/>
        <w:t xml:space="preserve">Производится обучение должностных и ответственных лиц за пожарную безопасность. </w:t>
      </w:r>
    </w:p>
    <w:p w:rsidR="001D41EC" w:rsidRPr="00A21C2F" w:rsidRDefault="001D41EC" w:rsidP="001D41EC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1D41EC" w:rsidRPr="00A21C2F" w:rsidRDefault="001D41EC" w:rsidP="001D41E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A21C2F">
        <w:rPr>
          <w:rFonts w:ascii="Arial" w:hAnsi="Arial" w:cs="Arial"/>
          <w:sz w:val="24"/>
          <w:szCs w:val="24"/>
        </w:rPr>
        <w:t>Характерными недостатками по обеспечению пожарной безопасности учреждений  являются: отсутствие или неисправность систем автоматических пожарных сигнализаций, отсутствие обработки огнезащитным составом деревянных конструкций кровли зданий.</w:t>
      </w:r>
    </w:p>
    <w:p w:rsidR="001D41EC" w:rsidRPr="00A21C2F" w:rsidRDefault="001D41EC" w:rsidP="001D41EC">
      <w:pPr>
        <w:pStyle w:val="consplusnormal1"/>
        <w:jc w:val="both"/>
        <w:rPr>
          <w:rFonts w:ascii="Arial" w:hAnsi="Arial" w:cs="Arial"/>
        </w:rPr>
      </w:pPr>
      <w:r w:rsidRPr="00A21C2F">
        <w:rPr>
          <w:rFonts w:ascii="Arial" w:hAnsi="Arial" w:cs="Arial"/>
        </w:rPr>
        <w:t xml:space="preserve">     За последнее время в результате целенаправленной деятельности органов местного самоуправления Петропавловского сельсовета Балахтинского района проведена определенная работа по стабилизации общественно-политической ситуации и решению первоочередных организационно-профилактических задач по противодействию экстремизму, терроризму, чрезвычайным ситуациям повышению степени защищенности муниципального образования Петропавловского сельсовета от возникающих угроз от чрезвычайных ситуаций, пожаров.</w:t>
      </w:r>
    </w:p>
    <w:p w:rsidR="001D41EC" w:rsidRPr="00A21C2F" w:rsidRDefault="001D41EC" w:rsidP="001D41EC">
      <w:pPr>
        <w:pStyle w:val="consplusnormal1"/>
        <w:jc w:val="both"/>
        <w:rPr>
          <w:rFonts w:ascii="Arial" w:hAnsi="Arial" w:cs="Arial"/>
        </w:rPr>
      </w:pPr>
      <w:r w:rsidRPr="00A21C2F">
        <w:rPr>
          <w:rFonts w:ascii="Arial" w:hAnsi="Arial" w:cs="Arial"/>
        </w:rPr>
        <w:t>Вместе с тем общий уровень защищенности муниципального образования Петропавловского сельсовета, пока не в полной мере адекватен выявленным угрозам безопасности в этих сферах.</w:t>
      </w:r>
    </w:p>
    <w:p w:rsidR="001D41EC" w:rsidRPr="00A21C2F" w:rsidRDefault="001D41EC" w:rsidP="001D41EC">
      <w:pPr>
        <w:pStyle w:val="consplusnormal1"/>
        <w:jc w:val="both"/>
        <w:rPr>
          <w:rFonts w:ascii="Arial" w:hAnsi="Arial" w:cs="Arial"/>
        </w:rPr>
      </w:pPr>
      <w:r w:rsidRPr="00A21C2F">
        <w:rPr>
          <w:rFonts w:ascii="Arial" w:hAnsi="Arial" w:cs="Arial"/>
        </w:rPr>
        <w:t>В рамках полномочий органов местного самоуправления необходимо совершенствовать функционирование системы обеспечения общественной безопасности и правопорядка на территории муниципального образования Петропавловского сельсовета, вырабатывать меры по усилению борьбы с преступностью, профилактику экстремизма и противодействия терроризму, повысить степень защищенности муниципального образования Петропавловского сельсовета от возникающих угроз природного и техногенного характера, чрезвычайных ситуаций, пожаров.</w:t>
      </w:r>
    </w:p>
    <w:p w:rsidR="001D41EC" w:rsidRPr="00A21C2F" w:rsidRDefault="001D41EC" w:rsidP="001D41EC">
      <w:pPr>
        <w:jc w:val="both"/>
        <w:rPr>
          <w:rFonts w:ascii="Arial" w:hAnsi="Arial" w:cs="Arial"/>
          <w:sz w:val="24"/>
          <w:szCs w:val="24"/>
          <w:lang w:eastAsia="en-US"/>
        </w:rPr>
      </w:pPr>
      <w:r w:rsidRPr="00A21C2F">
        <w:rPr>
          <w:rFonts w:ascii="Arial" w:hAnsi="Arial" w:cs="Arial"/>
          <w:sz w:val="24"/>
          <w:szCs w:val="24"/>
          <w:lang w:eastAsia="en-US"/>
        </w:rPr>
        <w:t xml:space="preserve">  Значительный уровень износа основных производственных фондов, в том числе транспортных коммуникаций и энергетического оборудования до 60–70%, обусловленный принятием в муниципальную собственность объектов коммунального назначения в ветхом и аварийном состоянии.</w:t>
      </w:r>
    </w:p>
    <w:p w:rsidR="001D41EC" w:rsidRPr="00A21C2F" w:rsidRDefault="001D41EC" w:rsidP="001D41EC">
      <w:pPr>
        <w:jc w:val="both"/>
        <w:rPr>
          <w:rFonts w:ascii="Arial" w:hAnsi="Arial" w:cs="Arial"/>
          <w:sz w:val="24"/>
          <w:szCs w:val="24"/>
          <w:lang w:eastAsia="en-US"/>
        </w:rPr>
      </w:pPr>
      <w:r w:rsidRPr="00A21C2F">
        <w:rPr>
          <w:rFonts w:ascii="Arial" w:hAnsi="Arial" w:cs="Arial"/>
          <w:sz w:val="24"/>
          <w:szCs w:val="24"/>
          <w:lang w:eastAsia="en-US"/>
        </w:rPr>
        <w:t xml:space="preserve">  </w:t>
      </w:r>
    </w:p>
    <w:p w:rsidR="001D41EC" w:rsidRPr="00A21C2F" w:rsidRDefault="001D41EC" w:rsidP="001D41EC">
      <w:pPr>
        <w:jc w:val="both"/>
        <w:rPr>
          <w:rFonts w:ascii="Arial" w:hAnsi="Arial" w:cs="Arial"/>
          <w:sz w:val="24"/>
          <w:szCs w:val="24"/>
        </w:rPr>
      </w:pPr>
      <w:r w:rsidRPr="00A21C2F">
        <w:rPr>
          <w:rFonts w:ascii="Arial" w:hAnsi="Arial" w:cs="Arial"/>
          <w:sz w:val="24"/>
          <w:szCs w:val="24"/>
          <w:lang w:eastAsia="en-US"/>
        </w:rPr>
        <w:t>В настоящее заменено две водонапорные башни. Проложено более километра новой ветки водопровода, 400 метров заменено, но и этого не достаточно для  бесперебойного обеспечения питьевой водой населения.</w:t>
      </w:r>
      <w:r w:rsidRPr="00A21C2F">
        <w:rPr>
          <w:rFonts w:ascii="Arial" w:hAnsi="Arial" w:cs="Arial"/>
          <w:sz w:val="24"/>
          <w:szCs w:val="24"/>
        </w:rPr>
        <w:t xml:space="preserve">          </w:t>
      </w:r>
      <w:proofErr w:type="gramStart"/>
      <w:r w:rsidRPr="00A21C2F">
        <w:rPr>
          <w:rFonts w:ascii="Arial" w:hAnsi="Arial" w:cs="Arial"/>
          <w:sz w:val="24"/>
          <w:szCs w:val="24"/>
        </w:rPr>
        <w:t xml:space="preserve">Продолжение решения проблем в коммунальном комплексе в 2021-2027 годах подпрограммными методами обусловлено необходимостью дальнейшей реализации мероприятий по предупреждению и стабилизации ситуаций, которые могут привести к нарушению функционирования систем жизнеобеспечения населения, предотвращения критического уровня износа основных фондов коммунального комплекса, повышения надежности предоставления коммунальных услуг потребителям требуемого объема </w:t>
      </w:r>
      <w:r w:rsidRPr="00A21C2F">
        <w:rPr>
          <w:rFonts w:ascii="Arial" w:hAnsi="Arial" w:cs="Arial"/>
          <w:sz w:val="24"/>
          <w:szCs w:val="24"/>
        </w:rPr>
        <w:br/>
        <w:t>и качества, модернизации коммунальных систем инженерного обеспечения муниципальных образований, эффективного производства и использования энергоресурсов</w:t>
      </w:r>
      <w:proofErr w:type="gramEnd"/>
      <w:r w:rsidRPr="00A21C2F">
        <w:rPr>
          <w:rFonts w:ascii="Arial" w:hAnsi="Arial" w:cs="Arial"/>
          <w:sz w:val="24"/>
          <w:szCs w:val="24"/>
        </w:rPr>
        <w:t xml:space="preserve">, развитие  </w:t>
      </w:r>
      <w:proofErr w:type="spellStart"/>
      <w:r w:rsidRPr="00A21C2F">
        <w:rPr>
          <w:rFonts w:ascii="Arial" w:hAnsi="Arial" w:cs="Arial"/>
          <w:sz w:val="24"/>
          <w:szCs w:val="24"/>
        </w:rPr>
        <w:t>энергоресурсосбережения</w:t>
      </w:r>
      <w:proofErr w:type="spellEnd"/>
      <w:r w:rsidRPr="00A21C2F">
        <w:rPr>
          <w:rFonts w:ascii="Arial" w:hAnsi="Arial" w:cs="Arial"/>
          <w:sz w:val="24"/>
          <w:szCs w:val="24"/>
        </w:rPr>
        <w:t xml:space="preserve"> в коммунальном хозяйстве.     </w:t>
      </w:r>
    </w:p>
    <w:p w:rsidR="001D41EC" w:rsidRPr="00A21C2F" w:rsidRDefault="001D41EC" w:rsidP="001D41EC">
      <w:pPr>
        <w:jc w:val="both"/>
        <w:rPr>
          <w:rFonts w:ascii="Arial" w:hAnsi="Arial" w:cs="Arial"/>
          <w:sz w:val="24"/>
          <w:szCs w:val="24"/>
          <w:lang w:eastAsia="en-US"/>
        </w:rPr>
      </w:pPr>
      <w:r w:rsidRPr="00A21C2F">
        <w:rPr>
          <w:rFonts w:ascii="Arial" w:hAnsi="Arial" w:cs="Arial"/>
          <w:sz w:val="24"/>
          <w:szCs w:val="24"/>
          <w:lang w:eastAsia="en-US"/>
        </w:rPr>
        <w:lastRenderedPageBreak/>
        <w:t>За период действия программы модернизировано уличное освещение в п</w:t>
      </w:r>
      <w:proofErr w:type="gramStart"/>
      <w:r w:rsidRPr="00A21C2F">
        <w:rPr>
          <w:rFonts w:ascii="Arial" w:hAnsi="Arial" w:cs="Arial"/>
          <w:sz w:val="24"/>
          <w:szCs w:val="24"/>
          <w:lang w:eastAsia="en-US"/>
        </w:rPr>
        <w:t>.М</w:t>
      </w:r>
      <w:proofErr w:type="gramEnd"/>
      <w:r w:rsidRPr="00A21C2F">
        <w:rPr>
          <w:rFonts w:ascii="Arial" w:hAnsi="Arial" w:cs="Arial"/>
          <w:sz w:val="24"/>
          <w:szCs w:val="24"/>
          <w:lang w:eastAsia="en-US"/>
        </w:rPr>
        <w:t xml:space="preserve">огучий и д.Новотроицк. </w:t>
      </w:r>
      <w:r w:rsidR="009C68F0" w:rsidRPr="00A21C2F">
        <w:rPr>
          <w:rFonts w:ascii="Arial" w:hAnsi="Arial" w:cs="Arial"/>
          <w:sz w:val="24"/>
          <w:szCs w:val="24"/>
          <w:lang w:eastAsia="en-US"/>
        </w:rPr>
        <w:t xml:space="preserve"> Также выполнена </w:t>
      </w:r>
      <w:r w:rsidRPr="00A21C2F">
        <w:rPr>
          <w:rFonts w:ascii="Arial" w:hAnsi="Arial" w:cs="Arial"/>
          <w:sz w:val="24"/>
          <w:szCs w:val="24"/>
          <w:lang w:eastAsia="en-US"/>
        </w:rPr>
        <w:t xml:space="preserve"> модернизация уличного освещения в с</w:t>
      </w:r>
      <w:proofErr w:type="gramStart"/>
      <w:r w:rsidRPr="00A21C2F">
        <w:rPr>
          <w:rFonts w:ascii="Arial" w:hAnsi="Arial" w:cs="Arial"/>
          <w:sz w:val="24"/>
          <w:szCs w:val="24"/>
          <w:lang w:eastAsia="en-US"/>
        </w:rPr>
        <w:t>.П</w:t>
      </w:r>
      <w:proofErr w:type="gramEnd"/>
      <w:r w:rsidRPr="00A21C2F">
        <w:rPr>
          <w:rFonts w:ascii="Arial" w:hAnsi="Arial" w:cs="Arial"/>
          <w:sz w:val="24"/>
          <w:szCs w:val="24"/>
          <w:lang w:eastAsia="en-US"/>
        </w:rPr>
        <w:t>етропавловка (замена светильников, установка счетчиков).</w:t>
      </w:r>
      <w:r w:rsidR="009C68F0" w:rsidRPr="00A21C2F">
        <w:rPr>
          <w:rFonts w:ascii="Arial" w:hAnsi="Arial" w:cs="Arial"/>
          <w:sz w:val="24"/>
          <w:szCs w:val="24"/>
          <w:lang w:eastAsia="en-US"/>
        </w:rPr>
        <w:t xml:space="preserve"> Теперь необходимо поддерживать систему в хорошем состоянии (своевременная замена вышедшего из строя оборудования).</w:t>
      </w:r>
    </w:p>
    <w:p w:rsidR="001D41EC" w:rsidRPr="00A21C2F" w:rsidRDefault="001D41EC" w:rsidP="001D41EC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A21C2F">
        <w:rPr>
          <w:rFonts w:ascii="Arial" w:hAnsi="Arial" w:cs="Arial"/>
          <w:sz w:val="24"/>
          <w:szCs w:val="24"/>
        </w:rPr>
        <w:t xml:space="preserve">     В сельском поселении всегда существовали проблемы плохого качества дорог. Дороги местного значения за последние 20 лет практически не ремонтировались, в результате чего существующая сеть автомобильных дорог местного значения пришла в негодность,  перестала соответствовать технически и эксплуатационным нормам. Протяженность автомобильных дорог общего пользования местного значения, не отвечающих нормативным требованиям, в 2021 году составила более 60% от общей протяженности автомобильных дорог общего пользования местного значения, находящихся в собственности муниципального образования. </w:t>
      </w:r>
      <w:proofErr w:type="gramStart"/>
      <w:r w:rsidRPr="00A21C2F">
        <w:rPr>
          <w:rFonts w:ascii="Arial" w:hAnsi="Arial" w:cs="Arial"/>
          <w:sz w:val="24"/>
          <w:szCs w:val="24"/>
        </w:rPr>
        <w:t xml:space="preserve">Администрация сельсовета за счет собственных средств старается поддерживать дороги в пригодном состоянии, проводит очистку и </w:t>
      </w:r>
      <w:proofErr w:type="spellStart"/>
      <w:r w:rsidRPr="00A21C2F">
        <w:rPr>
          <w:rFonts w:ascii="Arial" w:hAnsi="Arial" w:cs="Arial"/>
          <w:sz w:val="24"/>
          <w:szCs w:val="24"/>
        </w:rPr>
        <w:t>грейдерование</w:t>
      </w:r>
      <w:proofErr w:type="spellEnd"/>
      <w:r w:rsidRPr="00A21C2F">
        <w:rPr>
          <w:rFonts w:ascii="Arial" w:hAnsi="Arial" w:cs="Arial"/>
          <w:sz w:val="24"/>
          <w:szCs w:val="24"/>
        </w:rPr>
        <w:t>, но с учетом географических условий, отсутствием специализированной техники, а также в условиях тяжелого материального положения, эта работа сводится к минимуму и не может обеспечить выполнение требований к пропускной способности дорог местного значения поселения, комфортному передвижению, безопасности дорожного движения.</w:t>
      </w:r>
      <w:proofErr w:type="gramEnd"/>
    </w:p>
    <w:p w:rsidR="001D41EC" w:rsidRPr="00A21C2F" w:rsidRDefault="001D41EC" w:rsidP="001D41EC">
      <w:pPr>
        <w:jc w:val="both"/>
        <w:rPr>
          <w:rFonts w:ascii="Arial" w:hAnsi="Arial" w:cs="Arial"/>
          <w:sz w:val="24"/>
          <w:szCs w:val="24"/>
        </w:rPr>
      </w:pPr>
      <w:r w:rsidRPr="00A21C2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</w:t>
      </w:r>
    </w:p>
    <w:p w:rsidR="001D41EC" w:rsidRPr="00A21C2F" w:rsidRDefault="001D41EC" w:rsidP="001D41EC">
      <w:pPr>
        <w:jc w:val="both"/>
        <w:rPr>
          <w:rFonts w:ascii="Arial" w:hAnsi="Arial" w:cs="Arial"/>
          <w:sz w:val="24"/>
          <w:szCs w:val="24"/>
        </w:rPr>
      </w:pPr>
      <w:r w:rsidRPr="00A21C2F">
        <w:rPr>
          <w:rFonts w:ascii="Arial" w:hAnsi="Arial" w:cs="Arial"/>
          <w:sz w:val="24"/>
          <w:szCs w:val="24"/>
        </w:rPr>
        <w:t xml:space="preserve">      Дальнейшее решение задач, восстановления основных фондов инженерной инфраструктуры коммунального комплекса поселения, соответствует установленным приоритетам социально-экономического развития поселения и, как и прежде, возможно только программными методами, путем проведения комплекса организационных, производственных, социально-экономических и других мероприятий.                                                                     </w:t>
      </w:r>
    </w:p>
    <w:p w:rsidR="001D41EC" w:rsidRPr="00A21C2F" w:rsidRDefault="001D41EC" w:rsidP="001D41EC">
      <w:pPr>
        <w:pStyle w:val="Normal"/>
        <w:ind w:firstLine="0"/>
        <w:jc w:val="left"/>
        <w:rPr>
          <w:rFonts w:ascii="Arial" w:hAnsi="Arial" w:cs="Arial"/>
        </w:rPr>
      </w:pPr>
    </w:p>
    <w:p w:rsidR="001D41EC" w:rsidRPr="00A21C2F" w:rsidRDefault="001D41EC" w:rsidP="001D41EC">
      <w:pPr>
        <w:pStyle w:val="ConsPlusCell"/>
        <w:ind w:left="360"/>
        <w:jc w:val="center"/>
        <w:rPr>
          <w:b/>
          <w:sz w:val="24"/>
          <w:szCs w:val="24"/>
        </w:rPr>
      </w:pPr>
      <w:r w:rsidRPr="00A21C2F">
        <w:rPr>
          <w:b/>
          <w:sz w:val="24"/>
          <w:szCs w:val="24"/>
        </w:rPr>
        <w:t>3. Приоритеты и цели социально - экономического развития муниципальной   программы.</w:t>
      </w:r>
    </w:p>
    <w:p w:rsidR="001D41EC" w:rsidRPr="00A21C2F" w:rsidRDefault="001D41EC" w:rsidP="001D41EC">
      <w:pPr>
        <w:pStyle w:val="ConsPlusCell"/>
        <w:jc w:val="center"/>
        <w:rPr>
          <w:b/>
          <w:sz w:val="24"/>
          <w:szCs w:val="24"/>
        </w:rPr>
      </w:pPr>
    </w:p>
    <w:p w:rsidR="001D41EC" w:rsidRPr="00A21C2F" w:rsidRDefault="001D41EC" w:rsidP="001D41EC">
      <w:pPr>
        <w:pStyle w:val="ConsPlusCell"/>
        <w:jc w:val="both"/>
        <w:rPr>
          <w:sz w:val="24"/>
          <w:szCs w:val="24"/>
        </w:rPr>
      </w:pPr>
      <w:r w:rsidRPr="00A21C2F">
        <w:rPr>
          <w:sz w:val="24"/>
          <w:szCs w:val="24"/>
        </w:rPr>
        <w:t>Целями муниципальной программы является: улучшение качества жизни населения;</w:t>
      </w:r>
    </w:p>
    <w:p w:rsidR="001D41EC" w:rsidRPr="00A21C2F" w:rsidRDefault="001D41EC" w:rsidP="001D41EC">
      <w:pPr>
        <w:jc w:val="both"/>
        <w:rPr>
          <w:rFonts w:ascii="Arial" w:hAnsi="Arial" w:cs="Arial"/>
          <w:sz w:val="24"/>
          <w:szCs w:val="24"/>
        </w:rPr>
      </w:pPr>
      <w:r w:rsidRPr="00A21C2F">
        <w:rPr>
          <w:rFonts w:ascii="Arial" w:hAnsi="Arial" w:cs="Arial"/>
          <w:sz w:val="24"/>
          <w:szCs w:val="24"/>
        </w:rPr>
        <w:t>защита жизни и здоровья граждан, их прав и свобод; содержание жилищно-коммунального хозяйства и жилищного фонда в надлежащем состоянии, обеспечение населения качественными жилищно-коммунальными услугами и улучшение  жилищных условий населения.</w:t>
      </w:r>
    </w:p>
    <w:p w:rsidR="001D41EC" w:rsidRPr="00A21C2F" w:rsidRDefault="001D41EC" w:rsidP="001D41EC">
      <w:pPr>
        <w:jc w:val="both"/>
        <w:rPr>
          <w:rFonts w:ascii="Arial" w:hAnsi="Arial" w:cs="Arial"/>
          <w:sz w:val="24"/>
          <w:szCs w:val="24"/>
        </w:rPr>
      </w:pPr>
    </w:p>
    <w:p w:rsidR="001D41EC" w:rsidRPr="00A21C2F" w:rsidRDefault="001D41EC" w:rsidP="001D41EC">
      <w:pPr>
        <w:ind w:left="720"/>
        <w:rPr>
          <w:rFonts w:ascii="Arial" w:hAnsi="Arial" w:cs="Arial"/>
          <w:b/>
          <w:sz w:val="24"/>
          <w:szCs w:val="24"/>
        </w:rPr>
      </w:pPr>
      <w:r w:rsidRPr="00A21C2F">
        <w:rPr>
          <w:rFonts w:ascii="Arial" w:hAnsi="Arial" w:cs="Arial"/>
          <w:b/>
          <w:sz w:val="24"/>
          <w:szCs w:val="24"/>
        </w:rPr>
        <w:t>Задачами муниципальной программы, направленными на достижение целей являются:</w:t>
      </w:r>
    </w:p>
    <w:p w:rsidR="001D41EC" w:rsidRPr="00A21C2F" w:rsidRDefault="001D41EC" w:rsidP="001D41EC">
      <w:pPr>
        <w:rPr>
          <w:rFonts w:ascii="Arial" w:hAnsi="Arial" w:cs="Arial"/>
          <w:b/>
          <w:sz w:val="24"/>
          <w:szCs w:val="24"/>
        </w:rPr>
      </w:pPr>
    </w:p>
    <w:p w:rsidR="001D41EC" w:rsidRPr="00A21C2F" w:rsidRDefault="001D41EC" w:rsidP="001D41EC">
      <w:pPr>
        <w:numPr>
          <w:ilvl w:val="0"/>
          <w:numId w:val="12"/>
        </w:numPr>
        <w:tabs>
          <w:tab w:val="left" w:pos="328"/>
        </w:tabs>
        <w:suppressAutoHyphens/>
        <w:autoSpaceDE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21C2F">
        <w:rPr>
          <w:rFonts w:ascii="Arial" w:hAnsi="Arial" w:cs="Arial"/>
          <w:color w:val="000000"/>
          <w:sz w:val="24"/>
          <w:szCs w:val="24"/>
        </w:rPr>
        <w:t>Устойчивое  и эффективное функционирование объектов благоустройства и транспортной инфраструктуры, расположенных на территории сельского поселения;</w:t>
      </w:r>
    </w:p>
    <w:p w:rsidR="001D41EC" w:rsidRPr="00A21C2F" w:rsidRDefault="001D41EC" w:rsidP="001D41EC">
      <w:pPr>
        <w:numPr>
          <w:ilvl w:val="0"/>
          <w:numId w:val="12"/>
        </w:numPr>
        <w:tabs>
          <w:tab w:val="left" w:pos="328"/>
        </w:tabs>
        <w:suppressAutoHyphens/>
        <w:autoSpaceDE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21C2F">
        <w:rPr>
          <w:rFonts w:ascii="Arial" w:hAnsi="Arial" w:cs="Arial"/>
          <w:color w:val="000000"/>
          <w:sz w:val="24"/>
          <w:szCs w:val="24"/>
        </w:rPr>
        <w:t>Реконструкция водопроводных сетей;</w:t>
      </w:r>
    </w:p>
    <w:p w:rsidR="001D41EC" w:rsidRPr="00A21C2F" w:rsidRDefault="001D41EC" w:rsidP="001D41EC">
      <w:pPr>
        <w:numPr>
          <w:ilvl w:val="0"/>
          <w:numId w:val="12"/>
        </w:numPr>
        <w:tabs>
          <w:tab w:val="left" w:pos="328"/>
        </w:tabs>
        <w:suppressAutoHyphens/>
        <w:autoSpaceDE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21C2F">
        <w:rPr>
          <w:rFonts w:ascii="Arial" w:hAnsi="Arial" w:cs="Arial"/>
          <w:color w:val="000000"/>
          <w:sz w:val="24"/>
          <w:szCs w:val="24"/>
        </w:rPr>
        <w:t>Повышение энергетической эффективности</w:t>
      </w:r>
    </w:p>
    <w:p w:rsidR="001D41EC" w:rsidRPr="00A21C2F" w:rsidRDefault="001D41EC" w:rsidP="001D41EC">
      <w:pPr>
        <w:numPr>
          <w:ilvl w:val="0"/>
          <w:numId w:val="12"/>
        </w:numPr>
        <w:tabs>
          <w:tab w:val="left" w:pos="328"/>
        </w:tabs>
        <w:suppressAutoHyphens/>
        <w:autoSpaceDE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21C2F">
        <w:rPr>
          <w:rFonts w:ascii="Arial" w:hAnsi="Arial" w:cs="Arial"/>
          <w:color w:val="000000"/>
          <w:sz w:val="24"/>
          <w:szCs w:val="24"/>
        </w:rPr>
        <w:lastRenderedPageBreak/>
        <w:t>Защита населения и территории от чрезвычайных ситуаций природного и техногенного характера;</w:t>
      </w:r>
    </w:p>
    <w:p w:rsidR="001D41EC" w:rsidRPr="00A21C2F" w:rsidRDefault="001D41EC" w:rsidP="001D41EC">
      <w:pPr>
        <w:numPr>
          <w:ilvl w:val="0"/>
          <w:numId w:val="12"/>
        </w:numPr>
        <w:tabs>
          <w:tab w:val="left" w:pos="328"/>
        </w:tabs>
        <w:suppressAutoHyphens/>
        <w:autoSpaceDE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21C2F">
        <w:rPr>
          <w:rFonts w:ascii="Arial" w:hAnsi="Arial" w:cs="Arial"/>
          <w:color w:val="000000"/>
          <w:sz w:val="24"/>
          <w:szCs w:val="24"/>
        </w:rPr>
        <w:t>Осуществление работ по строительству, реконструкции и капитальному ремонту объектов благоустройства, расположенных на территории сельского поселения;</w:t>
      </w:r>
    </w:p>
    <w:p w:rsidR="001D41EC" w:rsidRPr="00A21C2F" w:rsidRDefault="001D41EC" w:rsidP="001D41EC">
      <w:pPr>
        <w:numPr>
          <w:ilvl w:val="0"/>
          <w:numId w:val="12"/>
        </w:numPr>
        <w:tabs>
          <w:tab w:val="left" w:pos="328"/>
        </w:tabs>
        <w:suppressAutoHyphens/>
        <w:autoSpaceDE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21C2F">
        <w:rPr>
          <w:rFonts w:ascii="Arial" w:hAnsi="Arial" w:cs="Arial"/>
          <w:color w:val="000000"/>
          <w:sz w:val="24"/>
          <w:szCs w:val="24"/>
        </w:rPr>
        <w:t>Создание условий для повышения привлекательности территории сельского поселения;</w:t>
      </w:r>
    </w:p>
    <w:p w:rsidR="001D41EC" w:rsidRPr="00A21C2F" w:rsidRDefault="001D41EC" w:rsidP="001D41EC">
      <w:pPr>
        <w:numPr>
          <w:ilvl w:val="0"/>
          <w:numId w:val="12"/>
        </w:numPr>
        <w:tabs>
          <w:tab w:val="left" w:pos="328"/>
        </w:tabs>
        <w:suppressAutoHyphens/>
        <w:autoSpaceDE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21C2F">
        <w:rPr>
          <w:rFonts w:ascii="Arial" w:hAnsi="Arial" w:cs="Arial"/>
          <w:color w:val="000000"/>
          <w:sz w:val="24"/>
          <w:szCs w:val="24"/>
        </w:rPr>
        <w:t>Содержание автомобильных дорог общего пользования.</w:t>
      </w:r>
    </w:p>
    <w:p w:rsidR="001D41EC" w:rsidRPr="00A21C2F" w:rsidRDefault="001D41EC" w:rsidP="001D41EC">
      <w:pPr>
        <w:ind w:left="360"/>
        <w:rPr>
          <w:rFonts w:ascii="Arial" w:hAnsi="Arial" w:cs="Arial"/>
          <w:b/>
          <w:sz w:val="24"/>
          <w:szCs w:val="24"/>
        </w:rPr>
      </w:pPr>
    </w:p>
    <w:p w:rsidR="001D41EC" w:rsidRPr="00A21C2F" w:rsidRDefault="001D41EC" w:rsidP="001D41EC">
      <w:pPr>
        <w:ind w:left="360"/>
        <w:rPr>
          <w:rFonts w:ascii="Arial" w:hAnsi="Arial" w:cs="Arial"/>
          <w:b/>
          <w:sz w:val="24"/>
          <w:szCs w:val="24"/>
        </w:rPr>
      </w:pPr>
      <w:r w:rsidRPr="00A21C2F">
        <w:rPr>
          <w:rFonts w:ascii="Arial" w:hAnsi="Arial" w:cs="Arial"/>
          <w:b/>
          <w:sz w:val="24"/>
          <w:szCs w:val="24"/>
        </w:rPr>
        <w:t xml:space="preserve">         4. Механизм реализации муниципальной программы</w:t>
      </w:r>
    </w:p>
    <w:p w:rsidR="001D41EC" w:rsidRPr="00A21C2F" w:rsidRDefault="001D41EC" w:rsidP="001D41EC">
      <w:pPr>
        <w:ind w:left="360"/>
        <w:rPr>
          <w:rFonts w:ascii="Arial" w:hAnsi="Arial" w:cs="Arial"/>
          <w:sz w:val="24"/>
          <w:szCs w:val="24"/>
        </w:rPr>
      </w:pPr>
    </w:p>
    <w:p w:rsidR="001D41EC" w:rsidRPr="00A21C2F" w:rsidRDefault="001D41EC" w:rsidP="001D41EC">
      <w:pPr>
        <w:pStyle w:val="s1"/>
        <w:jc w:val="both"/>
        <w:rPr>
          <w:rFonts w:ascii="Arial" w:hAnsi="Arial" w:cs="Arial"/>
        </w:rPr>
      </w:pPr>
      <w:r w:rsidRPr="00A21C2F">
        <w:rPr>
          <w:rFonts w:ascii="Arial" w:hAnsi="Arial" w:cs="Arial"/>
        </w:rPr>
        <w:t>Муниципальная программа состоит из подпрограмм. Механизм реализации мероприятий подпрограмм муниципальной программы приведены в паспортах подпрограмм, включенных в муниципальную программу.</w:t>
      </w:r>
    </w:p>
    <w:p w:rsidR="001D41EC" w:rsidRPr="00A21C2F" w:rsidRDefault="001D41EC" w:rsidP="001D41EC">
      <w:pPr>
        <w:pStyle w:val="s1"/>
        <w:rPr>
          <w:rFonts w:ascii="Arial" w:hAnsi="Arial" w:cs="Arial"/>
          <w:b/>
        </w:rPr>
      </w:pPr>
      <w:r w:rsidRPr="00A21C2F">
        <w:rPr>
          <w:rFonts w:ascii="Arial" w:hAnsi="Arial" w:cs="Arial"/>
        </w:rPr>
        <w:t xml:space="preserve">       </w:t>
      </w:r>
      <w:r w:rsidRPr="00A21C2F">
        <w:rPr>
          <w:rFonts w:ascii="Arial" w:hAnsi="Arial" w:cs="Arial"/>
          <w:b/>
        </w:rPr>
        <w:t xml:space="preserve"> 5.    Прогноз конечных результатов муниципальной программы</w:t>
      </w:r>
    </w:p>
    <w:p w:rsidR="001D41EC" w:rsidRPr="00A21C2F" w:rsidRDefault="001D41EC" w:rsidP="001D41EC">
      <w:pPr>
        <w:pStyle w:val="s1"/>
        <w:ind w:left="360"/>
        <w:jc w:val="both"/>
        <w:rPr>
          <w:rFonts w:ascii="Arial" w:hAnsi="Arial" w:cs="Arial"/>
        </w:rPr>
      </w:pPr>
      <w:r w:rsidRPr="00A21C2F">
        <w:rPr>
          <w:rFonts w:ascii="Arial" w:hAnsi="Arial" w:cs="Arial"/>
        </w:rPr>
        <w:t>Конечный результат реализации мероприятий программы будет оценен на основании сбора и анализа информации о качественных и количественных показателях реализации услуг  населению в соответствии  с основными целевыми показателями данной программы:</w:t>
      </w:r>
    </w:p>
    <w:p w:rsidR="001D41EC" w:rsidRPr="00A21C2F" w:rsidRDefault="001D41EC" w:rsidP="001D41EC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  <w:r w:rsidRPr="00A21C2F">
        <w:rPr>
          <w:rFonts w:ascii="Arial" w:hAnsi="Arial" w:cs="Arial"/>
          <w:sz w:val="24"/>
          <w:szCs w:val="24"/>
        </w:rPr>
        <w:t>1.  Увеличение доли населения, обеспеченного комфортными условиями проживания за счет проведения мероприятий по благоустройству территории.</w:t>
      </w:r>
    </w:p>
    <w:p w:rsidR="001D41EC" w:rsidRPr="00A21C2F" w:rsidRDefault="001D41EC" w:rsidP="001D41EC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  <w:r w:rsidRPr="00A21C2F">
        <w:rPr>
          <w:rFonts w:ascii="Arial" w:hAnsi="Arial" w:cs="Arial"/>
          <w:sz w:val="24"/>
          <w:szCs w:val="24"/>
        </w:rPr>
        <w:t>2. Увеличение доли населения, обеспеченного безопасными условиями проживания за счет проведения мероприятий по защищенности населения территории.</w:t>
      </w:r>
    </w:p>
    <w:p w:rsidR="001D41EC" w:rsidRPr="00A21C2F" w:rsidRDefault="001D41EC" w:rsidP="001D41EC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  <w:r w:rsidRPr="00A21C2F">
        <w:rPr>
          <w:rFonts w:ascii="Arial" w:hAnsi="Arial" w:cs="Arial"/>
          <w:sz w:val="24"/>
          <w:szCs w:val="24"/>
        </w:rPr>
        <w:t>3. Увеличение протяженности отремонтированных автомобильных дорог общего пользования местного значения.</w:t>
      </w:r>
    </w:p>
    <w:p w:rsidR="001D41EC" w:rsidRPr="00A21C2F" w:rsidRDefault="001D41EC" w:rsidP="001D41EC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  <w:r w:rsidRPr="00A21C2F">
        <w:rPr>
          <w:rFonts w:ascii="Arial" w:hAnsi="Arial" w:cs="Arial"/>
          <w:sz w:val="24"/>
          <w:szCs w:val="24"/>
        </w:rPr>
        <w:t>4.  Снижение количества пожаров.</w:t>
      </w:r>
    </w:p>
    <w:p w:rsidR="001D41EC" w:rsidRPr="00A21C2F" w:rsidRDefault="001D41EC" w:rsidP="001D41EC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  <w:r w:rsidRPr="00A21C2F">
        <w:rPr>
          <w:rFonts w:ascii="Arial" w:hAnsi="Arial" w:cs="Arial"/>
          <w:sz w:val="24"/>
          <w:szCs w:val="24"/>
        </w:rPr>
        <w:t>5. Снижение общего уровня рисков возникновения чрезвычайных ситуаций.</w:t>
      </w:r>
    </w:p>
    <w:p w:rsidR="001D41EC" w:rsidRPr="00A21C2F" w:rsidRDefault="001D41EC" w:rsidP="001D41EC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  <w:r w:rsidRPr="00A21C2F">
        <w:rPr>
          <w:rFonts w:ascii="Arial" w:hAnsi="Arial" w:cs="Arial"/>
          <w:sz w:val="24"/>
          <w:szCs w:val="24"/>
        </w:rPr>
        <w:t xml:space="preserve">6. Охват населения антитеррористической, </w:t>
      </w:r>
      <w:proofErr w:type="spellStart"/>
      <w:r w:rsidRPr="00A21C2F">
        <w:rPr>
          <w:rFonts w:ascii="Arial" w:hAnsi="Arial" w:cs="Arial"/>
          <w:sz w:val="24"/>
          <w:szCs w:val="24"/>
        </w:rPr>
        <w:t>антиэкстремистской</w:t>
      </w:r>
      <w:proofErr w:type="spellEnd"/>
      <w:r w:rsidRPr="00A21C2F">
        <w:rPr>
          <w:rFonts w:ascii="Arial" w:hAnsi="Arial" w:cs="Arial"/>
          <w:sz w:val="24"/>
          <w:szCs w:val="24"/>
        </w:rPr>
        <w:t xml:space="preserve"> пропагандой.</w:t>
      </w:r>
    </w:p>
    <w:p w:rsidR="001D41EC" w:rsidRPr="00A21C2F" w:rsidRDefault="001D41EC" w:rsidP="001D41EC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1D41EC" w:rsidRPr="00A21C2F" w:rsidRDefault="001D41EC" w:rsidP="001D41EC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A21C2F">
        <w:rPr>
          <w:rFonts w:ascii="Arial" w:hAnsi="Arial" w:cs="Arial"/>
          <w:b/>
          <w:sz w:val="24"/>
          <w:szCs w:val="24"/>
        </w:rPr>
        <w:t>6. Перечень подпрограмм, сроки реализации и ожидаемых результатов</w:t>
      </w:r>
    </w:p>
    <w:p w:rsidR="001D41EC" w:rsidRPr="00A21C2F" w:rsidRDefault="001D41EC" w:rsidP="001D41EC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1D41EC" w:rsidRPr="00A21C2F" w:rsidRDefault="001D41EC" w:rsidP="001D41EC">
      <w:pPr>
        <w:ind w:left="426"/>
        <w:jc w:val="both"/>
        <w:rPr>
          <w:rFonts w:ascii="Arial" w:hAnsi="Arial" w:cs="Arial"/>
          <w:sz w:val="24"/>
          <w:szCs w:val="24"/>
        </w:rPr>
      </w:pPr>
      <w:r w:rsidRPr="00A21C2F">
        <w:rPr>
          <w:rFonts w:ascii="Arial" w:hAnsi="Arial" w:cs="Arial"/>
          <w:sz w:val="24"/>
          <w:szCs w:val="24"/>
        </w:rPr>
        <w:t xml:space="preserve">                      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10"/>
        <w:gridCol w:w="2127"/>
        <w:gridCol w:w="4110"/>
      </w:tblGrid>
      <w:tr w:rsidR="001D41EC" w:rsidRPr="00A21C2F" w:rsidTr="00A17097">
        <w:trPr>
          <w:trHeight w:val="50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EC" w:rsidRPr="00A21C2F" w:rsidRDefault="001D41EC" w:rsidP="00A17097">
            <w:pPr>
              <w:tabs>
                <w:tab w:val="left" w:pos="1134"/>
              </w:tabs>
              <w:jc w:val="center"/>
              <w:rPr>
                <w:rFonts w:ascii="Arial" w:hAnsi="Arial" w:cs="Arial"/>
                <w:color w:val="000000"/>
                <w:spacing w:val="5"/>
                <w:sz w:val="24"/>
                <w:szCs w:val="24"/>
                <w:u w:val="single"/>
              </w:rPr>
            </w:pPr>
            <w:r w:rsidRPr="00A21C2F">
              <w:rPr>
                <w:rFonts w:ascii="Arial" w:hAnsi="Arial" w:cs="Arial"/>
                <w:color w:val="000000"/>
                <w:spacing w:val="5"/>
                <w:sz w:val="24"/>
                <w:szCs w:val="24"/>
              </w:rPr>
              <w:t>Перечень подпрограмм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EC" w:rsidRPr="00A21C2F" w:rsidRDefault="001D41EC" w:rsidP="00A17097">
            <w:pPr>
              <w:tabs>
                <w:tab w:val="left" w:pos="1134"/>
              </w:tabs>
              <w:jc w:val="center"/>
              <w:rPr>
                <w:rFonts w:ascii="Arial" w:hAnsi="Arial" w:cs="Arial"/>
                <w:color w:val="000000"/>
                <w:spacing w:val="5"/>
                <w:sz w:val="24"/>
                <w:szCs w:val="24"/>
              </w:rPr>
            </w:pPr>
            <w:r w:rsidRPr="00A21C2F">
              <w:rPr>
                <w:rFonts w:ascii="Arial" w:hAnsi="Arial" w:cs="Arial"/>
                <w:color w:val="000000"/>
                <w:spacing w:val="5"/>
                <w:sz w:val="24"/>
                <w:szCs w:val="24"/>
              </w:rPr>
              <w:t>Сроки реализации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EC" w:rsidRPr="00A21C2F" w:rsidRDefault="001D41EC" w:rsidP="00A17097">
            <w:pPr>
              <w:tabs>
                <w:tab w:val="left" w:pos="1134"/>
              </w:tabs>
              <w:jc w:val="center"/>
              <w:rPr>
                <w:rFonts w:ascii="Arial" w:hAnsi="Arial" w:cs="Arial"/>
                <w:color w:val="000000"/>
                <w:spacing w:val="5"/>
                <w:sz w:val="24"/>
                <w:szCs w:val="24"/>
              </w:rPr>
            </w:pPr>
            <w:r w:rsidRPr="00A21C2F">
              <w:rPr>
                <w:rFonts w:ascii="Arial" w:hAnsi="Arial" w:cs="Arial"/>
                <w:color w:val="000000"/>
                <w:spacing w:val="5"/>
                <w:sz w:val="24"/>
                <w:szCs w:val="24"/>
              </w:rPr>
              <w:t>Ожидаемые результаты</w:t>
            </w:r>
          </w:p>
        </w:tc>
      </w:tr>
      <w:tr w:rsidR="001D41EC" w:rsidRPr="00A21C2F" w:rsidTr="00A1709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EC" w:rsidRPr="00A21C2F" w:rsidRDefault="001D41EC" w:rsidP="00A17097">
            <w:pPr>
              <w:rPr>
                <w:rFonts w:ascii="Arial" w:hAnsi="Arial" w:cs="Arial"/>
                <w:sz w:val="24"/>
                <w:szCs w:val="24"/>
              </w:rPr>
            </w:pPr>
            <w:r w:rsidRPr="00A21C2F">
              <w:rPr>
                <w:rFonts w:ascii="Arial" w:hAnsi="Arial" w:cs="Arial"/>
                <w:sz w:val="24"/>
                <w:szCs w:val="24"/>
              </w:rPr>
              <w:t xml:space="preserve">«Благоустройство территории Петропавловского </w:t>
            </w:r>
            <w:r w:rsidRPr="00A21C2F">
              <w:rPr>
                <w:rFonts w:ascii="Arial" w:hAnsi="Arial" w:cs="Arial"/>
                <w:sz w:val="24"/>
                <w:szCs w:val="24"/>
              </w:rPr>
              <w:lastRenderedPageBreak/>
              <w:t>сельсовета »;</w:t>
            </w:r>
          </w:p>
          <w:p w:rsidR="001D41EC" w:rsidRPr="00A21C2F" w:rsidRDefault="001D41EC" w:rsidP="00A17097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EC" w:rsidRPr="00A21C2F" w:rsidRDefault="001D41EC" w:rsidP="00A17097">
            <w:pPr>
              <w:tabs>
                <w:tab w:val="left" w:pos="1134"/>
              </w:tabs>
              <w:jc w:val="center"/>
              <w:rPr>
                <w:rFonts w:ascii="Arial" w:hAnsi="Arial" w:cs="Arial"/>
                <w:color w:val="000000"/>
                <w:spacing w:val="5"/>
                <w:sz w:val="24"/>
                <w:szCs w:val="24"/>
              </w:rPr>
            </w:pPr>
            <w:r w:rsidRPr="00A21C2F">
              <w:rPr>
                <w:rFonts w:ascii="Arial" w:hAnsi="Arial" w:cs="Arial"/>
                <w:color w:val="000000"/>
                <w:spacing w:val="5"/>
                <w:sz w:val="24"/>
                <w:szCs w:val="24"/>
              </w:rPr>
              <w:lastRenderedPageBreak/>
              <w:t>2021-2027годы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EC" w:rsidRPr="00A21C2F" w:rsidRDefault="001D41EC" w:rsidP="00A170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1C2F">
              <w:rPr>
                <w:rFonts w:ascii="Arial" w:hAnsi="Arial" w:cs="Arial"/>
                <w:sz w:val="24"/>
                <w:szCs w:val="24"/>
              </w:rPr>
              <w:t>- улучшение внешнего вида населенных пунктов сельского поселения;</w:t>
            </w:r>
          </w:p>
          <w:p w:rsidR="001D41EC" w:rsidRPr="00A21C2F" w:rsidRDefault="001D41EC" w:rsidP="00A170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1C2F">
              <w:rPr>
                <w:rFonts w:ascii="Arial" w:hAnsi="Arial" w:cs="Arial"/>
                <w:sz w:val="24"/>
                <w:szCs w:val="24"/>
              </w:rPr>
              <w:lastRenderedPageBreak/>
              <w:t xml:space="preserve"> - обеспечение санитарного благополучия населения;</w:t>
            </w:r>
          </w:p>
          <w:p w:rsidR="001D41EC" w:rsidRPr="00A21C2F" w:rsidRDefault="001D41EC" w:rsidP="00A170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1C2F">
              <w:rPr>
                <w:rFonts w:ascii="Arial" w:hAnsi="Arial" w:cs="Arial"/>
                <w:sz w:val="24"/>
                <w:szCs w:val="24"/>
              </w:rPr>
              <w:t xml:space="preserve"> - создание комфортных условий проживания и отдыха населения.</w:t>
            </w:r>
          </w:p>
          <w:p w:rsidR="001D41EC" w:rsidRPr="00A21C2F" w:rsidRDefault="001D41EC" w:rsidP="00A170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1C2F">
              <w:rPr>
                <w:rFonts w:ascii="Arial" w:hAnsi="Arial" w:cs="Arial"/>
                <w:sz w:val="24"/>
                <w:szCs w:val="24"/>
              </w:rPr>
              <w:t xml:space="preserve">   - обеспечение сохранности, достижение требуемого технического и эксплуатационного состояния дорог общего пользования местного значения;</w:t>
            </w:r>
          </w:p>
          <w:p w:rsidR="001D41EC" w:rsidRPr="00A21C2F" w:rsidRDefault="001D41EC" w:rsidP="00D259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1C2F">
              <w:rPr>
                <w:rFonts w:ascii="Arial" w:hAnsi="Arial" w:cs="Arial"/>
                <w:sz w:val="24"/>
                <w:szCs w:val="24"/>
              </w:rPr>
              <w:t>-   -  улучшение внешнего вида территории сельских кладбищ.</w:t>
            </w:r>
          </w:p>
        </w:tc>
      </w:tr>
      <w:tr w:rsidR="001D41EC" w:rsidRPr="00A21C2F" w:rsidTr="00A1709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EC" w:rsidRPr="00A21C2F" w:rsidRDefault="001D41EC" w:rsidP="00A17097">
            <w:pPr>
              <w:tabs>
                <w:tab w:val="left" w:pos="1134"/>
              </w:tabs>
              <w:rPr>
                <w:rFonts w:ascii="Arial" w:hAnsi="Arial" w:cs="Arial"/>
                <w:color w:val="000000"/>
                <w:spacing w:val="5"/>
                <w:sz w:val="24"/>
                <w:szCs w:val="24"/>
              </w:rPr>
            </w:pPr>
            <w:r w:rsidRPr="00A21C2F">
              <w:rPr>
                <w:rFonts w:ascii="Arial" w:hAnsi="Arial" w:cs="Arial"/>
                <w:bCs/>
                <w:sz w:val="24"/>
                <w:szCs w:val="24"/>
              </w:rPr>
              <w:lastRenderedPageBreak/>
              <w:t>«Обеспечение пожарной безопасности территории, профилактика терроризма, экстремизма и чрезвычайных ситуаций»</w:t>
            </w:r>
            <w:r w:rsidRPr="00A21C2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EC" w:rsidRPr="00A21C2F" w:rsidRDefault="001D41EC" w:rsidP="00A17097">
            <w:pPr>
              <w:tabs>
                <w:tab w:val="left" w:pos="1134"/>
              </w:tabs>
              <w:jc w:val="center"/>
              <w:rPr>
                <w:rFonts w:ascii="Arial" w:hAnsi="Arial" w:cs="Arial"/>
                <w:color w:val="000000"/>
                <w:spacing w:val="5"/>
                <w:sz w:val="24"/>
                <w:szCs w:val="24"/>
              </w:rPr>
            </w:pPr>
            <w:r w:rsidRPr="00A21C2F">
              <w:rPr>
                <w:rFonts w:ascii="Arial" w:hAnsi="Arial" w:cs="Arial"/>
                <w:color w:val="000000"/>
                <w:spacing w:val="5"/>
                <w:sz w:val="24"/>
                <w:szCs w:val="24"/>
              </w:rPr>
              <w:t>2021-2027 годы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EC" w:rsidRPr="00A21C2F" w:rsidRDefault="001D41EC" w:rsidP="00A17097">
            <w:pPr>
              <w:rPr>
                <w:rFonts w:ascii="Arial" w:hAnsi="Arial" w:cs="Arial"/>
                <w:sz w:val="24"/>
                <w:szCs w:val="24"/>
              </w:rPr>
            </w:pPr>
            <w:r w:rsidRPr="00A21C2F">
              <w:rPr>
                <w:rFonts w:ascii="Arial" w:hAnsi="Arial" w:cs="Arial"/>
                <w:sz w:val="24"/>
                <w:szCs w:val="24"/>
              </w:rPr>
              <w:t xml:space="preserve"> - Возникновения и смягчение последствий от чрезвычайных ситуаций, пожаров, терроризма и экстремизма территорий</w:t>
            </w:r>
            <w:proofErr w:type="gramStart"/>
            <w:r w:rsidRPr="00A21C2F">
              <w:rPr>
                <w:rFonts w:ascii="Arial" w:hAnsi="Arial" w:cs="Arial"/>
                <w:sz w:val="24"/>
                <w:szCs w:val="24"/>
              </w:rPr>
              <w:t xml:space="preserve"> .</w:t>
            </w:r>
            <w:proofErr w:type="gramEnd"/>
          </w:p>
          <w:p w:rsidR="001D41EC" w:rsidRPr="00A21C2F" w:rsidRDefault="001D41EC" w:rsidP="00D259B0">
            <w:pPr>
              <w:rPr>
                <w:rFonts w:ascii="Arial" w:hAnsi="Arial" w:cs="Arial"/>
                <w:color w:val="000000"/>
                <w:spacing w:val="5"/>
                <w:sz w:val="24"/>
                <w:szCs w:val="24"/>
              </w:rPr>
            </w:pPr>
            <w:r w:rsidRPr="00A21C2F">
              <w:rPr>
                <w:rFonts w:ascii="Arial" w:hAnsi="Arial" w:cs="Arial"/>
                <w:sz w:val="24"/>
                <w:szCs w:val="24"/>
              </w:rPr>
              <w:t xml:space="preserve"> - Обеспечение безопасности жизнедеятельности  населения сельсовета;</w:t>
            </w:r>
          </w:p>
        </w:tc>
      </w:tr>
      <w:tr w:rsidR="001D41EC" w:rsidRPr="00A21C2F" w:rsidTr="00A1709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EC" w:rsidRPr="00A21C2F" w:rsidRDefault="001D41EC" w:rsidP="00A17097">
            <w:pPr>
              <w:tabs>
                <w:tab w:val="left" w:pos="1134"/>
              </w:tabs>
              <w:rPr>
                <w:rFonts w:ascii="Arial" w:hAnsi="Arial" w:cs="Arial"/>
                <w:sz w:val="24"/>
                <w:szCs w:val="24"/>
              </w:rPr>
            </w:pPr>
            <w:r w:rsidRPr="00A21C2F">
              <w:rPr>
                <w:rFonts w:ascii="Arial" w:hAnsi="Arial" w:cs="Arial"/>
                <w:sz w:val="24"/>
                <w:szCs w:val="24"/>
              </w:rPr>
              <w:t>«Прочие мероприятия Петропавловского сельсовета на годы»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EC" w:rsidRPr="00A21C2F" w:rsidRDefault="001D41EC" w:rsidP="00A17097">
            <w:pPr>
              <w:tabs>
                <w:tab w:val="left" w:pos="1134"/>
              </w:tabs>
              <w:jc w:val="center"/>
              <w:rPr>
                <w:rFonts w:ascii="Arial" w:hAnsi="Arial" w:cs="Arial"/>
                <w:color w:val="000000"/>
                <w:spacing w:val="5"/>
                <w:sz w:val="24"/>
                <w:szCs w:val="24"/>
              </w:rPr>
            </w:pPr>
            <w:r w:rsidRPr="00A21C2F">
              <w:rPr>
                <w:rFonts w:ascii="Arial" w:hAnsi="Arial" w:cs="Arial"/>
                <w:sz w:val="24"/>
                <w:szCs w:val="24"/>
              </w:rPr>
              <w:t>2021-2027 годы</w:t>
            </w:r>
            <w:r w:rsidRPr="00A21C2F">
              <w:rPr>
                <w:rFonts w:ascii="Arial" w:hAnsi="Arial" w:cs="Arial"/>
                <w:color w:val="000000"/>
                <w:spacing w:val="5"/>
                <w:sz w:val="24"/>
                <w:szCs w:val="24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EC" w:rsidRPr="00A21C2F" w:rsidRDefault="001D41EC" w:rsidP="00A17097">
            <w:pPr>
              <w:tabs>
                <w:tab w:val="left" w:pos="6660"/>
              </w:tabs>
              <w:rPr>
                <w:rFonts w:ascii="Arial" w:hAnsi="Arial" w:cs="Arial"/>
                <w:sz w:val="24"/>
                <w:szCs w:val="24"/>
              </w:rPr>
            </w:pPr>
            <w:r w:rsidRPr="00A21C2F">
              <w:rPr>
                <w:rFonts w:ascii="Arial" w:hAnsi="Arial" w:cs="Arial"/>
                <w:sz w:val="24"/>
                <w:szCs w:val="24"/>
              </w:rPr>
              <w:t>- увеличение протяженности водопроводных сетей;</w:t>
            </w:r>
          </w:p>
          <w:p w:rsidR="001D41EC" w:rsidRPr="00A21C2F" w:rsidRDefault="001D41EC" w:rsidP="00D259B0">
            <w:pPr>
              <w:tabs>
                <w:tab w:val="left" w:pos="6660"/>
              </w:tabs>
              <w:rPr>
                <w:rFonts w:ascii="Arial" w:hAnsi="Arial" w:cs="Arial"/>
                <w:sz w:val="24"/>
                <w:szCs w:val="24"/>
              </w:rPr>
            </w:pPr>
            <w:r w:rsidRPr="00A21C2F">
              <w:rPr>
                <w:rFonts w:ascii="Arial" w:hAnsi="Arial" w:cs="Arial"/>
                <w:sz w:val="24"/>
                <w:szCs w:val="24"/>
              </w:rPr>
              <w:t>- юридическое оформление зданий и земельных участков;</w:t>
            </w:r>
          </w:p>
        </w:tc>
      </w:tr>
    </w:tbl>
    <w:p w:rsidR="001D41EC" w:rsidRPr="00A21C2F" w:rsidRDefault="001D41EC" w:rsidP="001D41EC">
      <w:pPr>
        <w:ind w:left="426"/>
        <w:jc w:val="both"/>
        <w:rPr>
          <w:rFonts w:ascii="Arial" w:hAnsi="Arial" w:cs="Arial"/>
          <w:sz w:val="24"/>
          <w:szCs w:val="24"/>
        </w:rPr>
      </w:pPr>
      <w:r w:rsidRPr="00A21C2F">
        <w:rPr>
          <w:rFonts w:ascii="Arial" w:hAnsi="Arial" w:cs="Arial"/>
          <w:sz w:val="24"/>
          <w:szCs w:val="24"/>
        </w:rPr>
        <w:t xml:space="preserve">                                                                                 </w:t>
      </w:r>
    </w:p>
    <w:p w:rsidR="001D41EC" w:rsidRPr="00A21C2F" w:rsidRDefault="001D41EC" w:rsidP="001D41EC">
      <w:pPr>
        <w:ind w:left="426"/>
        <w:jc w:val="both"/>
        <w:rPr>
          <w:rFonts w:ascii="Arial" w:hAnsi="Arial" w:cs="Arial"/>
          <w:sz w:val="24"/>
          <w:szCs w:val="24"/>
        </w:rPr>
      </w:pPr>
    </w:p>
    <w:p w:rsidR="001D41EC" w:rsidRPr="00A21C2F" w:rsidRDefault="001D41EC" w:rsidP="001D41EC">
      <w:pPr>
        <w:ind w:left="426"/>
        <w:jc w:val="both"/>
        <w:rPr>
          <w:rFonts w:ascii="Arial" w:hAnsi="Arial" w:cs="Arial"/>
          <w:sz w:val="24"/>
          <w:szCs w:val="24"/>
        </w:rPr>
      </w:pPr>
    </w:p>
    <w:p w:rsidR="001D41EC" w:rsidRPr="00A21C2F" w:rsidRDefault="001D41EC" w:rsidP="001D41EC">
      <w:pPr>
        <w:rPr>
          <w:rFonts w:ascii="Arial" w:hAnsi="Arial" w:cs="Arial"/>
          <w:sz w:val="24"/>
          <w:szCs w:val="24"/>
        </w:rPr>
      </w:pPr>
    </w:p>
    <w:p w:rsidR="001D41EC" w:rsidRPr="00A21C2F" w:rsidRDefault="00240652" w:rsidP="00240652">
      <w:pPr>
        <w:pStyle w:val="ConsPlusNormal0"/>
        <w:jc w:val="both"/>
        <w:rPr>
          <w:sz w:val="24"/>
          <w:szCs w:val="24"/>
        </w:rPr>
      </w:pPr>
      <w:r w:rsidRPr="00A21C2F">
        <w:rPr>
          <w:sz w:val="24"/>
          <w:szCs w:val="24"/>
        </w:rPr>
        <w:t xml:space="preserve">  </w:t>
      </w:r>
      <w:r w:rsidR="001D41EC" w:rsidRPr="00A21C2F">
        <w:rPr>
          <w:sz w:val="24"/>
          <w:szCs w:val="24"/>
        </w:rPr>
        <w:t xml:space="preserve">                                                               </w:t>
      </w:r>
    </w:p>
    <w:p w:rsidR="001D41EC" w:rsidRPr="00A21C2F" w:rsidRDefault="001D41EC" w:rsidP="00240652">
      <w:pPr>
        <w:pStyle w:val="ConsPlusNormal0"/>
        <w:jc w:val="both"/>
        <w:rPr>
          <w:sz w:val="24"/>
          <w:szCs w:val="24"/>
        </w:rPr>
      </w:pPr>
    </w:p>
    <w:p w:rsidR="001D41EC" w:rsidRPr="00A21C2F" w:rsidRDefault="001D41EC" w:rsidP="00240652">
      <w:pPr>
        <w:pStyle w:val="ConsPlusNormal0"/>
        <w:jc w:val="both"/>
        <w:rPr>
          <w:sz w:val="24"/>
          <w:szCs w:val="24"/>
        </w:rPr>
      </w:pPr>
    </w:p>
    <w:p w:rsidR="001D41EC" w:rsidRPr="00A21C2F" w:rsidRDefault="001D41EC" w:rsidP="00240652">
      <w:pPr>
        <w:pStyle w:val="ConsPlusNormal0"/>
        <w:jc w:val="both"/>
        <w:rPr>
          <w:sz w:val="24"/>
          <w:szCs w:val="24"/>
        </w:rPr>
      </w:pPr>
    </w:p>
    <w:p w:rsidR="001D41EC" w:rsidRPr="00A21C2F" w:rsidRDefault="001D41EC" w:rsidP="00240652">
      <w:pPr>
        <w:pStyle w:val="ConsPlusNormal0"/>
        <w:jc w:val="both"/>
        <w:rPr>
          <w:sz w:val="24"/>
          <w:szCs w:val="24"/>
        </w:rPr>
      </w:pPr>
    </w:p>
    <w:p w:rsidR="001D41EC" w:rsidRPr="00A21C2F" w:rsidRDefault="001D41EC" w:rsidP="00240652">
      <w:pPr>
        <w:pStyle w:val="ConsPlusNormal0"/>
        <w:jc w:val="both"/>
        <w:rPr>
          <w:sz w:val="24"/>
          <w:szCs w:val="24"/>
        </w:rPr>
      </w:pPr>
    </w:p>
    <w:p w:rsidR="001D41EC" w:rsidRPr="00A21C2F" w:rsidRDefault="001D41EC" w:rsidP="00240652">
      <w:pPr>
        <w:pStyle w:val="ConsPlusNormal0"/>
        <w:jc w:val="both"/>
        <w:rPr>
          <w:sz w:val="24"/>
          <w:szCs w:val="24"/>
        </w:rPr>
      </w:pPr>
    </w:p>
    <w:p w:rsidR="001D41EC" w:rsidRPr="00A21C2F" w:rsidRDefault="001D41EC" w:rsidP="00240652">
      <w:pPr>
        <w:pStyle w:val="ConsPlusNormal0"/>
        <w:jc w:val="both"/>
        <w:rPr>
          <w:sz w:val="24"/>
          <w:szCs w:val="24"/>
        </w:rPr>
      </w:pPr>
    </w:p>
    <w:p w:rsidR="001D41EC" w:rsidRPr="00A21C2F" w:rsidRDefault="001D41EC" w:rsidP="00240652">
      <w:pPr>
        <w:pStyle w:val="ConsPlusNormal0"/>
        <w:jc w:val="both"/>
        <w:rPr>
          <w:sz w:val="24"/>
          <w:szCs w:val="24"/>
        </w:rPr>
      </w:pPr>
    </w:p>
    <w:p w:rsidR="001D41EC" w:rsidRPr="00A21C2F" w:rsidRDefault="001D41EC" w:rsidP="00240652">
      <w:pPr>
        <w:pStyle w:val="ConsPlusNormal0"/>
        <w:jc w:val="both"/>
        <w:rPr>
          <w:sz w:val="24"/>
          <w:szCs w:val="24"/>
        </w:rPr>
      </w:pPr>
    </w:p>
    <w:p w:rsidR="001D41EC" w:rsidRPr="00A21C2F" w:rsidRDefault="001D41EC" w:rsidP="00240652">
      <w:pPr>
        <w:pStyle w:val="ConsPlusNormal0"/>
        <w:jc w:val="both"/>
        <w:rPr>
          <w:sz w:val="24"/>
          <w:szCs w:val="24"/>
        </w:rPr>
      </w:pPr>
    </w:p>
    <w:p w:rsidR="001D41EC" w:rsidRPr="00A21C2F" w:rsidRDefault="001D41EC" w:rsidP="00240652">
      <w:pPr>
        <w:pStyle w:val="ConsPlusNormal0"/>
        <w:jc w:val="both"/>
        <w:rPr>
          <w:sz w:val="24"/>
          <w:szCs w:val="24"/>
        </w:rPr>
      </w:pPr>
    </w:p>
    <w:p w:rsidR="001D41EC" w:rsidRPr="00A21C2F" w:rsidRDefault="001D41EC" w:rsidP="00240652">
      <w:pPr>
        <w:pStyle w:val="ConsPlusNormal0"/>
        <w:jc w:val="both"/>
        <w:rPr>
          <w:sz w:val="24"/>
          <w:szCs w:val="24"/>
        </w:rPr>
      </w:pPr>
    </w:p>
    <w:p w:rsidR="001D41EC" w:rsidRPr="00A21C2F" w:rsidRDefault="001D41EC" w:rsidP="00240652">
      <w:pPr>
        <w:pStyle w:val="ConsPlusNormal0"/>
        <w:jc w:val="both"/>
        <w:rPr>
          <w:sz w:val="24"/>
          <w:szCs w:val="24"/>
        </w:rPr>
      </w:pPr>
    </w:p>
    <w:p w:rsidR="001D41EC" w:rsidRPr="00A21C2F" w:rsidRDefault="001D41EC" w:rsidP="00240652">
      <w:pPr>
        <w:pStyle w:val="ConsPlusNormal0"/>
        <w:jc w:val="both"/>
        <w:rPr>
          <w:sz w:val="24"/>
          <w:szCs w:val="24"/>
        </w:rPr>
      </w:pPr>
    </w:p>
    <w:p w:rsidR="001D41EC" w:rsidRPr="00A21C2F" w:rsidRDefault="001D41EC" w:rsidP="00240652">
      <w:pPr>
        <w:pStyle w:val="ConsPlusNormal0"/>
        <w:jc w:val="both"/>
        <w:rPr>
          <w:sz w:val="24"/>
          <w:szCs w:val="24"/>
        </w:rPr>
      </w:pPr>
    </w:p>
    <w:p w:rsidR="001D41EC" w:rsidRPr="00A21C2F" w:rsidRDefault="001D41EC" w:rsidP="00240652">
      <w:pPr>
        <w:pStyle w:val="ConsPlusNormal0"/>
        <w:jc w:val="both"/>
        <w:rPr>
          <w:sz w:val="24"/>
          <w:szCs w:val="24"/>
        </w:rPr>
      </w:pPr>
    </w:p>
    <w:p w:rsidR="001D41EC" w:rsidRPr="00A21C2F" w:rsidRDefault="001D41EC" w:rsidP="00240652">
      <w:pPr>
        <w:pStyle w:val="ConsPlusNormal0"/>
        <w:jc w:val="both"/>
        <w:rPr>
          <w:sz w:val="24"/>
          <w:szCs w:val="24"/>
        </w:rPr>
      </w:pPr>
    </w:p>
    <w:p w:rsidR="001D41EC" w:rsidRPr="00A21C2F" w:rsidRDefault="001D41EC" w:rsidP="00240652">
      <w:pPr>
        <w:pStyle w:val="ConsPlusNormal0"/>
        <w:jc w:val="both"/>
        <w:rPr>
          <w:sz w:val="24"/>
          <w:szCs w:val="24"/>
        </w:rPr>
      </w:pPr>
    </w:p>
    <w:p w:rsidR="00240652" w:rsidRPr="00A21C2F" w:rsidRDefault="001D41EC" w:rsidP="00240652">
      <w:pPr>
        <w:pStyle w:val="ConsPlusNormal0"/>
        <w:jc w:val="both"/>
        <w:rPr>
          <w:sz w:val="24"/>
          <w:szCs w:val="24"/>
        </w:rPr>
      </w:pPr>
      <w:r w:rsidRPr="00A21C2F">
        <w:rPr>
          <w:sz w:val="24"/>
          <w:szCs w:val="24"/>
        </w:rPr>
        <w:t xml:space="preserve">                                                                 </w:t>
      </w:r>
      <w:r w:rsidR="00240652" w:rsidRPr="00A21C2F">
        <w:rPr>
          <w:sz w:val="24"/>
          <w:szCs w:val="24"/>
        </w:rPr>
        <w:t>Приложение № 1</w:t>
      </w:r>
    </w:p>
    <w:p w:rsidR="00240652" w:rsidRPr="00A21C2F" w:rsidRDefault="00240652" w:rsidP="00240652">
      <w:pPr>
        <w:pStyle w:val="ConsPlusNormal0"/>
        <w:jc w:val="both"/>
        <w:rPr>
          <w:sz w:val="24"/>
          <w:szCs w:val="24"/>
        </w:rPr>
      </w:pPr>
      <w:r w:rsidRPr="00A21C2F">
        <w:rPr>
          <w:sz w:val="24"/>
          <w:szCs w:val="24"/>
        </w:rPr>
        <w:t xml:space="preserve">                                                                  к муниципальной программе  </w:t>
      </w:r>
    </w:p>
    <w:p w:rsidR="00240652" w:rsidRPr="00A21C2F" w:rsidRDefault="00240652" w:rsidP="00240652">
      <w:pPr>
        <w:pStyle w:val="ConsPlusNormal"/>
        <w:ind w:firstLine="0"/>
        <w:jc w:val="center"/>
        <w:rPr>
          <w:color w:val="000000"/>
          <w:sz w:val="24"/>
          <w:szCs w:val="24"/>
        </w:rPr>
      </w:pPr>
      <w:r w:rsidRPr="00A21C2F">
        <w:rPr>
          <w:color w:val="000000"/>
          <w:sz w:val="24"/>
          <w:szCs w:val="24"/>
        </w:rPr>
        <w:t>«Обеспечение комфортных и безопасных условий на территории Петропавловского сельсовета»</w:t>
      </w:r>
    </w:p>
    <w:p w:rsidR="00240652" w:rsidRPr="00A21C2F" w:rsidRDefault="00240652" w:rsidP="00240652">
      <w:pPr>
        <w:pStyle w:val="ConsPlusNormal0"/>
        <w:jc w:val="both"/>
        <w:rPr>
          <w:sz w:val="24"/>
          <w:szCs w:val="24"/>
        </w:rPr>
      </w:pPr>
    </w:p>
    <w:p w:rsidR="00240652" w:rsidRPr="00A21C2F" w:rsidRDefault="00240652" w:rsidP="00240652">
      <w:pPr>
        <w:pStyle w:val="ConsPlusNormal0"/>
        <w:jc w:val="both"/>
        <w:rPr>
          <w:sz w:val="24"/>
          <w:szCs w:val="24"/>
        </w:rPr>
      </w:pPr>
      <w:r w:rsidRPr="00A21C2F">
        <w:rPr>
          <w:sz w:val="24"/>
          <w:szCs w:val="24"/>
        </w:rPr>
        <w:t xml:space="preserve">Подпрограмма «Благоустройство территории Петропавловского сельсовета» </w:t>
      </w:r>
    </w:p>
    <w:p w:rsidR="00240652" w:rsidRPr="00A21C2F" w:rsidRDefault="00240652" w:rsidP="00240652">
      <w:pPr>
        <w:pStyle w:val="ConsPlusNormal0"/>
        <w:jc w:val="both"/>
        <w:rPr>
          <w:sz w:val="24"/>
          <w:szCs w:val="24"/>
        </w:rPr>
      </w:pPr>
    </w:p>
    <w:p w:rsidR="00240652" w:rsidRPr="00A21C2F" w:rsidRDefault="00240652" w:rsidP="00240652">
      <w:pPr>
        <w:pStyle w:val="ConsPlusNormal0"/>
        <w:jc w:val="both"/>
        <w:rPr>
          <w:sz w:val="24"/>
          <w:szCs w:val="24"/>
        </w:rPr>
      </w:pPr>
    </w:p>
    <w:p w:rsidR="00240652" w:rsidRPr="00A21C2F" w:rsidRDefault="00240652" w:rsidP="00240652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21C2F">
        <w:rPr>
          <w:rFonts w:ascii="Arial" w:hAnsi="Arial" w:cs="Arial"/>
          <w:sz w:val="24"/>
          <w:szCs w:val="24"/>
        </w:rPr>
        <w:t>Паспорт подпрограммы</w:t>
      </w:r>
    </w:p>
    <w:p w:rsidR="00240652" w:rsidRPr="00A21C2F" w:rsidRDefault="00240652" w:rsidP="00240652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tbl>
      <w:tblPr>
        <w:tblW w:w="9621" w:type="dxa"/>
        <w:tblInd w:w="-253" w:type="dxa"/>
        <w:tblLayout w:type="fixed"/>
        <w:tblLook w:val="0000"/>
      </w:tblPr>
      <w:tblGrid>
        <w:gridCol w:w="2699"/>
        <w:gridCol w:w="6922"/>
      </w:tblGrid>
      <w:tr w:rsidR="00240652" w:rsidRPr="00A21C2F" w:rsidTr="00A17097"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652" w:rsidRPr="00A21C2F" w:rsidRDefault="00240652" w:rsidP="00A17097">
            <w:pPr>
              <w:widowControl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1C2F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240652" w:rsidRPr="00A21C2F" w:rsidRDefault="00240652" w:rsidP="00A17097">
            <w:pPr>
              <w:widowControl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1C2F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652" w:rsidRPr="00A21C2F" w:rsidRDefault="00240652" w:rsidP="00A17097">
            <w:pPr>
              <w:widowControl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1C2F">
              <w:rPr>
                <w:rFonts w:ascii="Arial" w:hAnsi="Arial" w:cs="Arial"/>
                <w:sz w:val="24"/>
                <w:szCs w:val="24"/>
              </w:rPr>
              <w:t xml:space="preserve"> Подпрограмма «Благоустройство территории Петропавловского сельсовета» (далее – подпрограмма)</w:t>
            </w:r>
          </w:p>
        </w:tc>
      </w:tr>
      <w:tr w:rsidR="00240652" w:rsidRPr="00A21C2F" w:rsidTr="00A17097"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652" w:rsidRPr="00A21C2F" w:rsidRDefault="00240652" w:rsidP="00A17097">
            <w:pPr>
              <w:widowControl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1C2F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652" w:rsidRPr="00A21C2F" w:rsidRDefault="00240652" w:rsidP="00A17097">
            <w:pPr>
              <w:pStyle w:val="ConsPlusNormal"/>
              <w:widowControl w:val="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21C2F">
              <w:rPr>
                <w:color w:val="000000"/>
                <w:sz w:val="24"/>
                <w:szCs w:val="24"/>
              </w:rPr>
              <w:t>«Обеспечение комфортных и безопасных условий на территории Петропавловского сельсовета»</w:t>
            </w:r>
          </w:p>
          <w:p w:rsidR="00240652" w:rsidRPr="00A21C2F" w:rsidRDefault="00240652" w:rsidP="00A17097">
            <w:pPr>
              <w:widowControl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0652" w:rsidRPr="00A21C2F" w:rsidTr="00A17097"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652" w:rsidRPr="00A21C2F" w:rsidRDefault="00240652" w:rsidP="00A17097">
            <w:pPr>
              <w:widowControl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1C2F">
              <w:rPr>
                <w:rFonts w:ascii="Arial" w:hAnsi="Arial" w:cs="Arial"/>
                <w:sz w:val="24"/>
                <w:szCs w:val="24"/>
              </w:rPr>
              <w:t>Главный распорядитель бюджетных средств, реализующий подпрограмму (далее – исполнитель программы)</w:t>
            </w:r>
          </w:p>
        </w:tc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652" w:rsidRPr="00A21C2F" w:rsidRDefault="00240652" w:rsidP="00A17097">
            <w:pPr>
              <w:widowControl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1C2F">
              <w:rPr>
                <w:rFonts w:ascii="Arial" w:hAnsi="Arial" w:cs="Arial"/>
                <w:sz w:val="24"/>
                <w:szCs w:val="24"/>
              </w:rPr>
              <w:t>Администрация Петропавловского сельсовета Балахтинского района Красноярского края</w:t>
            </w:r>
          </w:p>
        </w:tc>
      </w:tr>
      <w:tr w:rsidR="00240652" w:rsidRPr="00A21C2F" w:rsidTr="00A17097"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652" w:rsidRPr="00A21C2F" w:rsidRDefault="00240652" w:rsidP="00A17097">
            <w:pPr>
              <w:widowControl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1C2F">
              <w:rPr>
                <w:rFonts w:ascii="Arial" w:hAnsi="Arial" w:cs="Arial"/>
                <w:sz w:val="24"/>
                <w:szCs w:val="24"/>
              </w:rPr>
              <w:t>Цель подпрограммы</w:t>
            </w:r>
          </w:p>
        </w:tc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652" w:rsidRPr="00A21C2F" w:rsidRDefault="00240652" w:rsidP="00A17097">
            <w:pPr>
              <w:widowControl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1C2F">
              <w:rPr>
                <w:rFonts w:ascii="Arial" w:hAnsi="Arial" w:cs="Arial"/>
                <w:sz w:val="24"/>
                <w:szCs w:val="24"/>
              </w:rPr>
              <w:t>Улучшение внешнего вида населенных пунктов сельского поселения, обеспечение санитарного благополучия населения, создание комфортных условий проживания и отдыха населения.</w:t>
            </w:r>
          </w:p>
        </w:tc>
      </w:tr>
      <w:tr w:rsidR="00240652" w:rsidRPr="00A21C2F" w:rsidTr="00A17097">
        <w:trPr>
          <w:trHeight w:val="1245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652" w:rsidRPr="00A21C2F" w:rsidRDefault="00240652" w:rsidP="00A17097">
            <w:pPr>
              <w:widowControl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1C2F">
              <w:rPr>
                <w:rFonts w:ascii="Arial" w:hAnsi="Arial" w:cs="Arial"/>
                <w:sz w:val="24"/>
                <w:szCs w:val="24"/>
              </w:rPr>
              <w:t>Целевые индикаторы</w:t>
            </w:r>
          </w:p>
        </w:tc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652" w:rsidRPr="00A21C2F" w:rsidRDefault="00240652" w:rsidP="00A17097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1C2F">
              <w:rPr>
                <w:rFonts w:ascii="Arial" w:hAnsi="Arial" w:cs="Arial"/>
                <w:sz w:val="24"/>
                <w:szCs w:val="24"/>
              </w:rPr>
              <w:t>- увеличение доли населения, обеспеченного комфортными условиями проживания за счет проведения мероприятий по благоустройству территории;</w:t>
            </w:r>
          </w:p>
          <w:p w:rsidR="00240652" w:rsidRPr="00A21C2F" w:rsidRDefault="00240652" w:rsidP="00A17097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1C2F">
              <w:rPr>
                <w:rFonts w:ascii="Arial" w:hAnsi="Arial" w:cs="Arial"/>
                <w:sz w:val="24"/>
                <w:szCs w:val="24"/>
              </w:rPr>
              <w:t>- увеличение доли населения, обеспеченного безопасными условиями проживания за счет проведения мероприятий по защищенности населения территории</w:t>
            </w:r>
          </w:p>
        </w:tc>
      </w:tr>
      <w:tr w:rsidR="00240652" w:rsidRPr="00A21C2F" w:rsidTr="00A17097"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652" w:rsidRPr="00A21C2F" w:rsidRDefault="00240652" w:rsidP="00A17097">
            <w:pPr>
              <w:widowControl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1C2F">
              <w:rPr>
                <w:rFonts w:ascii="Arial" w:hAnsi="Arial" w:cs="Arial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652" w:rsidRPr="00A21C2F" w:rsidRDefault="00240652" w:rsidP="00A17097">
            <w:pPr>
              <w:widowControl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1C2F">
              <w:rPr>
                <w:rFonts w:ascii="Arial" w:hAnsi="Arial" w:cs="Arial"/>
                <w:sz w:val="24"/>
                <w:szCs w:val="24"/>
              </w:rPr>
              <w:t>Администрация Петропавловского сельсовета Балахтинского района Красноярского края</w:t>
            </w:r>
          </w:p>
        </w:tc>
      </w:tr>
      <w:tr w:rsidR="00240652" w:rsidRPr="00A21C2F" w:rsidTr="00A17097"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652" w:rsidRPr="00A21C2F" w:rsidRDefault="00240652" w:rsidP="00A17097">
            <w:pPr>
              <w:widowControl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1C2F">
              <w:rPr>
                <w:rFonts w:ascii="Arial" w:hAnsi="Arial" w:cs="Arial"/>
                <w:sz w:val="24"/>
                <w:szCs w:val="24"/>
              </w:rPr>
              <w:t>Информация по ресурсному обеспечению подпрограммы</w:t>
            </w:r>
          </w:p>
        </w:tc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652" w:rsidRPr="00A21C2F" w:rsidRDefault="00240652" w:rsidP="00A17097">
            <w:pPr>
              <w:widowControl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1C2F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подпрограммы за счет всех источников составит </w:t>
            </w:r>
            <w:r w:rsidR="009C68F0" w:rsidRPr="00A21C2F">
              <w:rPr>
                <w:rFonts w:ascii="Arial" w:hAnsi="Arial" w:cs="Arial"/>
                <w:sz w:val="24"/>
                <w:szCs w:val="24"/>
              </w:rPr>
              <w:t>12048,0</w:t>
            </w:r>
            <w:r w:rsidRPr="00A21C2F">
              <w:rPr>
                <w:rFonts w:ascii="Arial" w:hAnsi="Arial" w:cs="Arial"/>
                <w:sz w:val="24"/>
                <w:szCs w:val="24"/>
              </w:rPr>
              <w:t xml:space="preserve"> тыс. рублей, в том числе:</w:t>
            </w:r>
          </w:p>
          <w:p w:rsidR="00240652" w:rsidRPr="00A21C2F" w:rsidRDefault="00240652" w:rsidP="00A17097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1C2F">
              <w:rPr>
                <w:rFonts w:ascii="Arial" w:hAnsi="Arial" w:cs="Arial"/>
                <w:sz w:val="24"/>
                <w:szCs w:val="24"/>
              </w:rPr>
              <w:t>2021 год  -  3764,3 тыс. рублей;</w:t>
            </w:r>
          </w:p>
          <w:p w:rsidR="00240652" w:rsidRPr="00A21C2F" w:rsidRDefault="00240652" w:rsidP="00A17097">
            <w:pPr>
              <w:widowControl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1C2F">
              <w:rPr>
                <w:rFonts w:ascii="Arial" w:hAnsi="Arial" w:cs="Arial"/>
                <w:sz w:val="24"/>
                <w:szCs w:val="24"/>
              </w:rPr>
              <w:t>2022 год  -  1430,5 тыс. рублей;</w:t>
            </w:r>
          </w:p>
          <w:p w:rsidR="00240652" w:rsidRPr="00A21C2F" w:rsidRDefault="00240652" w:rsidP="00A17097">
            <w:pPr>
              <w:widowControl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1C2F">
              <w:rPr>
                <w:rFonts w:ascii="Arial" w:hAnsi="Arial" w:cs="Arial"/>
                <w:sz w:val="24"/>
                <w:szCs w:val="24"/>
              </w:rPr>
              <w:t xml:space="preserve">2023 год  -  </w:t>
            </w:r>
            <w:r w:rsidR="00FA2773" w:rsidRPr="00A21C2F">
              <w:rPr>
                <w:rFonts w:ascii="Arial" w:hAnsi="Arial" w:cs="Arial"/>
                <w:sz w:val="24"/>
                <w:szCs w:val="24"/>
              </w:rPr>
              <w:t>1841,0</w:t>
            </w:r>
            <w:r w:rsidRPr="00A21C2F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240652" w:rsidRPr="00A21C2F" w:rsidRDefault="00240652" w:rsidP="00A17097">
            <w:pPr>
              <w:widowControl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1C2F">
              <w:rPr>
                <w:rFonts w:ascii="Arial" w:hAnsi="Arial" w:cs="Arial"/>
                <w:sz w:val="24"/>
                <w:szCs w:val="24"/>
              </w:rPr>
              <w:t xml:space="preserve">2024 год  -  </w:t>
            </w:r>
            <w:r w:rsidR="00FA2773" w:rsidRPr="00A21C2F">
              <w:rPr>
                <w:rFonts w:ascii="Arial" w:hAnsi="Arial" w:cs="Arial"/>
                <w:sz w:val="24"/>
                <w:szCs w:val="24"/>
              </w:rPr>
              <w:t>1803,9</w:t>
            </w:r>
            <w:r w:rsidRPr="00A21C2F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240652" w:rsidRPr="00A21C2F" w:rsidRDefault="00240652" w:rsidP="00A17097">
            <w:pPr>
              <w:widowControl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1C2F">
              <w:rPr>
                <w:rFonts w:ascii="Arial" w:hAnsi="Arial" w:cs="Arial"/>
                <w:sz w:val="24"/>
                <w:szCs w:val="24"/>
              </w:rPr>
              <w:t>2025 год -</w:t>
            </w:r>
            <w:r w:rsidR="00A17097" w:rsidRPr="00A21C2F">
              <w:rPr>
                <w:rFonts w:ascii="Arial" w:hAnsi="Arial" w:cs="Arial"/>
                <w:sz w:val="24"/>
                <w:szCs w:val="24"/>
              </w:rPr>
              <w:t xml:space="preserve">  1451,6</w:t>
            </w:r>
            <w:r w:rsidRPr="00A21C2F">
              <w:rPr>
                <w:rFonts w:ascii="Arial" w:hAnsi="Arial" w:cs="Arial"/>
                <w:sz w:val="24"/>
                <w:szCs w:val="24"/>
              </w:rPr>
              <w:t xml:space="preserve"> тыс</w:t>
            </w:r>
            <w:proofErr w:type="gramStart"/>
            <w:r w:rsidRPr="00A21C2F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A21C2F">
              <w:rPr>
                <w:rFonts w:ascii="Arial" w:hAnsi="Arial" w:cs="Arial"/>
                <w:sz w:val="24"/>
                <w:szCs w:val="24"/>
              </w:rPr>
              <w:t>ублей;</w:t>
            </w:r>
          </w:p>
          <w:p w:rsidR="00A17097" w:rsidRPr="00A21C2F" w:rsidRDefault="00A17097" w:rsidP="00A17097">
            <w:pPr>
              <w:widowControl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1C2F">
              <w:rPr>
                <w:rFonts w:ascii="Arial" w:hAnsi="Arial" w:cs="Arial"/>
                <w:sz w:val="24"/>
                <w:szCs w:val="24"/>
              </w:rPr>
              <w:t>2026 год – 929,4  тыс</w:t>
            </w:r>
            <w:proofErr w:type="gramStart"/>
            <w:r w:rsidRPr="00A21C2F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A21C2F">
              <w:rPr>
                <w:rFonts w:ascii="Arial" w:hAnsi="Arial" w:cs="Arial"/>
                <w:sz w:val="24"/>
                <w:szCs w:val="24"/>
              </w:rPr>
              <w:t>ублей;</w:t>
            </w:r>
          </w:p>
          <w:p w:rsidR="00A17097" w:rsidRPr="00A21C2F" w:rsidRDefault="00A17097" w:rsidP="00A17097">
            <w:pPr>
              <w:widowControl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1C2F">
              <w:rPr>
                <w:rFonts w:ascii="Arial" w:hAnsi="Arial" w:cs="Arial"/>
                <w:sz w:val="24"/>
                <w:szCs w:val="24"/>
              </w:rPr>
              <w:t>2027 год – 827,3  тыс</w:t>
            </w:r>
            <w:proofErr w:type="gramStart"/>
            <w:r w:rsidRPr="00A21C2F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A21C2F">
              <w:rPr>
                <w:rFonts w:ascii="Arial" w:hAnsi="Arial" w:cs="Arial"/>
                <w:sz w:val="24"/>
                <w:szCs w:val="24"/>
              </w:rPr>
              <w:t>ублей;</w:t>
            </w:r>
          </w:p>
          <w:p w:rsidR="00240652" w:rsidRPr="00A21C2F" w:rsidRDefault="00240652" w:rsidP="00A17097">
            <w:pPr>
              <w:widowControl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1C2F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40652" w:rsidRPr="00A21C2F" w:rsidRDefault="00240652" w:rsidP="00A17097">
            <w:pPr>
              <w:widowControl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0652" w:rsidRPr="00A21C2F" w:rsidTr="00A17097"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652" w:rsidRPr="00A21C2F" w:rsidRDefault="00240652" w:rsidP="00A17097">
            <w:pPr>
              <w:widowControl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1C2F">
              <w:rPr>
                <w:rFonts w:ascii="Arial" w:hAnsi="Arial" w:cs="Arial"/>
                <w:sz w:val="24"/>
                <w:szCs w:val="24"/>
              </w:rPr>
              <w:t xml:space="preserve">Система организации </w:t>
            </w:r>
            <w:proofErr w:type="gramStart"/>
            <w:r w:rsidRPr="00A21C2F">
              <w:rPr>
                <w:rFonts w:ascii="Arial" w:hAnsi="Arial" w:cs="Arial"/>
                <w:sz w:val="24"/>
                <w:szCs w:val="24"/>
              </w:rPr>
              <w:t>контроля за</w:t>
            </w:r>
            <w:proofErr w:type="gramEnd"/>
            <w:r w:rsidRPr="00A21C2F">
              <w:rPr>
                <w:rFonts w:ascii="Arial" w:hAnsi="Arial" w:cs="Arial"/>
                <w:sz w:val="24"/>
                <w:szCs w:val="24"/>
              </w:rPr>
              <w:t xml:space="preserve"> исполнением подпрограммы</w:t>
            </w:r>
          </w:p>
        </w:tc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652" w:rsidRPr="00A21C2F" w:rsidRDefault="00240652" w:rsidP="00A17097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21C2F">
              <w:rPr>
                <w:rFonts w:ascii="Arial" w:hAnsi="Arial" w:cs="Arial"/>
                <w:sz w:val="24"/>
                <w:szCs w:val="24"/>
              </w:rPr>
              <w:t>Контроль за</w:t>
            </w:r>
            <w:proofErr w:type="gramEnd"/>
            <w:r w:rsidRPr="00A21C2F">
              <w:rPr>
                <w:rFonts w:ascii="Arial" w:hAnsi="Arial" w:cs="Arial"/>
                <w:sz w:val="24"/>
                <w:szCs w:val="24"/>
              </w:rPr>
              <w:t xml:space="preserve"> ходом реализации подпрограммы осуществляет Администрация Петропавловского  сельсовета Балахтинского района Красноярского края. Контроль за целевым и эффективным использованием средств муниципального бюджета осуществляется финансовым управлением администрации Балахтинского района</w:t>
            </w:r>
          </w:p>
        </w:tc>
      </w:tr>
    </w:tbl>
    <w:p w:rsidR="00240652" w:rsidRPr="00A21C2F" w:rsidRDefault="00240652" w:rsidP="0024065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40652" w:rsidRPr="00A21C2F" w:rsidRDefault="00240652" w:rsidP="00240652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21C2F">
        <w:rPr>
          <w:rFonts w:ascii="Arial" w:hAnsi="Arial" w:cs="Arial"/>
          <w:sz w:val="24"/>
          <w:szCs w:val="24"/>
        </w:rPr>
        <w:lastRenderedPageBreak/>
        <w:t xml:space="preserve">Основные разделы подпрограммы </w:t>
      </w:r>
    </w:p>
    <w:p w:rsidR="00240652" w:rsidRPr="00A21C2F" w:rsidRDefault="00240652" w:rsidP="0024065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40652" w:rsidRPr="00A21C2F" w:rsidRDefault="00240652" w:rsidP="0024065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21C2F">
        <w:rPr>
          <w:rFonts w:ascii="Arial" w:hAnsi="Arial" w:cs="Arial"/>
          <w:sz w:val="24"/>
          <w:szCs w:val="24"/>
        </w:rPr>
        <w:t>2.1. Постановка проблемы и обоснование необходимости разработки подпрограммы</w:t>
      </w:r>
    </w:p>
    <w:p w:rsidR="00240652" w:rsidRPr="00A21C2F" w:rsidRDefault="00240652" w:rsidP="0024065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40652" w:rsidRPr="00A21C2F" w:rsidRDefault="00240652" w:rsidP="0024065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21C2F">
        <w:rPr>
          <w:rFonts w:ascii="Arial" w:hAnsi="Arial" w:cs="Arial"/>
          <w:sz w:val="24"/>
          <w:szCs w:val="24"/>
        </w:rPr>
        <w:t xml:space="preserve">      Благоустройство территорий поселения – важнейшая составная часть его развития и одна из приоритетных задач органов местного самоуправления. К вопросам местного значения относятся вопросы обеспечения </w:t>
      </w:r>
      <w:proofErr w:type="gramStart"/>
      <w:r w:rsidRPr="00A21C2F">
        <w:rPr>
          <w:rFonts w:ascii="Arial" w:hAnsi="Arial" w:cs="Arial"/>
          <w:sz w:val="24"/>
          <w:szCs w:val="24"/>
        </w:rPr>
        <w:t>населения</w:t>
      </w:r>
      <w:proofErr w:type="gramEnd"/>
      <w:r w:rsidRPr="00A21C2F">
        <w:rPr>
          <w:rFonts w:ascii="Arial" w:hAnsi="Arial" w:cs="Arial"/>
          <w:sz w:val="24"/>
          <w:szCs w:val="24"/>
        </w:rPr>
        <w:t xml:space="preserve"> качественными условиями проживания, включая благоустройство территории поселений, содержание уличного освещения, прочие мероприятия по благоустройству, создание комфортных условий для проживания населения. </w:t>
      </w:r>
    </w:p>
    <w:p w:rsidR="00240652" w:rsidRPr="00A21C2F" w:rsidRDefault="00240652" w:rsidP="0024065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21C2F">
        <w:rPr>
          <w:rFonts w:ascii="Arial" w:hAnsi="Arial" w:cs="Arial"/>
          <w:sz w:val="24"/>
          <w:szCs w:val="24"/>
        </w:rPr>
        <w:t xml:space="preserve">      На территории поселения расположено 4 населенных пункта, где проживает 439 человек. На территории поселения находятся объекты благоустройства: детские  площадки, зеленые насаждения, места массового пребывания граждан, объекты уличного освещения.</w:t>
      </w:r>
    </w:p>
    <w:p w:rsidR="00240652" w:rsidRPr="00A21C2F" w:rsidRDefault="00240652" w:rsidP="0024065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21C2F">
        <w:rPr>
          <w:rFonts w:ascii="Arial" w:hAnsi="Arial" w:cs="Arial"/>
          <w:sz w:val="24"/>
          <w:szCs w:val="24"/>
        </w:rPr>
        <w:t xml:space="preserve">      Администрацией Петропавловского сельсовета Балахтинского района Красноярского края проводится определенная работа в плане обеспечения благоустройства территории: ежегодно раз в год весной объявляются месячники по благоустройству и санитарной очистке территории поселений, убираются территории учреждений, общественных мест, территории, прилегающие к торговым точкам, которые особенно подвержены захламлению мусором. Большая часть населения с пониманием относятся к проблемам </w:t>
      </w:r>
      <w:proofErr w:type="gramStart"/>
      <w:r w:rsidRPr="00A21C2F">
        <w:rPr>
          <w:rFonts w:ascii="Arial" w:hAnsi="Arial" w:cs="Arial"/>
          <w:sz w:val="24"/>
          <w:szCs w:val="24"/>
        </w:rPr>
        <w:t>благоустройства</w:t>
      </w:r>
      <w:proofErr w:type="gramEnd"/>
      <w:r w:rsidRPr="00A21C2F">
        <w:rPr>
          <w:rFonts w:ascii="Arial" w:hAnsi="Arial" w:cs="Arial"/>
          <w:sz w:val="24"/>
          <w:szCs w:val="24"/>
        </w:rPr>
        <w:t xml:space="preserve"> и  принимает активное участие в санитарной очистке и благоустройстве территории не только своих домовладений, но и общественных мест. Физические и юридические лица, независимо от их организационно-правовых форм, также обеспечивают своевременную  и качественную очистку и уборку принадлежащих им на праве собственности земельных участков и прилегающих территорий.</w:t>
      </w:r>
    </w:p>
    <w:p w:rsidR="00240652" w:rsidRPr="00A21C2F" w:rsidRDefault="00240652" w:rsidP="0024065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21C2F">
        <w:rPr>
          <w:rFonts w:ascii="Arial" w:hAnsi="Arial" w:cs="Arial"/>
          <w:sz w:val="24"/>
          <w:szCs w:val="24"/>
        </w:rPr>
        <w:t xml:space="preserve">      Проводится постоянная работа по организации уличного освещения, администрация сельсовета старается оперативно решать вопросы с освещением улиц, особенно на тех участках, где расположены социально значимые объекты.</w:t>
      </w:r>
    </w:p>
    <w:p w:rsidR="00240652" w:rsidRPr="00A21C2F" w:rsidRDefault="00240652" w:rsidP="0024065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21C2F">
        <w:rPr>
          <w:rFonts w:ascii="Arial" w:hAnsi="Arial" w:cs="Arial"/>
          <w:sz w:val="24"/>
          <w:szCs w:val="24"/>
        </w:rPr>
        <w:t xml:space="preserve">      Твердые бытовые отходы еженедельно вывозятся специализированной организацией. Администрации Петропавловского сельсовета по мере возможности  необходимо </w:t>
      </w:r>
      <w:proofErr w:type="gramStart"/>
      <w:r w:rsidRPr="00A21C2F">
        <w:rPr>
          <w:rFonts w:ascii="Arial" w:hAnsi="Arial" w:cs="Arial"/>
          <w:sz w:val="24"/>
          <w:szCs w:val="24"/>
        </w:rPr>
        <w:t>приобрести  контейнеры для сбора ТКО и одно из мероприятий подпрограммы направлено</w:t>
      </w:r>
      <w:proofErr w:type="gramEnd"/>
      <w:r w:rsidRPr="00A21C2F">
        <w:rPr>
          <w:rFonts w:ascii="Arial" w:hAnsi="Arial" w:cs="Arial"/>
          <w:sz w:val="24"/>
          <w:szCs w:val="24"/>
        </w:rPr>
        <w:t xml:space="preserve"> именно на эти цели.</w:t>
      </w:r>
    </w:p>
    <w:p w:rsidR="00240652" w:rsidRPr="00A21C2F" w:rsidRDefault="00240652" w:rsidP="0024065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21C2F">
        <w:rPr>
          <w:rFonts w:ascii="Arial" w:hAnsi="Arial" w:cs="Arial"/>
          <w:sz w:val="24"/>
          <w:szCs w:val="24"/>
        </w:rPr>
        <w:t xml:space="preserve">       Обеспечением благоустройства населенных пунктов является проведение  работ по ликвидации несанкционированных свалок. </w:t>
      </w:r>
    </w:p>
    <w:p w:rsidR="00240652" w:rsidRPr="00A21C2F" w:rsidRDefault="00240652" w:rsidP="0024065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21C2F">
        <w:rPr>
          <w:rFonts w:ascii="Arial" w:hAnsi="Arial" w:cs="Arial"/>
          <w:sz w:val="24"/>
          <w:szCs w:val="24"/>
        </w:rPr>
        <w:t xml:space="preserve">      Повышение уровня благоустройства территории стимулирует позитивные тенденции в социально-экономическом развитии муниципального образования и, как следствие, повышение качества жизни населения.</w:t>
      </w:r>
    </w:p>
    <w:p w:rsidR="00240652" w:rsidRPr="00A21C2F" w:rsidRDefault="00240652" w:rsidP="0024065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21C2F">
        <w:rPr>
          <w:rFonts w:ascii="Arial" w:hAnsi="Arial" w:cs="Arial"/>
          <w:sz w:val="24"/>
          <w:szCs w:val="24"/>
        </w:rPr>
        <w:t xml:space="preserve">       Одной из главных проблем, влияющих на недостаточный уровень  благоустройства территории  муниципального образования является недостаточное финансирование работ в данной области, износ основных средств, отсутствие специализированной техники, а </w:t>
      </w:r>
      <w:proofErr w:type="gramStart"/>
      <w:r w:rsidRPr="00A21C2F">
        <w:rPr>
          <w:rFonts w:ascii="Arial" w:hAnsi="Arial" w:cs="Arial"/>
          <w:sz w:val="24"/>
          <w:szCs w:val="24"/>
        </w:rPr>
        <w:t>также, как</w:t>
      </w:r>
      <w:proofErr w:type="gramEnd"/>
      <w:r w:rsidRPr="00A21C2F">
        <w:rPr>
          <w:rFonts w:ascii="Arial" w:hAnsi="Arial" w:cs="Arial"/>
          <w:sz w:val="24"/>
          <w:szCs w:val="24"/>
        </w:rPr>
        <w:t xml:space="preserve"> показывает анализ, низкий уровень культуры поведения жителей населенных пунктов</w:t>
      </w:r>
    </w:p>
    <w:p w:rsidR="00240652" w:rsidRPr="00A21C2F" w:rsidRDefault="00240652" w:rsidP="0024065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21C2F">
        <w:rPr>
          <w:rFonts w:ascii="Arial" w:hAnsi="Arial" w:cs="Arial"/>
          <w:sz w:val="24"/>
          <w:szCs w:val="24"/>
        </w:rPr>
        <w:t xml:space="preserve">        Низкий уровень благоустройства на территории сельского поселения вызывает дополнительную социальную напряженность в обществе.</w:t>
      </w:r>
    </w:p>
    <w:p w:rsidR="00240652" w:rsidRPr="00A21C2F" w:rsidRDefault="00240652" w:rsidP="0024065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21C2F">
        <w:rPr>
          <w:rFonts w:ascii="Arial" w:hAnsi="Arial" w:cs="Arial"/>
          <w:sz w:val="24"/>
          <w:szCs w:val="24"/>
        </w:rPr>
        <w:t xml:space="preserve">     Определение перспектив благоустройства муниципального образования позволит добиться сосредоточения средств на решение поставленных задач, а не расходовать средства на текущий ремонт отдельных элементов благоустройства.</w:t>
      </w:r>
    </w:p>
    <w:p w:rsidR="00240652" w:rsidRPr="00A21C2F" w:rsidRDefault="00240652" w:rsidP="0024065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21C2F">
        <w:rPr>
          <w:rFonts w:ascii="Arial" w:hAnsi="Arial" w:cs="Arial"/>
          <w:sz w:val="24"/>
          <w:szCs w:val="24"/>
        </w:rPr>
        <w:t xml:space="preserve">       Выполнение программных мероприятий будет проводиться последовательно по годам реализации подпрограммы. Проведение мероприятий в комплексе позволит поэтапно обеспечить  улучшение экологической и социально-экономической ситуации на территории Петропавловского сельсовета, кроме того, качество жизни населения существенно повысится.</w:t>
      </w:r>
    </w:p>
    <w:p w:rsidR="00240652" w:rsidRPr="00A21C2F" w:rsidRDefault="00240652" w:rsidP="0024065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21C2F">
        <w:rPr>
          <w:rFonts w:ascii="Arial" w:hAnsi="Arial" w:cs="Arial"/>
          <w:sz w:val="24"/>
          <w:szCs w:val="24"/>
        </w:rPr>
        <w:t xml:space="preserve">         Комплексный подход к поставленным задачам позволит в условиях ограниченных бюджетных средств значительно улучшить санитарное и эстетическое состояние населенных пунктов Петропавловского  сельсовета.</w:t>
      </w:r>
    </w:p>
    <w:p w:rsidR="00240652" w:rsidRPr="00A21C2F" w:rsidRDefault="00240652" w:rsidP="0024065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40652" w:rsidRPr="00A21C2F" w:rsidRDefault="00240652" w:rsidP="0024065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21C2F">
        <w:rPr>
          <w:rFonts w:ascii="Arial" w:hAnsi="Arial" w:cs="Arial"/>
          <w:sz w:val="24"/>
          <w:szCs w:val="24"/>
        </w:rPr>
        <w:t>2.2. Основная цель, задачи, этапы и сроки выполнения подпрограммы, целевые индикаторы</w:t>
      </w:r>
    </w:p>
    <w:p w:rsidR="00240652" w:rsidRPr="00A21C2F" w:rsidRDefault="00240652" w:rsidP="0024065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40652" w:rsidRPr="00A21C2F" w:rsidRDefault="00240652" w:rsidP="0024065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21C2F">
        <w:rPr>
          <w:rFonts w:ascii="Arial" w:hAnsi="Arial" w:cs="Arial"/>
          <w:sz w:val="24"/>
          <w:szCs w:val="24"/>
        </w:rPr>
        <w:t xml:space="preserve">         Основной целью программы является комплексное решение проблем благоустройства по улучшению санитарного и эстетического вида территории Петропавловского  сельсовета, повышению комфортности граждан, улучшения экологической обстановки на территории сельсовета, создание комфортной среды проживания на территории  Петропавловского сельсовета.</w:t>
      </w:r>
    </w:p>
    <w:p w:rsidR="00240652" w:rsidRPr="00A21C2F" w:rsidRDefault="00240652" w:rsidP="0024065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21C2F">
        <w:rPr>
          <w:rFonts w:ascii="Arial" w:hAnsi="Arial" w:cs="Arial"/>
          <w:sz w:val="24"/>
          <w:szCs w:val="24"/>
        </w:rPr>
        <w:tab/>
        <w:t>Для достижения цели необходимо решить следующие задачи:</w:t>
      </w:r>
    </w:p>
    <w:p w:rsidR="00240652" w:rsidRPr="00A21C2F" w:rsidRDefault="00240652" w:rsidP="0024065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21C2F">
        <w:rPr>
          <w:rFonts w:ascii="Arial" w:hAnsi="Arial" w:cs="Arial"/>
          <w:sz w:val="24"/>
          <w:szCs w:val="24"/>
        </w:rPr>
        <w:t xml:space="preserve">          - улучшение санитарного состояния территории Петропавловского сельсовета;</w:t>
      </w:r>
    </w:p>
    <w:p w:rsidR="00240652" w:rsidRPr="00A21C2F" w:rsidRDefault="00240652" w:rsidP="00240652">
      <w:pPr>
        <w:spacing w:after="0" w:line="240" w:lineRule="auto"/>
        <w:ind w:left="705"/>
        <w:jc w:val="both"/>
        <w:rPr>
          <w:rFonts w:ascii="Arial" w:hAnsi="Arial" w:cs="Arial"/>
          <w:sz w:val="24"/>
          <w:szCs w:val="24"/>
        </w:rPr>
      </w:pPr>
      <w:r w:rsidRPr="00A21C2F">
        <w:rPr>
          <w:rFonts w:ascii="Arial" w:hAnsi="Arial" w:cs="Arial"/>
          <w:sz w:val="24"/>
          <w:szCs w:val="24"/>
        </w:rPr>
        <w:t>- создание благоприятных условий для проживания населения.</w:t>
      </w:r>
    </w:p>
    <w:p w:rsidR="00240652" w:rsidRPr="00A21C2F" w:rsidRDefault="00240652" w:rsidP="0024065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21C2F">
        <w:rPr>
          <w:rFonts w:ascii="Arial" w:hAnsi="Arial" w:cs="Arial"/>
          <w:sz w:val="24"/>
          <w:szCs w:val="24"/>
        </w:rPr>
        <w:t xml:space="preserve">      </w:t>
      </w:r>
      <w:r w:rsidRPr="00A21C2F">
        <w:rPr>
          <w:rFonts w:ascii="Arial" w:hAnsi="Arial" w:cs="Arial"/>
          <w:b/>
          <w:sz w:val="24"/>
          <w:szCs w:val="24"/>
        </w:rPr>
        <w:t xml:space="preserve">  </w:t>
      </w:r>
      <w:r w:rsidRPr="00A21C2F">
        <w:rPr>
          <w:rFonts w:ascii="Arial" w:hAnsi="Arial" w:cs="Arial"/>
          <w:sz w:val="24"/>
          <w:szCs w:val="24"/>
        </w:rPr>
        <w:t xml:space="preserve">   Достижимость поставленной цели обеспечивается за счет установления значений целевых индикаторов на весь период действия подпрограммы по годам её реализации</w:t>
      </w:r>
    </w:p>
    <w:p w:rsidR="00240652" w:rsidRPr="00A21C2F" w:rsidRDefault="00240652" w:rsidP="00240652">
      <w:pPr>
        <w:spacing w:after="0" w:line="240" w:lineRule="auto"/>
        <w:ind w:left="705"/>
        <w:jc w:val="both"/>
        <w:rPr>
          <w:rFonts w:ascii="Arial" w:hAnsi="Arial" w:cs="Arial"/>
          <w:sz w:val="24"/>
          <w:szCs w:val="24"/>
        </w:rPr>
      </w:pPr>
      <w:r w:rsidRPr="00A21C2F">
        <w:rPr>
          <w:rFonts w:ascii="Arial" w:hAnsi="Arial" w:cs="Arial"/>
          <w:sz w:val="24"/>
          <w:szCs w:val="24"/>
        </w:rPr>
        <w:t xml:space="preserve"> Перечень целевых индикаторов подпрограммы представлен в приложении № 1 к подпрограмме.</w:t>
      </w:r>
    </w:p>
    <w:p w:rsidR="00240652" w:rsidRPr="00A21C2F" w:rsidRDefault="00240652" w:rsidP="00240652">
      <w:pPr>
        <w:spacing w:after="0" w:line="240" w:lineRule="auto"/>
        <w:ind w:left="705"/>
        <w:jc w:val="both"/>
        <w:rPr>
          <w:rFonts w:ascii="Arial" w:hAnsi="Arial" w:cs="Arial"/>
          <w:sz w:val="24"/>
          <w:szCs w:val="24"/>
        </w:rPr>
      </w:pPr>
    </w:p>
    <w:p w:rsidR="00240652" w:rsidRPr="00A21C2F" w:rsidRDefault="00240652" w:rsidP="00240652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240652" w:rsidRPr="00A21C2F" w:rsidRDefault="00240652" w:rsidP="00240652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21C2F">
        <w:rPr>
          <w:rFonts w:ascii="Arial" w:hAnsi="Arial" w:cs="Arial"/>
          <w:sz w:val="24"/>
          <w:szCs w:val="24"/>
        </w:rPr>
        <w:t>2.3. Механизм реализации подпрограммы</w:t>
      </w:r>
    </w:p>
    <w:p w:rsidR="00240652" w:rsidRPr="00A21C2F" w:rsidRDefault="00240652" w:rsidP="00240652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240652" w:rsidRPr="00A21C2F" w:rsidRDefault="00240652" w:rsidP="00240652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21C2F">
        <w:rPr>
          <w:rFonts w:ascii="Arial" w:hAnsi="Arial" w:cs="Arial"/>
          <w:sz w:val="24"/>
          <w:szCs w:val="24"/>
        </w:rPr>
        <w:t>Исполнение подпрограммы осуществляется Администрацией Петропавловского сельсовета Балахтинского района Красноярского края, Петропавловским  сельским Советом депутатов, Администрацией Балахтинского района.</w:t>
      </w:r>
    </w:p>
    <w:p w:rsidR="00240652" w:rsidRPr="00A21C2F" w:rsidRDefault="00240652" w:rsidP="00240652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21C2F">
        <w:rPr>
          <w:rFonts w:ascii="Arial" w:hAnsi="Arial" w:cs="Arial"/>
          <w:sz w:val="24"/>
          <w:szCs w:val="24"/>
        </w:rPr>
        <w:t>Контроль за целевым и эффективным использованием средств муниципального бюджета осуществляется финансовым управлением администрации Балахтинского района</w:t>
      </w:r>
    </w:p>
    <w:p w:rsidR="00240652" w:rsidRPr="00A21C2F" w:rsidRDefault="00240652" w:rsidP="0024065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40652" w:rsidRPr="00A21C2F" w:rsidRDefault="00240652" w:rsidP="00240652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21C2F">
        <w:rPr>
          <w:rFonts w:ascii="Arial" w:hAnsi="Arial" w:cs="Arial"/>
          <w:sz w:val="24"/>
          <w:szCs w:val="24"/>
        </w:rPr>
        <w:t xml:space="preserve">Управление подпрограммой и </w:t>
      </w:r>
      <w:proofErr w:type="gramStart"/>
      <w:r w:rsidRPr="00A21C2F">
        <w:rPr>
          <w:rFonts w:ascii="Arial" w:hAnsi="Arial" w:cs="Arial"/>
          <w:sz w:val="24"/>
          <w:szCs w:val="24"/>
        </w:rPr>
        <w:t>контроль за</w:t>
      </w:r>
      <w:proofErr w:type="gramEnd"/>
      <w:r w:rsidRPr="00A21C2F">
        <w:rPr>
          <w:rFonts w:ascii="Arial" w:hAnsi="Arial" w:cs="Arial"/>
          <w:sz w:val="24"/>
          <w:szCs w:val="24"/>
        </w:rPr>
        <w:t xml:space="preserve"> ходом ее выполнения</w:t>
      </w:r>
    </w:p>
    <w:p w:rsidR="00240652" w:rsidRPr="00A21C2F" w:rsidRDefault="00240652" w:rsidP="0024065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40652" w:rsidRPr="00A21C2F" w:rsidRDefault="00240652" w:rsidP="0024065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21C2F">
        <w:rPr>
          <w:rFonts w:ascii="Arial" w:hAnsi="Arial" w:cs="Arial"/>
          <w:sz w:val="24"/>
          <w:szCs w:val="24"/>
        </w:rPr>
        <w:t>Организацию управления подпрограммой осуществляет Администрация Петропавловского сельсовета Балахтинского района Красноярского края.</w:t>
      </w:r>
    </w:p>
    <w:p w:rsidR="00240652" w:rsidRPr="00A21C2F" w:rsidRDefault="00240652" w:rsidP="0024065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21C2F">
        <w:rPr>
          <w:rFonts w:ascii="Arial" w:hAnsi="Arial" w:cs="Arial"/>
          <w:sz w:val="24"/>
          <w:szCs w:val="24"/>
        </w:rPr>
        <w:t>Администрация Петропавловского сельсовета Балахтинского района Красноярского края несет ответственность за реализацию подпрограммы, достижение конечных результатов и осуществляет:</w:t>
      </w:r>
    </w:p>
    <w:p w:rsidR="00240652" w:rsidRPr="00A21C2F" w:rsidRDefault="00240652" w:rsidP="0024065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21C2F">
        <w:rPr>
          <w:rFonts w:ascii="Arial" w:hAnsi="Arial" w:cs="Arial"/>
          <w:sz w:val="24"/>
          <w:szCs w:val="24"/>
        </w:rPr>
        <w:t>координацию исполнения мероприятий подпрограммы, мониторинг их реализации;</w:t>
      </w:r>
    </w:p>
    <w:p w:rsidR="00240652" w:rsidRPr="00A21C2F" w:rsidRDefault="00240652" w:rsidP="0024065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21C2F">
        <w:rPr>
          <w:rFonts w:ascii="Arial" w:hAnsi="Arial" w:cs="Arial"/>
          <w:sz w:val="24"/>
          <w:szCs w:val="24"/>
        </w:rPr>
        <w:t xml:space="preserve">непосредственный </w:t>
      </w:r>
      <w:proofErr w:type="gramStart"/>
      <w:r w:rsidRPr="00A21C2F">
        <w:rPr>
          <w:rFonts w:ascii="Arial" w:hAnsi="Arial" w:cs="Arial"/>
          <w:sz w:val="24"/>
          <w:szCs w:val="24"/>
        </w:rPr>
        <w:t>контроль за</w:t>
      </w:r>
      <w:proofErr w:type="gramEnd"/>
      <w:r w:rsidRPr="00A21C2F">
        <w:rPr>
          <w:rFonts w:ascii="Arial" w:hAnsi="Arial" w:cs="Arial"/>
          <w:sz w:val="24"/>
          <w:szCs w:val="24"/>
        </w:rPr>
        <w:t xml:space="preserve"> ходом реализации мероприятий подпрограммы;</w:t>
      </w:r>
    </w:p>
    <w:p w:rsidR="00240652" w:rsidRPr="00A21C2F" w:rsidRDefault="00240652" w:rsidP="0024065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21C2F">
        <w:rPr>
          <w:rFonts w:ascii="Arial" w:hAnsi="Arial" w:cs="Arial"/>
          <w:sz w:val="24"/>
          <w:szCs w:val="24"/>
        </w:rPr>
        <w:t>подготовку отчетов о реализации подпрограммы;</w:t>
      </w:r>
    </w:p>
    <w:p w:rsidR="00240652" w:rsidRPr="00A21C2F" w:rsidRDefault="00240652" w:rsidP="0024065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A21C2F">
        <w:rPr>
          <w:rFonts w:ascii="Arial" w:hAnsi="Arial" w:cs="Arial"/>
          <w:sz w:val="24"/>
          <w:szCs w:val="24"/>
        </w:rPr>
        <w:t>контроль за</w:t>
      </w:r>
      <w:proofErr w:type="gramEnd"/>
      <w:r w:rsidRPr="00A21C2F">
        <w:rPr>
          <w:rFonts w:ascii="Arial" w:hAnsi="Arial" w:cs="Arial"/>
          <w:sz w:val="24"/>
          <w:szCs w:val="24"/>
        </w:rPr>
        <w:t xml:space="preserve"> достижением конечного результата подпрограммы;</w:t>
      </w:r>
    </w:p>
    <w:p w:rsidR="00240652" w:rsidRPr="00A21C2F" w:rsidRDefault="00240652" w:rsidP="0024065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21C2F">
        <w:rPr>
          <w:rFonts w:ascii="Arial" w:hAnsi="Arial" w:cs="Arial"/>
          <w:sz w:val="24"/>
          <w:szCs w:val="24"/>
        </w:rPr>
        <w:t>ежегодную оценку эффективности реализации подпрограммы.</w:t>
      </w:r>
    </w:p>
    <w:p w:rsidR="00240652" w:rsidRPr="00A21C2F" w:rsidRDefault="00240652" w:rsidP="0024065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21C2F">
        <w:rPr>
          <w:rFonts w:ascii="Arial" w:hAnsi="Arial" w:cs="Arial"/>
          <w:sz w:val="24"/>
          <w:szCs w:val="24"/>
        </w:rPr>
        <w:t xml:space="preserve">Обеспечение целевого расходования бюджетных средств осуществляется администрацией, являющейся получателем средств  местного бюджета. </w:t>
      </w:r>
    </w:p>
    <w:p w:rsidR="00240652" w:rsidRPr="00A21C2F" w:rsidRDefault="00240652" w:rsidP="0024065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A21C2F">
        <w:rPr>
          <w:rFonts w:ascii="Arial" w:hAnsi="Arial" w:cs="Arial"/>
          <w:sz w:val="24"/>
          <w:szCs w:val="24"/>
        </w:rPr>
        <w:t>Контроль за</w:t>
      </w:r>
      <w:proofErr w:type="gramEnd"/>
      <w:r w:rsidRPr="00A21C2F">
        <w:rPr>
          <w:rFonts w:ascii="Arial" w:hAnsi="Arial" w:cs="Arial"/>
          <w:sz w:val="24"/>
          <w:szCs w:val="24"/>
        </w:rPr>
        <w:t xml:space="preserve"> ходом реализации подпрограммы осуществляет Администрация Петропавловского сельсовета Балахтинского района Красноярского края путем  составления отчетов, документов и составления аналитической информации об осуществлении переданных государственных полномочий. </w:t>
      </w:r>
    </w:p>
    <w:p w:rsidR="00240652" w:rsidRPr="00A21C2F" w:rsidRDefault="00240652" w:rsidP="00240652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21C2F">
        <w:rPr>
          <w:rFonts w:ascii="Arial" w:hAnsi="Arial" w:cs="Arial"/>
          <w:sz w:val="24"/>
          <w:szCs w:val="24"/>
        </w:rPr>
        <w:t>Контроль за целевым и эффективным расходованием средств местного бюджета, предусмотренных на реализацию мероприятий подпрограммы, осуществляется финансовым управлением администрации Балахтинского района.</w:t>
      </w:r>
    </w:p>
    <w:p w:rsidR="00240652" w:rsidRPr="00A21C2F" w:rsidRDefault="00240652" w:rsidP="0024065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40652" w:rsidRPr="00A21C2F" w:rsidRDefault="00240652" w:rsidP="0024065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21C2F">
        <w:rPr>
          <w:rFonts w:ascii="Arial" w:hAnsi="Arial" w:cs="Arial"/>
          <w:sz w:val="24"/>
          <w:szCs w:val="24"/>
        </w:rPr>
        <w:t>2.5. Оценка социально-экономической эффективности от реализации подпрограммы</w:t>
      </w:r>
    </w:p>
    <w:p w:rsidR="00240652" w:rsidRPr="00A21C2F" w:rsidRDefault="00240652" w:rsidP="0024065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40652" w:rsidRPr="00A21C2F" w:rsidRDefault="00240652" w:rsidP="0024065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21C2F">
        <w:rPr>
          <w:rFonts w:ascii="Arial" w:hAnsi="Arial" w:cs="Arial"/>
          <w:sz w:val="24"/>
          <w:szCs w:val="24"/>
        </w:rPr>
        <w:t xml:space="preserve">      Реализация подпрограммы позволит достичь следующих результатов:</w:t>
      </w:r>
    </w:p>
    <w:p w:rsidR="00240652" w:rsidRPr="00A21C2F" w:rsidRDefault="00240652" w:rsidP="0024065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21C2F">
        <w:rPr>
          <w:rFonts w:ascii="Arial" w:hAnsi="Arial" w:cs="Arial"/>
          <w:sz w:val="24"/>
          <w:szCs w:val="24"/>
        </w:rPr>
        <w:t xml:space="preserve">      - улучшение санитарного состояния территории Петропавловского  сельсовета;</w:t>
      </w:r>
    </w:p>
    <w:p w:rsidR="00240652" w:rsidRPr="00A21C2F" w:rsidRDefault="00240652" w:rsidP="0024065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21C2F">
        <w:rPr>
          <w:rFonts w:ascii="Arial" w:hAnsi="Arial" w:cs="Arial"/>
          <w:sz w:val="24"/>
          <w:szCs w:val="24"/>
        </w:rPr>
        <w:t xml:space="preserve">      - прививание жителям поселения любовь и уважение к своему населенному пункту, к соблюдению чистоты и порядка.</w:t>
      </w:r>
    </w:p>
    <w:p w:rsidR="00240652" w:rsidRPr="00A21C2F" w:rsidRDefault="00240652" w:rsidP="0024065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21C2F">
        <w:rPr>
          <w:rFonts w:ascii="Arial" w:hAnsi="Arial" w:cs="Arial"/>
          <w:sz w:val="24"/>
          <w:szCs w:val="24"/>
        </w:rPr>
        <w:t xml:space="preserve">      Эффективность подпрограммы оценивается по следующим показателям:</w:t>
      </w:r>
    </w:p>
    <w:p w:rsidR="00240652" w:rsidRPr="00A21C2F" w:rsidRDefault="00240652" w:rsidP="0024065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21C2F">
        <w:rPr>
          <w:rFonts w:ascii="Arial" w:hAnsi="Arial" w:cs="Arial"/>
          <w:sz w:val="24"/>
          <w:szCs w:val="24"/>
        </w:rPr>
        <w:t xml:space="preserve">      В результате реализации подпрограммы планируется достичь целевых индикаторов, отраженных в приложении № 1 к подпрограмме, при этом  обеспечить комфортные условия проживания граждан и улучшение санитарного состояния населенных пунктов Петропавловского  сельсовета.</w:t>
      </w:r>
    </w:p>
    <w:p w:rsidR="00240652" w:rsidRPr="00A21C2F" w:rsidRDefault="00240652" w:rsidP="0024065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40652" w:rsidRPr="00A21C2F" w:rsidRDefault="00240652" w:rsidP="0024065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40652" w:rsidRPr="00A21C2F" w:rsidRDefault="00240652" w:rsidP="0024065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21C2F">
        <w:rPr>
          <w:rFonts w:ascii="Arial" w:hAnsi="Arial" w:cs="Arial"/>
          <w:sz w:val="24"/>
          <w:szCs w:val="24"/>
        </w:rPr>
        <w:t>2.6. Мероприятия  подпрограммы</w:t>
      </w:r>
    </w:p>
    <w:p w:rsidR="00240652" w:rsidRPr="00A21C2F" w:rsidRDefault="00240652" w:rsidP="0024065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40652" w:rsidRPr="00A21C2F" w:rsidRDefault="00240652" w:rsidP="0024065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21C2F">
        <w:rPr>
          <w:rFonts w:ascii="Arial" w:hAnsi="Arial" w:cs="Arial"/>
          <w:sz w:val="24"/>
          <w:szCs w:val="24"/>
        </w:rPr>
        <w:t xml:space="preserve">     Перечень мероприятий подпрограммы с указанием объема средств на их реализацию и ожидаемых результатов представлен в приложении № 2 и приложении № 3 к подпрограмме.</w:t>
      </w:r>
    </w:p>
    <w:p w:rsidR="00240652" w:rsidRPr="00A21C2F" w:rsidRDefault="00240652" w:rsidP="0024065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40652" w:rsidRPr="00A21C2F" w:rsidRDefault="00240652" w:rsidP="0024065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21C2F">
        <w:rPr>
          <w:rFonts w:ascii="Arial" w:hAnsi="Arial" w:cs="Arial"/>
          <w:sz w:val="24"/>
          <w:szCs w:val="24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240652" w:rsidRPr="00A21C2F" w:rsidRDefault="00240652" w:rsidP="0024065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40652" w:rsidRPr="00A21C2F" w:rsidRDefault="00240652" w:rsidP="00240652">
      <w:pPr>
        <w:spacing w:after="0" w:line="240" w:lineRule="auto"/>
        <w:rPr>
          <w:rFonts w:ascii="Arial" w:hAnsi="Arial" w:cs="Arial"/>
          <w:sz w:val="24"/>
          <w:szCs w:val="24"/>
        </w:rPr>
        <w:sectPr w:rsidR="00240652" w:rsidRPr="00A21C2F" w:rsidSect="00D259B0">
          <w:pgSz w:w="11906" w:h="16838"/>
          <w:pgMar w:top="709" w:right="850" w:bottom="284" w:left="1701" w:header="708" w:footer="708" w:gutter="0"/>
          <w:cols w:space="720"/>
        </w:sectPr>
      </w:pPr>
      <w:r w:rsidRPr="00A21C2F">
        <w:rPr>
          <w:rFonts w:ascii="Arial" w:hAnsi="Arial" w:cs="Arial"/>
          <w:sz w:val="24"/>
          <w:szCs w:val="24"/>
        </w:rPr>
        <w:tab/>
        <w:t xml:space="preserve">Источниками финансирования мероприятий подпрограммы являются средства местного и краевого бюджета. Общий объем финансирования подпрограммы составит </w:t>
      </w:r>
      <w:r w:rsidR="009C68F0" w:rsidRPr="00A21C2F">
        <w:rPr>
          <w:rFonts w:ascii="Arial" w:hAnsi="Arial" w:cs="Arial"/>
          <w:sz w:val="24"/>
          <w:szCs w:val="24"/>
        </w:rPr>
        <w:t>12048,0</w:t>
      </w:r>
      <w:r w:rsidRPr="00A21C2F">
        <w:rPr>
          <w:rFonts w:ascii="Arial" w:hAnsi="Arial" w:cs="Arial"/>
          <w:sz w:val="24"/>
          <w:szCs w:val="24"/>
        </w:rPr>
        <w:t xml:space="preserve"> тыс. рублей, в том числе по годам: 2021 год  -  3764,3 тыс. рублей; 2022 год  -  1430,5 тыс. рублей; 2023 год  -  </w:t>
      </w:r>
      <w:r w:rsidR="00FA2773" w:rsidRPr="00A21C2F">
        <w:rPr>
          <w:rFonts w:ascii="Arial" w:hAnsi="Arial" w:cs="Arial"/>
          <w:sz w:val="24"/>
          <w:szCs w:val="24"/>
        </w:rPr>
        <w:t>1841,0</w:t>
      </w:r>
      <w:r w:rsidRPr="00A21C2F">
        <w:rPr>
          <w:rFonts w:ascii="Arial" w:hAnsi="Arial" w:cs="Arial"/>
          <w:sz w:val="24"/>
          <w:szCs w:val="24"/>
        </w:rPr>
        <w:t xml:space="preserve"> тыс. рублей; 2024 год  -  </w:t>
      </w:r>
      <w:r w:rsidR="00FA2773" w:rsidRPr="00A21C2F">
        <w:rPr>
          <w:rFonts w:ascii="Arial" w:hAnsi="Arial" w:cs="Arial"/>
          <w:sz w:val="24"/>
          <w:szCs w:val="24"/>
        </w:rPr>
        <w:t>1803</w:t>
      </w:r>
      <w:r w:rsidRPr="00A21C2F">
        <w:rPr>
          <w:rFonts w:ascii="Arial" w:hAnsi="Arial" w:cs="Arial"/>
          <w:sz w:val="24"/>
          <w:szCs w:val="24"/>
        </w:rPr>
        <w:t xml:space="preserve">,9 тыс. рублей; 2025 год </w:t>
      </w:r>
      <w:r w:rsidR="00A17097" w:rsidRPr="00A21C2F">
        <w:rPr>
          <w:rFonts w:ascii="Arial" w:hAnsi="Arial" w:cs="Arial"/>
          <w:sz w:val="24"/>
          <w:szCs w:val="24"/>
        </w:rPr>
        <w:t>–</w:t>
      </w:r>
      <w:r w:rsidRPr="00A21C2F">
        <w:rPr>
          <w:rFonts w:ascii="Arial" w:hAnsi="Arial" w:cs="Arial"/>
          <w:sz w:val="24"/>
          <w:szCs w:val="24"/>
        </w:rPr>
        <w:t xml:space="preserve"> </w:t>
      </w:r>
      <w:r w:rsidR="00A17097" w:rsidRPr="00A21C2F">
        <w:rPr>
          <w:rFonts w:ascii="Arial" w:hAnsi="Arial" w:cs="Arial"/>
          <w:sz w:val="24"/>
          <w:szCs w:val="24"/>
        </w:rPr>
        <w:t>1451,6</w:t>
      </w:r>
      <w:r w:rsidRPr="00A21C2F">
        <w:rPr>
          <w:rFonts w:ascii="Arial" w:hAnsi="Arial" w:cs="Arial"/>
          <w:sz w:val="24"/>
          <w:szCs w:val="24"/>
        </w:rPr>
        <w:t xml:space="preserve"> тыс.рублей</w:t>
      </w:r>
      <w:r w:rsidR="00A17097" w:rsidRPr="00A21C2F">
        <w:rPr>
          <w:rFonts w:ascii="Arial" w:hAnsi="Arial" w:cs="Arial"/>
          <w:sz w:val="24"/>
          <w:szCs w:val="24"/>
        </w:rPr>
        <w:t>; 2026- 929,4 тыс.рублей; 2027-827,3 тыс.рублей;</w:t>
      </w:r>
    </w:p>
    <w:p w:rsidR="00240652" w:rsidRPr="00A21C2F" w:rsidRDefault="00240652" w:rsidP="00240652">
      <w:pPr>
        <w:spacing w:after="0"/>
        <w:jc w:val="right"/>
        <w:rPr>
          <w:rFonts w:ascii="Arial" w:hAnsi="Arial" w:cs="Arial"/>
          <w:sz w:val="24"/>
          <w:szCs w:val="24"/>
        </w:rPr>
      </w:pPr>
      <w:r w:rsidRPr="00A21C2F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240652" w:rsidRPr="00A21C2F" w:rsidRDefault="00240652" w:rsidP="00240652">
      <w:pPr>
        <w:spacing w:after="0"/>
        <w:jc w:val="right"/>
        <w:rPr>
          <w:rFonts w:ascii="Arial" w:hAnsi="Arial" w:cs="Arial"/>
          <w:sz w:val="24"/>
          <w:szCs w:val="24"/>
        </w:rPr>
      </w:pPr>
      <w:r w:rsidRPr="00A21C2F">
        <w:rPr>
          <w:rFonts w:ascii="Arial" w:hAnsi="Arial" w:cs="Arial"/>
          <w:sz w:val="24"/>
          <w:szCs w:val="24"/>
        </w:rPr>
        <w:t>к паспорту подпрограммы</w:t>
      </w:r>
    </w:p>
    <w:p w:rsidR="00240652" w:rsidRPr="00A21C2F" w:rsidRDefault="00240652" w:rsidP="00240652">
      <w:pPr>
        <w:spacing w:after="0"/>
        <w:jc w:val="right"/>
        <w:rPr>
          <w:rFonts w:ascii="Arial" w:hAnsi="Arial" w:cs="Arial"/>
          <w:sz w:val="24"/>
          <w:szCs w:val="24"/>
        </w:rPr>
      </w:pPr>
      <w:r w:rsidRPr="00A21C2F">
        <w:rPr>
          <w:rFonts w:ascii="Arial" w:hAnsi="Arial" w:cs="Arial"/>
          <w:sz w:val="24"/>
          <w:szCs w:val="24"/>
        </w:rPr>
        <w:t xml:space="preserve"> «Благоустройство территории »</w:t>
      </w:r>
    </w:p>
    <w:p w:rsidR="00240652" w:rsidRPr="00A21C2F" w:rsidRDefault="00240652" w:rsidP="00240652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240652" w:rsidRPr="00A21C2F" w:rsidRDefault="00240652" w:rsidP="0024065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21C2F">
        <w:rPr>
          <w:rFonts w:ascii="Arial" w:hAnsi="Arial" w:cs="Arial"/>
          <w:sz w:val="24"/>
          <w:szCs w:val="24"/>
        </w:rPr>
        <w:t>Целевые индикаторы подпрограммы «Благоустройство территории Петропавловского сельсовета»</w:t>
      </w:r>
    </w:p>
    <w:tbl>
      <w:tblPr>
        <w:tblStyle w:val="a5"/>
        <w:tblW w:w="12013" w:type="dxa"/>
        <w:tblLayout w:type="fixed"/>
        <w:tblLook w:val="04A0"/>
      </w:tblPr>
      <w:tblGrid>
        <w:gridCol w:w="816"/>
        <w:gridCol w:w="2837"/>
        <w:gridCol w:w="1134"/>
        <w:gridCol w:w="994"/>
        <w:gridCol w:w="1277"/>
        <w:gridCol w:w="1134"/>
        <w:gridCol w:w="1275"/>
        <w:gridCol w:w="1275"/>
        <w:gridCol w:w="1271"/>
      </w:tblGrid>
      <w:tr w:rsidR="00240652" w:rsidRPr="00A21C2F" w:rsidTr="00A17097">
        <w:tc>
          <w:tcPr>
            <w:tcW w:w="815" w:type="dxa"/>
            <w:vMerge w:val="restart"/>
          </w:tcPr>
          <w:p w:rsidR="00240652" w:rsidRPr="00A21C2F" w:rsidRDefault="00240652" w:rsidP="00A1709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1C2F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21C2F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A21C2F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A21C2F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6" w:type="dxa"/>
            <w:vMerge w:val="restart"/>
          </w:tcPr>
          <w:p w:rsidR="00240652" w:rsidRPr="00A21C2F" w:rsidRDefault="00240652" w:rsidP="00A1709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1C2F">
              <w:rPr>
                <w:rFonts w:ascii="Arial" w:hAnsi="Arial" w:cs="Arial"/>
                <w:sz w:val="24"/>
                <w:szCs w:val="24"/>
              </w:rPr>
              <w:t>Цель, целевые индикаторы</w:t>
            </w:r>
          </w:p>
        </w:tc>
        <w:tc>
          <w:tcPr>
            <w:tcW w:w="1134" w:type="dxa"/>
            <w:vMerge w:val="restart"/>
          </w:tcPr>
          <w:p w:rsidR="00240652" w:rsidRPr="00A21C2F" w:rsidRDefault="00240652" w:rsidP="00A1709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1C2F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994" w:type="dxa"/>
            <w:vMerge w:val="restart"/>
          </w:tcPr>
          <w:p w:rsidR="00240652" w:rsidRPr="00A21C2F" w:rsidRDefault="00240652" w:rsidP="00A1709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1C2F">
              <w:rPr>
                <w:rFonts w:ascii="Arial" w:hAnsi="Arial" w:cs="Arial"/>
                <w:sz w:val="24"/>
                <w:szCs w:val="24"/>
              </w:rPr>
              <w:t>Источник информации</w:t>
            </w:r>
          </w:p>
        </w:tc>
        <w:tc>
          <w:tcPr>
            <w:tcW w:w="1277" w:type="dxa"/>
          </w:tcPr>
          <w:p w:rsidR="00240652" w:rsidRPr="00A21C2F" w:rsidRDefault="00240652" w:rsidP="00A1709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A21C2F">
              <w:rPr>
                <w:rFonts w:ascii="Arial" w:hAnsi="Arial" w:cs="Arial"/>
                <w:sz w:val="24"/>
                <w:szCs w:val="24"/>
              </w:rPr>
              <w:t>Отчетный</w:t>
            </w:r>
          </w:p>
        </w:tc>
        <w:tc>
          <w:tcPr>
            <w:tcW w:w="1134" w:type="dxa"/>
          </w:tcPr>
          <w:p w:rsidR="00240652" w:rsidRPr="00A21C2F" w:rsidRDefault="00240652" w:rsidP="00A1709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A21C2F">
              <w:rPr>
                <w:rFonts w:ascii="Arial" w:hAnsi="Arial" w:cs="Arial"/>
                <w:sz w:val="24"/>
                <w:szCs w:val="24"/>
              </w:rPr>
              <w:t>Текущий</w:t>
            </w:r>
          </w:p>
        </w:tc>
        <w:tc>
          <w:tcPr>
            <w:tcW w:w="1275" w:type="dxa"/>
          </w:tcPr>
          <w:p w:rsidR="00240652" w:rsidRPr="00A21C2F" w:rsidRDefault="00240652" w:rsidP="00A1709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1C2F">
              <w:rPr>
                <w:rFonts w:ascii="Arial" w:hAnsi="Arial" w:cs="Arial"/>
                <w:sz w:val="24"/>
                <w:szCs w:val="24"/>
              </w:rPr>
              <w:t>Прогноз</w:t>
            </w:r>
          </w:p>
        </w:tc>
        <w:tc>
          <w:tcPr>
            <w:tcW w:w="2546" w:type="dxa"/>
            <w:gridSpan w:val="2"/>
          </w:tcPr>
          <w:p w:rsidR="00240652" w:rsidRPr="00A21C2F" w:rsidRDefault="00240652" w:rsidP="00A1709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1C2F">
              <w:rPr>
                <w:rFonts w:ascii="Arial" w:hAnsi="Arial" w:cs="Arial"/>
                <w:sz w:val="24"/>
                <w:szCs w:val="24"/>
              </w:rPr>
              <w:t>Плановый период</w:t>
            </w:r>
          </w:p>
        </w:tc>
      </w:tr>
      <w:tr w:rsidR="00240652" w:rsidRPr="00A21C2F" w:rsidTr="00A17097">
        <w:tc>
          <w:tcPr>
            <w:tcW w:w="815" w:type="dxa"/>
            <w:vMerge/>
          </w:tcPr>
          <w:p w:rsidR="00240652" w:rsidRPr="00A21C2F" w:rsidRDefault="00240652" w:rsidP="00A1709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240652" w:rsidRPr="00A21C2F" w:rsidRDefault="00240652" w:rsidP="00A1709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40652" w:rsidRPr="00A21C2F" w:rsidRDefault="00240652" w:rsidP="00A1709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4" w:type="dxa"/>
            <w:vMerge/>
          </w:tcPr>
          <w:p w:rsidR="00240652" w:rsidRPr="00A21C2F" w:rsidRDefault="00240652" w:rsidP="00A1709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</w:tcPr>
          <w:p w:rsidR="00240652" w:rsidRPr="00A21C2F" w:rsidRDefault="00240652" w:rsidP="001D41E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A21C2F">
              <w:rPr>
                <w:rFonts w:ascii="Arial" w:hAnsi="Arial" w:cs="Arial"/>
                <w:sz w:val="24"/>
                <w:szCs w:val="24"/>
              </w:rPr>
              <w:t>202</w:t>
            </w:r>
            <w:r w:rsidR="001D41EC" w:rsidRPr="00A21C2F">
              <w:rPr>
                <w:rFonts w:ascii="Arial" w:hAnsi="Arial" w:cs="Arial"/>
                <w:sz w:val="24"/>
                <w:szCs w:val="24"/>
              </w:rPr>
              <w:t>3</w:t>
            </w:r>
            <w:r w:rsidRPr="00A21C2F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240652" w:rsidRPr="00A21C2F" w:rsidRDefault="00240652" w:rsidP="001D41E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A21C2F">
              <w:rPr>
                <w:rFonts w:ascii="Arial" w:hAnsi="Arial" w:cs="Arial"/>
                <w:sz w:val="24"/>
                <w:szCs w:val="24"/>
              </w:rPr>
              <w:t>202</w:t>
            </w:r>
            <w:r w:rsidR="00A17097" w:rsidRPr="00A21C2F">
              <w:rPr>
                <w:rFonts w:ascii="Arial" w:hAnsi="Arial" w:cs="Arial"/>
                <w:sz w:val="24"/>
                <w:szCs w:val="24"/>
              </w:rPr>
              <w:t>4</w:t>
            </w:r>
            <w:r w:rsidRPr="00A21C2F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</w:tcPr>
          <w:p w:rsidR="00240652" w:rsidRPr="00A21C2F" w:rsidRDefault="00240652" w:rsidP="001D41E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1C2F">
              <w:rPr>
                <w:rFonts w:ascii="Arial" w:hAnsi="Arial" w:cs="Arial"/>
                <w:sz w:val="24"/>
                <w:szCs w:val="24"/>
              </w:rPr>
              <w:t>202</w:t>
            </w:r>
            <w:r w:rsidR="001D41EC" w:rsidRPr="00A21C2F">
              <w:rPr>
                <w:rFonts w:ascii="Arial" w:hAnsi="Arial" w:cs="Arial"/>
                <w:sz w:val="24"/>
                <w:szCs w:val="24"/>
              </w:rPr>
              <w:t>5</w:t>
            </w:r>
            <w:r w:rsidRPr="00A21C2F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</w:tcPr>
          <w:p w:rsidR="00240652" w:rsidRPr="00A21C2F" w:rsidRDefault="00240652" w:rsidP="001D41E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1C2F">
              <w:rPr>
                <w:rFonts w:ascii="Arial" w:hAnsi="Arial" w:cs="Arial"/>
                <w:sz w:val="24"/>
                <w:szCs w:val="24"/>
              </w:rPr>
              <w:t>202</w:t>
            </w:r>
            <w:r w:rsidR="001D41EC" w:rsidRPr="00A21C2F">
              <w:rPr>
                <w:rFonts w:ascii="Arial" w:hAnsi="Arial" w:cs="Arial"/>
                <w:sz w:val="24"/>
                <w:szCs w:val="24"/>
              </w:rPr>
              <w:t>6</w:t>
            </w:r>
            <w:r w:rsidRPr="00A21C2F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271" w:type="dxa"/>
          </w:tcPr>
          <w:p w:rsidR="00240652" w:rsidRPr="00A21C2F" w:rsidRDefault="00240652" w:rsidP="001D41E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1C2F">
              <w:rPr>
                <w:rFonts w:ascii="Arial" w:hAnsi="Arial" w:cs="Arial"/>
                <w:sz w:val="24"/>
                <w:szCs w:val="24"/>
              </w:rPr>
              <w:t>202</w:t>
            </w:r>
            <w:r w:rsidR="001D41EC" w:rsidRPr="00A21C2F">
              <w:rPr>
                <w:rFonts w:ascii="Arial" w:hAnsi="Arial" w:cs="Arial"/>
                <w:sz w:val="24"/>
                <w:szCs w:val="24"/>
              </w:rPr>
              <w:t>7</w:t>
            </w:r>
            <w:r w:rsidRPr="00A21C2F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  <w:tr w:rsidR="00240652" w:rsidRPr="00A21C2F" w:rsidTr="00A17097">
        <w:tc>
          <w:tcPr>
            <w:tcW w:w="12011" w:type="dxa"/>
            <w:gridSpan w:val="9"/>
          </w:tcPr>
          <w:p w:rsidR="00240652" w:rsidRPr="00A21C2F" w:rsidRDefault="00240652" w:rsidP="00A1709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A21C2F">
              <w:rPr>
                <w:rFonts w:ascii="Arial" w:hAnsi="Arial" w:cs="Arial"/>
                <w:sz w:val="24"/>
                <w:szCs w:val="24"/>
              </w:rPr>
              <w:t>Цель: Улучшение внешнего вида населенных пунктов сельского поселения, обеспечение санитарного благополучия населения, создание комфортных  условий проживания и отдыха населения</w:t>
            </w:r>
          </w:p>
        </w:tc>
      </w:tr>
      <w:tr w:rsidR="00240652" w:rsidRPr="00A21C2F" w:rsidTr="00A17097">
        <w:tc>
          <w:tcPr>
            <w:tcW w:w="815" w:type="dxa"/>
          </w:tcPr>
          <w:p w:rsidR="00240652" w:rsidRPr="00A21C2F" w:rsidRDefault="00240652" w:rsidP="00A1709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1C2F"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2836" w:type="dxa"/>
          </w:tcPr>
          <w:p w:rsidR="00240652" w:rsidRPr="00A21C2F" w:rsidRDefault="00240652" w:rsidP="00A1709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A21C2F">
              <w:rPr>
                <w:rFonts w:ascii="Arial" w:hAnsi="Arial" w:cs="Arial"/>
                <w:sz w:val="24"/>
                <w:szCs w:val="24"/>
              </w:rPr>
              <w:t>Увеличение доли населения, обеспеченного комфортными условиями  проживания за счет проведения мероприятий по благоустройству территории</w:t>
            </w:r>
          </w:p>
        </w:tc>
        <w:tc>
          <w:tcPr>
            <w:tcW w:w="1134" w:type="dxa"/>
          </w:tcPr>
          <w:p w:rsidR="00240652" w:rsidRPr="00A21C2F" w:rsidRDefault="00240652" w:rsidP="00A1709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1C2F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994" w:type="dxa"/>
          </w:tcPr>
          <w:p w:rsidR="00240652" w:rsidRPr="00A21C2F" w:rsidRDefault="00240652" w:rsidP="00A1709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1C2F">
              <w:rPr>
                <w:rFonts w:ascii="Arial" w:hAnsi="Arial" w:cs="Arial"/>
                <w:sz w:val="24"/>
                <w:szCs w:val="24"/>
              </w:rPr>
              <w:t>отчетность</w:t>
            </w:r>
          </w:p>
        </w:tc>
        <w:tc>
          <w:tcPr>
            <w:tcW w:w="1277" w:type="dxa"/>
          </w:tcPr>
          <w:p w:rsidR="00240652" w:rsidRPr="00A21C2F" w:rsidRDefault="00240652" w:rsidP="00A1709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1C2F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1134" w:type="dxa"/>
          </w:tcPr>
          <w:p w:rsidR="00240652" w:rsidRPr="00A21C2F" w:rsidRDefault="00240652" w:rsidP="00A1709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1C2F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1275" w:type="dxa"/>
          </w:tcPr>
          <w:p w:rsidR="00240652" w:rsidRPr="00A21C2F" w:rsidRDefault="00240652" w:rsidP="00A1709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1C2F">
              <w:rPr>
                <w:rFonts w:ascii="Arial" w:hAnsi="Arial" w:cs="Arial"/>
                <w:sz w:val="24"/>
                <w:szCs w:val="24"/>
              </w:rPr>
              <w:t>96</w:t>
            </w:r>
          </w:p>
        </w:tc>
        <w:tc>
          <w:tcPr>
            <w:tcW w:w="1275" w:type="dxa"/>
          </w:tcPr>
          <w:p w:rsidR="00240652" w:rsidRPr="00A21C2F" w:rsidRDefault="00240652" w:rsidP="00A1709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1C2F">
              <w:rPr>
                <w:rFonts w:ascii="Arial" w:hAnsi="Arial" w:cs="Arial"/>
                <w:sz w:val="24"/>
                <w:szCs w:val="24"/>
              </w:rPr>
              <w:t>96</w:t>
            </w:r>
          </w:p>
        </w:tc>
        <w:tc>
          <w:tcPr>
            <w:tcW w:w="1271" w:type="dxa"/>
          </w:tcPr>
          <w:p w:rsidR="00240652" w:rsidRPr="00A21C2F" w:rsidRDefault="00240652" w:rsidP="00A1709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1C2F">
              <w:rPr>
                <w:rFonts w:ascii="Arial" w:hAnsi="Arial" w:cs="Arial"/>
                <w:sz w:val="24"/>
                <w:szCs w:val="24"/>
              </w:rPr>
              <w:t>96</w:t>
            </w:r>
          </w:p>
        </w:tc>
      </w:tr>
      <w:tr w:rsidR="00240652" w:rsidRPr="00A21C2F" w:rsidTr="00A17097">
        <w:trPr>
          <w:trHeight w:val="1455"/>
        </w:trPr>
        <w:tc>
          <w:tcPr>
            <w:tcW w:w="815" w:type="dxa"/>
          </w:tcPr>
          <w:p w:rsidR="00240652" w:rsidRPr="00A21C2F" w:rsidRDefault="00240652" w:rsidP="00A1709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1C2F">
              <w:rPr>
                <w:rFonts w:ascii="Arial" w:hAnsi="Arial" w:cs="Arial"/>
                <w:sz w:val="24"/>
                <w:szCs w:val="24"/>
              </w:rPr>
              <w:t>1.2.</w:t>
            </w:r>
          </w:p>
        </w:tc>
        <w:tc>
          <w:tcPr>
            <w:tcW w:w="2836" w:type="dxa"/>
          </w:tcPr>
          <w:p w:rsidR="00240652" w:rsidRPr="00A21C2F" w:rsidRDefault="00240652" w:rsidP="00A1709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A21C2F">
              <w:rPr>
                <w:rFonts w:ascii="Arial" w:hAnsi="Arial" w:cs="Arial"/>
                <w:sz w:val="24"/>
                <w:szCs w:val="24"/>
              </w:rPr>
              <w:t>Увеличение доли населения, обеспеченного безопасными условиями проживания за счет проведения мероприятий по защищенности населения территории</w:t>
            </w:r>
          </w:p>
        </w:tc>
        <w:tc>
          <w:tcPr>
            <w:tcW w:w="1134" w:type="dxa"/>
          </w:tcPr>
          <w:p w:rsidR="00240652" w:rsidRPr="00A21C2F" w:rsidRDefault="00240652" w:rsidP="00A1709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1C2F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994" w:type="dxa"/>
          </w:tcPr>
          <w:p w:rsidR="00240652" w:rsidRPr="00A21C2F" w:rsidRDefault="00240652" w:rsidP="00A1709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1C2F">
              <w:rPr>
                <w:rFonts w:ascii="Arial" w:hAnsi="Arial" w:cs="Arial"/>
                <w:sz w:val="24"/>
                <w:szCs w:val="24"/>
              </w:rPr>
              <w:t>отчетность</w:t>
            </w:r>
          </w:p>
        </w:tc>
        <w:tc>
          <w:tcPr>
            <w:tcW w:w="1277" w:type="dxa"/>
          </w:tcPr>
          <w:p w:rsidR="00240652" w:rsidRPr="00A21C2F" w:rsidRDefault="00240652" w:rsidP="00A1709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1C2F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1134" w:type="dxa"/>
          </w:tcPr>
          <w:p w:rsidR="00240652" w:rsidRPr="00A21C2F" w:rsidRDefault="00240652" w:rsidP="00A1709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1C2F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1275" w:type="dxa"/>
          </w:tcPr>
          <w:p w:rsidR="00240652" w:rsidRPr="00A21C2F" w:rsidRDefault="00240652" w:rsidP="00A1709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1C2F">
              <w:rPr>
                <w:rFonts w:ascii="Arial" w:hAnsi="Arial" w:cs="Arial"/>
                <w:sz w:val="24"/>
                <w:szCs w:val="24"/>
              </w:rPr>
              <w:t>96</w:t>
            </w:r>
          </w:p>
        </w:tc>
        <w:tc>
          <w:tcPr>
            <w:tcW w:w="1275" w:type="dxa"/>
          </w:tcPr>
          <w:p w:rsidR="00240652" w:rsidRPr="00A21C2F" w:rsidRDefault="00240652" w:rsidP="00A1709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1C2F">
              <w:rPr>
                <w:rFonts w:ascii="Arial" w:hAnsi="Arial" w:cs="Arial"/>
                <w:sz w:val="24"/>
                <w:szCs w:val="24"/>
              </w:rPr>
              <w:t>96</w:t>
            </w:r>
          </w:p>
        </w:tc>
        <w:tc>
          <w:tcPr>
            <w:tcW w:w="1271" w:type="dxa"/>
          </w:tcPr>
          <w:p w:rsidR="00240652" w:rsidRPr="00A21C2F" w:rsidRDefault="00240652" w:rsidP="00A1709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1C2F">
              <w:rPr>
                <w:rFonts w:ascii="Arial" w:hAnsi="Arial" w:cs="Arial"/>
                <w:sz w:val="24"/>
                <w:szCs w:val="24"/>
              </w:rPr>
              <w:t>96</w:t>
            </w:r>
          </w:p>
        </w:tc>
      </w:tr>
    </w:tbl>
    <w:p w:rsidR="00240652" w:rsidRPr="00A21C2F" w:rsidRDefault="00240652" w:rsidP="00240652">
      <w:pPr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240652" w:rsidRPr="00A21C2F" w:rsidSect="00A17097">
          <w:pgSz w:w="16838" w:h="11906" w:orient="landscape"/>
          <w:pgMar w:top="1260" w:right="719" w:bottom="1106" w:left="766" w:header="0" w:footer="709" w:gutter="0"/>
          <w:cols w:space="720"/>
          <w:formProt w:val="0"/>
          <w:titlePg/>
          <w:docGrid w:linePitch="360" w:charSpace="4096"/>
        </w:sectPr>
      </w:pPr>
    </w:p>
    <w:p w:rsidR="00240652" w:rsidRPr="00A21C2F" w:rsidRDefault="00240652" w:rsidP="00240652">
      <w:pPr>
        <w:spacing w:after="0"/>
        <w:rPr>
          <w:rFonts w:ascii="Arial" w:hAnsi="Arial" w:cs="Arial"/>
          <w:sz w:val="24"/>
          <w:szCs w:val="24"/>
        </w:rPr>
      </w:pPr>
    </w:p>
    <w:tbl>
      <w:tblPr>
        <w:tblW w:w="1397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434"/>
        <w:gridCol w:w="1514"/>
        <w:gridCol w:w="646"/>
        <w:gridCol w:w="595"/>
        <w:gridCol w:w="1063"/>
        <w:gridCol w:w="482"/>
        <w:gridCol w:w="985"/>
        <w:gridCol w:w="886"/>
        <w:gridCol w:w="870"/>
        <w:gridCol w:w="838"/>
        <w:gridCol w:w="837"/>
        <w:gridCol w:w="1048"/>
        <w:gridCol w:w="1772"/>
      </w:tblGrid>
      <w:tr w:rsidR="00240652" w:rsidRPr="00A21C2F" w:rsidTr="00A17097">
        <w:trPr>
          <w:trHeight w:val="1140"/>
        </w:trPr>
        <w:tc>
          <w:tcPr>
            <w:tcW w:w="2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0652" w:rsidRPr="00A21C2F" w:rsidRDefault="00240652" w:rsidP="00A17097">
            <w:pPr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0652" w:rsidRPr="00A21C2F" w:rsidRDefault="00240652" w:rsidP="00A17097">
            <w:pPr>
              <w:widowControl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0652" w:rsidRPr="00A21C2F" w:rsidRDefault="00240652" w:rsidP="00A17097">
            <w:pPr>
              <w:widowControl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0652" w:rsidRPr="00A21C2F" w:rsidRDefault="00240652" w:rsidP="00A17097">
            <w:pPr>
              <w:widowControl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0652" w:rsidRPr="00A21C2F" w:rsidRDefault="00240652" w:rsidP="00A17097">
            <w:pPr>
              <w:widowControl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0652" w:rsidRPr="00A21C2F" w:rsidRDefault="00240652" w:rsidP="00A17097">
            <w:pPr>
              <w:widowControl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0652" w:rsidRPr="00A21C2F" w:rsidRDefault="00240652" w:rsidP="00A17097">
            <w:pPr>
              <w:widowControl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0652" w:rsidRPr="00A21C2F" w:rsidRDefault="00240652" w:rsidP="00A17097">
            <w:pPr>
              <w:widowControl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0652" w:rsidRPr="00A21C2F" w:rsidRDefault="00240652" w:rsidP="00A17097">
            <w:pPr>
              <w:widowControl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0652" w:rsidRPr="00A21C2F" w:rsidRDefault="00240652" w:rsidP="00A17097">
            <w:pPr>
              <w:widowControl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0652" w:rsidRPr="00A21C2F" w:rsidRDefault="00240652" w:rsidP="00A17097">
            <w:pPr>
              <w:widowControl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0652" w:rsidRPr="00A21C2F" w:rsidRDefault="00240652" w:rsidP="00A17097">
            <w:pPr>
              <w:widowControl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240652" w:rsidRPr="00A21C2F" w:rsidRDefault="00240652" w:rsidP="00A17097">
            <w:pPr>
              <w:widowControl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0652" w:rsidRPr="00A21C2F" w:rsidRDefault="00240652" w:rsidP="00A17097">
            <w:pPr>
              <w:widowControl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240652" w:rsidRPr="00A21C2F" w:rsidRDefault="00240652" w:rsidP="00A17097">
            <w:pPr>
              <w:widowControl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240652" w:rsidRPr="00A21C2F" w:rsidRDefault="00240652" w:rsidP="00A17097">
            <w:pPr>
              <w:widowControl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240652" w:rsidRPr="00A21C2F" w:rsidRDefault="00240652" w:rsidP="00A17097">
            <w:pPr>
              <w:widowControl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240652" w:rsidRPr="00A21C2F" w:rsidRDefault="00240652" w:rsidP="00A17097">
            <w:pPr>
              <w:widowControl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21C2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Приложение № 2</w:t>
            </w:r>
          </w:p>
        </w:tc>
      </w:tr>
      <w:tr w:rsidR="00240652" w:rsidRPr="00A21C2F" w:rsidTr="00A17097">
        <w:trPr>
          <w:trHeight w:val="230"/>
        </w:trPr>
        <w:tc>
          <w:tcPr>
            <w:tcW w:w="2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0652" w:rsidRPr="00A21C2F" w:rsidRDefault="00240652" w:rsidP="00A17097">
            <w:pPr>
              <w:widowControl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0652" w:rsidRPr="00A21C2F" w:rsidRDefault="00240652" w:rsidP="00A17097">
            <w:pPr>
              <w:widowControl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0652" w:rsidRPr="00A21C2F" w:rsidRDefault="00240652" w:rsidP="00A17097">
            <w:pPr>
              <w:widowControl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0652" w:rsidRPr="00A21C2F" w:rsidRDefault="00240652" w:rsidP="00A17097">
            <w:pPr>
              <w:widowControl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0652" w:rsidRPr="00A21C2F" w:rsidRDefault="00240652" w:rsidP="00A17097">
            <w:pPr>
              <w:widowControl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0652" w:rsidRPr="00A21C2F" w:rsidRDefault="00240652" w:rsidP="00A17097">
            <w:pPr>
              <w:widowControl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0652" w:rsidRPr="00A21C2F" w:rsidRDefault="00240652" w:rsidP="00A17097">
            <w:pPr>
              <w:widowControl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0652" w:rsidRPr="00A21C2F" w:rsidRDefault="00240652" w:rsidP="00A17097">
            <w:pPr>
              <w:widowControl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0652" w:rsidRPr="00A21C2F" w:rsidRDefault="00240652" w:rsidP="00A17097">
            <w:pPr>
              <w:widowControl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0652" w:rsidRPr="00A21C2F" w:rsidRDefault="00240652" w:rsidP="00A17097">
            <w:pPr>
              <w:widowControl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0652" w:rsidRPr="00A21C2F" w:rsidRDefault="00240652" w:rsidP="00A17097">
            <w:pPr>
              <w:widowControl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0652" w:rsidRPr="00A21C2F" w:rsidRDefault="00240652" w:rsidP="00A17097">
            <w:pPr>
              <w:widowControl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0652" w:rsidRPr="00A21C2F" w:rsidRDefault="00240652" w:rsidP="00A17097">
            <w:pPr>
              <w:widowControl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21C2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к паспорту подпрограммы "Благоустройство территории Петропавловского сельсовета"</w:t>
            </w:r>
          </w:p>
        </w:tc>
      </w:tr>
      <w:tr w:rsidR="00240652" w:rsidRPr="00A21C2F" w:rsidTr="00A17097">
        <w:trPr>
          <w:trHeight w:val="230"/>
        </w:trPr>
        <w:tc>
          <w:tcPr>
            <w:tcW w:w="2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0652" w:rsidRPr="00A21C2F" w:rsidRDefault="00240652" w:rsidP="00A17097">
            <w:pPr>
              <w:widowControl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0652" w:rsidRPr="00A21C2F" w:rsidRDefault="00240652" w:rsidP="00A17097">
            <w:pPr>
              <w:widowControl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0652" w:rsidRPr="00A21C2F" w:rsidRDefault="00240652" w:rsidP="00A17097">
            <w:pPr>
              <w:widowControl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0652" w:rsidRPr="00A21C2F" w:rsidRDefault="00240652" w:rsidP="00A17097">
            <w:pPr>
              <w:widowControl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0652" w:rsidRPr="00A21C2F" w:rsidRDefault="00240652" w:rsidP="00A17097">
            <w:pPr>
              <w:widowControl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0652" w:rsidRPr="00A21C2F" w:rsidRDefault="00240652" w:rsidP="00A17097">
            <w:pPr>
              <w:widowControl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0652" w:rsidRPr="00A21C2F" w:rsidRDefault="00240652" w:rsidP="00A17097">
            <w:pPr>
              <w:widowControl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0652" w:rsidRPr="00A21C2F" w:rsidRDefault="00240652" w:rsidP="00A17097">
            <w:pPr>
              <w:widowControl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0652" w:rsidRPr="00A21C2F" w:rsidRDefault="00240652" w:rsidP="00A17097">
            <w:pPr>
              <w:widowControl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0652" w:rsidRPr="00A21C2F" w:rsidRDefault="00240652" w:rsidP="00A17097">
            <w:pPr>
              <w:widowControl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0652" w:rsidRPr="00A21C2F" w:rsidRDefault="00240652" w:rsidP="00A17097">
            <w:pPr>
              <w:widowControl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0652" w:rsidRPr="00A21C2F" w:rsidRDefault="00240652" w:rsidP="00A17097">
            <w:pPr>
              <w:widowControl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0652" w:rsidRPr="00A21C2F" w:rsidRDefault="00240652" w:rsidP="00A17097">
            <w:pPr>
              <w:widowControl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240652" w:rsidRPr="00A21C2F" w:rsidTr="00A17097">
        <w:trPr>
          <w:trHeight w:val="230"/>
        </w:trPr>
        <w:tc>
          <w:tcPr>
            <w:tcW w:w="860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40652" w:rsidRPr="00A21C2F" w:rsidRDefault="00240652" w:rsidP="00A17097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21C2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Перечень мероприятий подпрограммы "Благоустройство территории Петропавловского сельсовета"</w:t>
            </w:r>
          </w:p>
        </w:tc>
        <w:tc>
          <w:tcPr>
            <w:tcW w:w="870" w:type="dxa"/>
            <w:tcBorders>
              <w:top w:val="single" w:sz="2" w:space="0" w:color="000000"/>
              <w:bottom w:val="single" w:sz="2" w:space="0" w:color="000000"/>
            </w:tcBorders>
          </w:tcPr>
          <w:p w:rsidR="00240652" w:rsidRPr="00A21C2F" w:rsidRDefault="00240652" w:rsidP="00A17097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240652" w:rsidRPr="00A21C2F" w:rsidRDefault="00240652" w:rsidP="00A17097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37" w:type="dxa"/>
            <w:tcBorders>
              <w:top w:val="single" w:sz="2" w:space="0" w:color="000000"/>
              <w:bottom w:val="single" w:sz="2" w:space="0" w:color="000000"/>
            </w:tcBorders>
          </w:tcPr>
          <w:p w:rsidR="00240652" w:rsidRPr="00A21C2F" w:rsidRDefault="00240652" w:rsidP="00A17097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48" w:type="dxa"/>
            <w:tcBorders>
              <w:top w:val="single" w:sz="2" w:space="0" w:color="000000"/>
              <w:bottom w:val="single" w:sz="2" w:space="0" w:color="000000"/>
            </w:tcBorders>
          </w:tcPr>
          <w:p w:rsidR="00240652" w:rsidRPr="00A21C2F" w:rsidRDefault="00240652" w:rsidP="00A17097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0652" w:rsidRPr="00A21C2F" w:rsidRDefault="00240652" w:rsidP="00A17097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240652" w:rsidRPr="00A21C2F" w:rsidTr="00A17097">
        <w:trPr>
          <w:trHeight w:val="230"/>
        </w:trPr>
        <w:tc>
          <w:tcPr>
            <w:tcW w:w="6252" w:type="dxa"/>
            <w:gridSpan w:val="5"/>
            <w:tcBorders>
              <w:top w:val="single" w:sz="2" w:space="0" w:color="000000"/>
              <w:left w:val="single" w:sz="2" w:space="0" w:color="000000"/>
              <w:bottom w:val="single" w:sz="6" w:space="0" w:color="000000"/>
            </w:tcBorders>
          </w:tcPr>
          <w:p w:rsidR="00240652" w:rsidRPr="00A21C2F" w:rsidRDefault="00240652" w:rsidP="00A17097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21C2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с указанием объема средств на их реализацию и ожидаемых результатов</w:t>
            </w:r>
          </w:p>
        </w:tc>
        <w:tc>
          <w:tcPr>
            <w:tcW w:w="482" w:type="dxa"/>
            <w:tcBorders>
              <w:top w:val="single" w:sz="2" w:space="0" w:color="000000"/>
              <w:bottom w:val="single" w:sz="6" w:space="0" w:color="000000"/>
            </w:tcBorders>
          </w:tcPr>
          <w:p w:rsidR="00240652" w:rsidRPr="00A21C2F" w:rsidRDefault="00240652" w:rsidP="00A17097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85" w:type="dxa"/>
            <w:tcBorders>
              <w:top w:val="single" w:sz="2" w:space="0" w:color="000000"/>
              <w:bottom w:val="single" w:sz="6" w:space="0" w:color="000000"/>
            </w:tcBorders>
          </w:tcPr>
          <w:p w:rsidR="00240652" w:rsidRPr="00A21C2F" w:rsidRDefault="00240652" w:rsidP="00A17097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86" w:type="dxa"/>
            <w:tcBorders>
              <w:top w:val="single" w:sz="2" w:space="0" w:color="000000"/>
              <w:bottom w:val="single" w:sz="6" w:space="0" w:color="000000"/>
            </w:tcBorders>
          </w:tcPr>
          <w:p w:rsidR="00240652" w:rsidRPr="00A21C2F" w:rsidRDefault="00240652" w:rsidP="00A17097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70" w:type="dxa"/>
            <w:tcBorders>
              <w:top w:val="single" w:sz="2" w:space="0" w:color="000000"/>
              <w:bottom w:val="single" w:sz="6" w:space="0" w:color="000000"/>
            </w:tcBorders>
          </w:tcPr>
          <w:p w:rsidR="00240652" w:rsidRPr="00A21C2F" w:rsidRDefault="00240652" w:rsidP="00A17097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38" w:type="dxa"/>
            <w:tcBorders>
              <w:top w:val="single" w:sz="2" w:space="0" w:color="000000"/>
              <w:bottom w:val="single" w:sz="6" w:space="0" w:color="000000"/>
            </w:tcBorders>
          </w:tcPr>
          <w:p w:rsidR="00240652" w:rsidRPr="00A21C2F" w:rsidRDefault="00240652" w:rsidP="00A17097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37" w:type="dxa"/>
            <w:tcBorders>
              <w:top w:val="single" w:sz="2" w:space="0" w:color="000000"/>
              <w:bottom w:val="single" w:sz="6" w:space="0" w:color="000000"/>
            </w:tcBorders>
          </w:tcPr>
          <w:p w:rsidR="00240652" w:rsidRPr="00A21C2F" w:rsidRDefault="00240652" w:rsidP="00A17097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48" w:type="dxa"/>
            <w:tcBorders>
              <w:top w:val="single" w:sz="2" w:space="0" w:color="000000"/>
              <w:bottom w:val="single" w:sz="6" w:space="0" w:color="000000"/>
            </w:tcBorders>
          </w:tcPr>
          <w:p w:rsidR="00240652" w:rsidRPr="00A21C2F" w:rsidRDefault="00240652" w:rsidP="00A17097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tcBorders>
              <w:top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40652" w:rsidRPr="00A21C2F" w:rsidRDefault="00240652" w:rsidP="00A17097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240652" w:rsidRPr="00A21C2F" w:rsidTr="00A17097">
        <w:trPr>
          <w:trHeight w:val="566"/>
        </w:trPr>
        <w:tc>
          <w:tcPr>
            <w:tcW w:w="24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40652" w:rsidRPr="00A21C2F" w:rsidRDefault="00240652" w:rsidP="00A17097">
            <w:pPr>
              <w:widowControl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21C2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Наименование программы, подпрограммы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40652" w:rsidRPr="00A21C2F" w:rsidRDefault="00240652" w:rsidP="00A17097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21C2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ГРБС</w:t>
            </w:r>
          </w:p>
        </w:tc>
        <w:tc>
          <w:tcPr>
            <w:tcW w:w="27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52" w:rsidRPr="00A21C2F" w:rsidRDefault="00240652" w:rsidP="00A17097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21C2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Код бюджетной классификации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40652" w:rsidRPr="00A21C2F" w:rsidRDefault="00240652" w:rsidP="00A17097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21C2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Отчетный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40652" w:rsidRPr="00A21C2F" w:rsidRDefault="00240652" w:rsidP="00A17097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21C2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40652" w:rsidRPr="00A21C2F" w:rsidRDefault="00240652" w:rsidP="00A17097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21C2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Прогноз</w:t>
            </w:r>
          </w:p>
        </w:tc>
        <w:tc>
          <w:tcPr>
            <w:tcW w:w="167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40652" w:rsidRPr="00A21C2F" w:rsidRDefault="00240652" w:rsidP="00A17097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21C2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Плановый период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40652" w:rsidRPr="00A21C2F" w:rsidRDefault="00240652" w:rsidP="00A17097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21C2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Итого на период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40652" w:rsidRPr="00A21C2F" w:rsidRDefault="00240652" w:rsidP="00A17097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21C2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240652" w:rsidRPr="00A21C2F" w:rsidTr="00A17097">
        <w:trPr>
          <w:trHeight w:val="334"/>
        </w:trPr>
        <w:tc>
          <w:tcPr>
            <w:tcW w:w="2434" w:type="dxa"/>
            <w:tcBorders>
              <w:left w:val="single" w:sz="6" w:space="0" w:color="000000"/>
              <w:right w:val="single" w:sz="6" w:space="0" w:color="000000"/>
            </w:tcBorders>
          </w:tcPr>
          <w:p w:rsidR="00240652" w:rsidRPr="00A21C2F" w:rsidRDefault="00240652" w:rsidP="00A17097">
            <w:pPr>
              <w:widowControl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14" w:type="dxa"/>
            <w:tcBorders>
              <w:left w:val="single" w:sz="6" w:space="0" w:color="000000"/>
              <w:right w:val="single" w:sz="6" w:space="0" w:color="000000"/>
            </w:tcBorders>
          </w:tcPr>
          <w:p w:rsidR="00240652" w:rsidRPr="00A21C2F" w:rsidRDefault="00240652" w:rsidP="00A17097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40652" w:rsidRPr="00A21C2F" w:rsidRDefault="00240652" w:rsidP="00A17097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21C2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ГРБС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40652" w:rsidRPr="00A21C2F" w:rsidRDefault="00240652" w:rsidP="00A17097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A21C2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РзПр</w:t>
            </w:r>
            <w:proofErr w:type="spellEnd"/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40652" w:rsidRPr="00A21C2F" w:rsidRDefault="00240652" w:rsidP="00A17097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21C2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ЦСР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40652" w:rsidRPr="00A21C2F" w:rsidRDefault="00240652" w:rsidP="00A17097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21C2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ВР</w:t>
            </w:r>
          </w:p>
        </w:tc>
        <w:tc>
          <w:tcPr>
            <w:tcW w:w="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52" w:rsidRPr="00A21C2F" w:rsidRDefault="00240652" w:rsidP="00A17097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52" w:rsidRPr="00A21C2F" w:rsidRDefault="00240652" w:rsidP="00A17097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52" w:rsidRPr="00A21C2F" w:rsidRDefault="00240652" w:rsidP="00A17097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38" w:type="dxa"/>
            <w:tcBorders>
              <w:left w:val="single" w:sz="6" w:space="0" w:color="000000"/>
              <w:bottom w:val="single" w:sz="6" w:space="0" w:color="000000"/>
            </w:tcBorders>
          </w:tcPr>
          <w:p w:rsidR="00240652" w:rsidRPr="00A21C2F" w:rsidRDefault="00240652" w:rsidP="00A17097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37" w:type="dxa"/>
            <w:tcBorders>
              <w:bottom w:val="single" w:sz="6" w:space="0" w:color="000000"/>
              <w:right w:val="single" w:sz="6" w:space="0" w:color="000000"/>
            </w:tcBorders>
          </w:tcPr>
          <w:p w:rsidR="00240652" w:rsidRPr="00A21C2F" w:rsidRDefault="00240652" w:rsidP="00A17097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48" w:type="dxa"/>
            <w:tcBorders>
              <w:left w:val="single" w:sz="6" w:space="0" w:color="000000"/>
              <w:right w:val="single" w:sz="6" w:space="0" w:color="000000"/>
            </w:tcBorders>
          </w:tcPr>
          <w:p w:rsidR="00240652" w:rsidRPr="00A21C2F" w:rsidRDefault="00240652" w:rsidP="00A17097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tcBorders>
              <w:left w:val="single" w:sz="6" w:space="0" w:color="000000"/>
              <w:right w:val="single" w:sz="6" w:space="0" w:color="000000"/>
            </w:tcBorders>
          </w:tcPr>
          <w:p w:rsidR="00240652" w:rsidRPr="00A21C2F" w:rsidRDefault="00240652" w:rsidP="00A17097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240652" w:rsidRPr="00A21C2F" w:rsidTr="00A17097">
        <w:trPr>
          <w:trHeight w:val="696"/>
        </w:trPr>
        <w:tc>
          <w:tcPr>
            <w:tcW w:w="24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52" w:rsidRPr="00A21C2F" w:rsidRDefault="00240652" w:rsidP="00A17097">
            <w:pPr>
              <w:widowControl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52" w:rsidRPr="00A21C2F" w:rsidRDefault="00240652" w:rsidP="00A17097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52" w:rsidRPr="00A21C2F" w:rsidRDefault="00240652" w:rsidP="00A17097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52" w:rsidRPr="00A21C2F" w:rsidRDefault="00240652" w:rsidP="00A17097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52" w:rsidRPr="00A21C2F" w:rsidRDefault="00240652" w:rsidP="00A17097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52" w:rsidRPr="00A21C2F" w:rsidRDefault="00240652" w:rsidP="00A17097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52" w:rsidRPr="00A21C2F" w:rsidRDefault="00240652" w:rsidP="00A17097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21C2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202</w:t>
            </w:r>
            <w:r w:rsidR="00A17097" w:rsidRPr="00A21C2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</w:t>
            </w:r>
            <w:r w:rsidRPr="00A21C2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52" w:rsidRPr="00A21C2F" w:rsidRDefault="00240652" w:rsidP="00A17097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21C2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202</w:t>
            </w:r>
            <w:r w:rsidR="00A17097" w:rsidRPr="00A21C2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4</w:t>
            </w:r>
            <w:r w:rsidRPr="00A21C2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52" w:rsidRPr="00A21C2F" w:rsidRDefault="00240652" w:rsidP="00A17097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21C2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202</w:t>
            </w:r>
            <w:r w:rsidR="00A17097" w:rsidRPr="00A21C2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5</w:t>
            </w:r>
            <w:r w:rsidRPr="00A21C2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52" w:rsidRPr="00A21C2F" w:rsidRDefault="00240652" w:rsidP="00A17097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21C2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202</w:t>
            </w:r>
            <w:r w:rsidR="00A17097" w:rsidRPr="00A21C2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6</w:t>
            </w:r>
            <w:r w:rsidRPr="00A21C2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52" w:rsidRPr="00A21C2F" w:rsidRDefault="00240652" w:rsidP="00A17097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21C2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202</w:t>
            </w:r>
            <w:r w:rsidR="00A17097" w:rsidRPr="00A21C2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7</w:t>
            </w:r>
            <w:r w:rsidRPr="00A21C2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0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52" w:rsidRPr="00A21C2F" w:rsidRDefault="00240652" w:rsidP="00A17097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52" w:rsidRPr="00A21C2F" w:rsidRDefault="00240652" w:rsidP="00A17097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240652" w:rsidRPr="00A21C2F" w:rsidTr="00A17097">
        <w:trPr>
          <w:trHeight w:val="521"/>
        </w:trPr>
        <w:tc>
          <w:tcPr>
            <w:tcW w:w="1397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52" w:rsidRPr="00A21C2F" w:rsidRDefault="00240652" w:rsidP="00A17097">
            <w:pPr>
              <w:widowControl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21C2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Цель </w:t>
            </w:r>
            <w:proofErr w:type="spellStart"/>
            <w:r w:rsidRPr="00A21C2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подпрограммы</w:t>
            </w:r>
            <w:proofErr w:type="gramStart"/>
            <w:r w:rsidRPr="00A21C2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:У</w:t>
            </w:r>
            <w:proofErr w:type="gramEnd"/>
            <w:r w:rsidRPr="00A21C2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лучшение</w:t>
            </w:r>
            <w:proofErr w:type="spellEnd"/>
            <w:r w:rsidRPr="00A21C2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внешнего вида населенных пунктов, обеспечение санитарного благополучия, создание комфортных условий для проживания и отдыха населения</w:t>
            </w:r>
          </w:p>
        </w:tc>
      </w:tr>
      <w:tr w:rsidR="00FA2773" w:rsidRPr="00A21C2F" w:rsidTr="00A17097">
        <w:trPr>
          <w:trHeight w:val="958"/>
        </w:trPr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773" w:rsidRPr="00A21C2F" w:rsidRDefault="00FA2773" w:rsidP="00A17097">
            <w:pPr>
              <w:widowControl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21C2F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lastRenderedPageBreak/>
              <w:t>Мероприятие 1</w:t>
            </w:r>
            <w:r w:rsidRPr="00A21C2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Содержание уличного освещения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773" w:rsidRPr="00A21C2F" w:rsidRDefault="00FA2773" w:rsidP="00A17097">
            <w:pPr>
              <w:widowControl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21C2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Администрация Петропавловского сельсовета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773" w:rsidRPr="00A21C2F" w:rsidRDefault="00FA2773" w:rsidP="00A17097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21C2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810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773" w:rsidRPr="00A21C2F" w:rsidRDefault="00FA2773" w:rsidP="00A17097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21C2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773" w:rsidRPr="00A21C2F" w:rsidRDefault="00FA2773" w:rsidP="00A17097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21C2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0110008510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773" w:rsidRPr="00A21C2F" w:rsidRDefault="00FA2773" w:rsidP="00A17097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21C2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773" w:rsidRPr="00A21C2F" w:rsidRDefault="00FA2773" w:rsidP="00A17097">
            <w:pPr>
              <w:widowControl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21C2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154,5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773" w:rsidRPr="00A21C2F" w:rsidRDefault="00FA2773" w:rsidP="00A17097">
            <w:pPr>
              <w:widowControl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21C2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259,0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773" w:rsidRPr="00A21C2F" w:rsidRDefault="00FA2773" w:rsidP="00FA2773">
            <w:pPr>
              <w:widowControl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21C2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276,3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773" w:rsidRPr="00A21C2F" w:rsidRDefault="00FA2773">
            <w:pPr>
              <w:rPr>
                <w:rFonts w:ascii="Arial" w:hAnsi="Arial" w:cs="Arial"/>
                <w:sz w:val="24"/>
                <w:szCs w:val="24"/>
              </w:rPr>
            </w:pPr>
            <w:r w:rsidRPr="00A21C2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276,3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773" w:rsidRPr="00A21C2F" w:rsidRDefault="00FA2773">
            <w:pPr>
              <w:rPr>
                <w:rFonts w:ascii="Arial" w:hAnsi="Arial" w:cs="Arial"/>
                <w:sz w:val="24"/>
                <w:szCs w:val="24"/>
              </w:rPr>
            </w:pPr>
            <w:r w:rsidRPr="00A21C2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277,4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773" w:rsidRPr="00A21C2F" w:rsidRDefault="009C68F0" w:rsidP="00A17097">
            <w:pPr>
              <w:widowControl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21C2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967,2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773" w:rsidRPr="00A21C2F" w:rsidRDefault="00FA2773" w:rsidP="00A17097">
            <w:pPr>
              <w:widowControl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21C2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Охват не менее 90 % территории поселений сетью уличного освещения</w:t>
            </w:r>
          </w:p>
        </w:tc>
      </w:tr>
      <w:tr w:rsidR="00240652" w:rsidRPr="00A21C2F" w:rsidTr="00B3043C">
        <w:trPr>
          <w:trHeight w:val="202"/>
        </w:trPr>
        <w:tc>
          <w:tcPr>
            <w:tcW w:w="24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40652" w:rsidRPr="00A21C2F" w:rsidRDefault="00240652" w:rsidP="00A17097">
            <w:pPr>
              <w:widowControl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21C2F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Мероприятие2</w:t>
            </w:r>
            <w:proofErr w:type="gramStart"/>
            <w:r w:rsidRPr="00A21C2F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 xml:space="preserve">     </w:t>
            </w:r>
            <w:r w:rsidRPr="00A21C2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   П</w:t>
            </w:r>
            <w:proofErr w:type="gramEnd"/>
            <w:r w:rsidRPr="00A21C2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рочие мероприятия по благоустройству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40652" w:rsidRPr="00A21C2F" w:rsidRDefault="00240652" w:rsidP="00A17097">
            <w:pPr>
              <w:widowControl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21C2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Администрация Петропавловского сельсовета</w:t>
            </w:r>
          </w:p>
        </w:tc>
        <w:tc>
          <w:tcPr>
            <w:tcW w:w="6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40652" w:rsidRPr="00A21C2F" w:rsidRDefault="00240652" w:rsidP="00A17097">
            <w:pPr>
              <w:widowControl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21C2F"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  <w:t>810</w:t>
            </w:r>
          </w:p>
        </w:tc>
        <w:tc>
          <w:tcPr>
            <w:tcW w:w="5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40652" w:rsidRPr="00A21C2F" w:rsidRDefault="00240652" w:rsidP="00A17097">
            <w:pPr>
              <w:widowControl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21C2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0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40652" w:rsidRPr="00A21C2F" w:rsidRDefault="00240652" w:rsidP="00A17097">
            <w:pPr>
              <w:widowControl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21C2F"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  <w:t>0110008530</w:t>
            </w:r>
          </w:p>
        </w:tc>
        <w:tc>
          <w:tcPr>
            <w:tcW w:w="48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40652" w:rsidRPr="00A21C2F" w:rsidRDefault="00240652" w:rsidP="00A17097">
            <w:pPr>
              <w:widowControl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21C2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9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40652" w:rsidRPr="00A21C2F" w:rsidRDefault="00FA2773" w:rsidP="00A17097">
            <w:pPr>
              <w:widowControl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shd w:val="clear" w:color="auto" w:fill="FFFF00"/>
                <w:lang w:eastAsia="en-US"/>
              </w:rPr>
            </w:pPr>
            <w:r w:rsidRPr="00A21C2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897,0</w:t>
            </w:r>
          </w:p>
        </w:tc>
        <w:tc>
          <w:tcPr>
            <w:tcW w:w="8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40652" w:rsidRPr="00A21C2F" w:rsidRDefault="00FA2773" w:rsidP="00A17097">
            <w:pPr>
              <w:widowControl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shd w:val="clear" w:color="auto" w:fill="FFFF00"/>
                <w:lang w:eastAsia="en-US"/>
              </w:rPr>
            </w:pPr>
            <w:r w:rsidRPr="00A21C2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254,6</w:t>
            </w:r>
          </w:p>
        </w:tc>
        <w:tc>
          <w:tcPr>
            <w:tcW w:w="8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240652" w:rsidRPr="00A21C2F" w:rsidRDefault="00FA2773" w:rsidP="00A17097">
            <w:pPr>
              <w:widowControl w:val="0"/>
              <w:jc w:val="right"/>
              <w:rPr>
                <w:rFonts w:ascii="Arial" w:eastAsiaTheme="minorHAnsi" w:hAnsi="Arial" w:cs="Arial"/>
                <w:sz w:val="24"/>
                <w:szCs w:val="24"/>
                <w:shd w:val="clear" w:color="auto" w:fill="FFFF00"/>
                <w:lang w:eastAsia="en-US"/>
              </w:rPr>
            </w:pPr>
            <w:r w:rsidRPr="00A21C2F">
              <w:rPr>
                <w:rFonts w:ascii="Arial" w:eastAsiaTheme="minorHAnsi" w:hAnsi="Arial" w:cs="Arial"/>
                <w:sz w:val="24"/>
                <w:szCs w:val="24"/>
                <w:shd w:val="clear" w:color="auto" w:fill="FFFF00"/>
                <w:lang w:eastAsia="en-US"/>
              </w:rPr>
              <w:t>154,6</w:t>
            </w:r>
          </w:p>
        </w:tc>
        <w:tc>
          <w:tcPr>
            <w:tcW w:w="8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240652" w:rsidRPr="00A21C2F" w:rsidRDefault="00FA2773" w:rsidP="00A17097">
            <w:pPr>
              <w:widowControl w:val="0"/>
              <w:jc w:val="right"/>
              <w:rPr>
                <w:rFonts w:ascii="Arial" w:eastAsiaTheme="minorHAnsi" w:hAnsi="Arial" w:cs="Arial"/>
                <w:sz w:val="24"/>
                <w:szCs w:val="24"/>
                <w:shd w:val="clear" w:color="auto" w:fill="FFFF00"/>
                <w:lang w:eastAsia="en-US"/>
              </w:rPr>
            </w:pPr>
            <w:r w:rsidRPr="00A21C2F">
              <w:rPr>
                <w:rFonts w:ascii="Arial" w:eastAsiaTheme="minorHAnsi" w:hAnsi="Arial" w:cs="Arial"/>
                <w:sz w:val="24"/>
                <w:szCs w:val="24"/>
                <w:shd w:val="clear" w:color="auto" w:fill="FFFF00"/>
                <w:lang w:eastAsia="en-US"/>
              </w:rPr>
              <w:t>268,6</w:t>
            </w:r>
          </w:p>
        </w:tc>
        <w:tc>
          <w:tcPr>
            <w:tcW w:w="8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240652" w:rsidRPr="00A21C2F" w:rsidRDefault="00FA2773" w:rsidP="00A17097">
            <w:pPr>
              <w:widowControl w:val="0"/>
              <w:jc w:val="right"/>
              <w:rPr>
                <w:rFonts w:ascii="Arial" w:eastAsiaTheme="minorHAnsi" w:hAnsi="Arial" w:cs="Arial"/>
                <w:sz w:val="24"/>
                <w:szCs w:val="24"/>
                <w:shd w:val="clear" w:color="auto" w:fill="FFFF00"/>
                <w:lang w:eastAsia="en-US"/>
              </w:rPr>
            </w:pPr>
            <w:r w:rsidRPr="00A21C2F">
              <w:rPr>
                <w:rFonts w:ascii="Arial" w:eastAsiaTheme="minorHAnsi" w:hAnsi="Arial" w:cs="Arial"/>
                <w:sz w:val="24"/>
                <w:szCs w:val="24"/>
                <w:shd w:val="clear" w:color="auto" w:fill="FFFF00"/>
                <w:lang w:eastAsia="en-US"/>
              </w:rPr>
              <w:t>153,1</w:t>
            </w:r>
          </w:p>
        </w:tc>
        <w:tc>
          <w:tcPr>
            <w:tcW w:w="10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40652" w:rsidRPr="00A21C2F" w:rsidRDefault="009C68F0" w:rsidP="009C68F0">
            <w:pPr>
              <w:widowControl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shd w:val="clear" w:color="auto" w:fill="FFFF00"/>
                <w:lang w:eastAsia="en-US"/>
              </w:rPr>
            </w:pPr>
            <w:r w:rsidRPr="00A21C2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1727,9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40652" w:rsidRPr="00A21C2F" w:rsidRDefault="00240652" w:rsidP="00A17097">
            <w:pPr>
              <w:widowControl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21C2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Улучшение внешнего вида территории</w:t>
            </w:r>
          </w:p>
        </w:tc>
      </w:tr>
      <w:tr w:rsidR="00240652" w:rsidRPr="00A21C2F" w:rsidTr="00B3043C">
        <w:trPr>
          <w:trHeight w:val="276"/>
        </w:trPr>
        <w:tc>
          <w:tcPr>
            <w:tcW w:w="24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52" w:rsidRPr="00A21C2F" w:rsidRDefault="00240652" w:rsidP="00A17097">
            <w:pPr>
              <w:widowControl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52" w:rsidRPr="00A21C2F" w:rsidRDefault="00240652" w:rsidP="00A17097">
            <w:pPr>
              <w:widowControl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52" w:rsidRPr="00A21C2F" w:rsidRDefault="00240652" w:rsidP="00A17097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52" w:rsidRPr="00A21C2F" w:rsidRDefault="00240652" w:rsidP="00A17097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52" w:rsidRPr="00A21C2F" w:rsidRDefault="00240652" w:rsidP="00A17097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8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52" w:rsidRPr="00A21C2F" w:rsidRDefault="00240652" w:rsidP="00A17097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52" w:rsidRPr="00A21C2F" w:rsidRDefault="00240652" w:rsidP="00A17097">
            <w:pPr>
              <w:widowControl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8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52" w:rsidRPr="00A21C2F" w:rsidRDefault="00240652" w:rsidP="00A17097">
            <w:pPr>
              <w:widowControl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0652" w:rsidRPr="00A21C2F" w:rsidRDefault="00240652" w:rsidP="00A17097">
            <w:pPr>
              <w:widowControl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3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0652" w:rsidRPr="00A21C2F" w:rsidRDefault="00240652" w:rsidP="00A17097">
            <w:pPr>
              <w:widowControl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0652" w:rsidRPr="00A21C2F" w:rsidRDefault="00240652" w:rsidP="00A17097">
            <w:pPr>
              <w:widowControl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52" w:rsidRPr="00A21C2F" w:rsidRDefault="00240652" w:rsidP="00A17097">
            <w:pPr>
              <w:widowControl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52" w:rsidRPr="00A21C2F" w:rsidRDefault="00240652" w:rsidP="00A17097">
            <w:pPr>
              <w:widowControl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240652" w:rsidRPr="00A21C2F" w:rsidTr="00A17097">
        <w:trPr>
          <w:trHeight w:val="290"/>
        </w:trPr>
        <w:tc>
          <w:tcPr>
            <w:tcW w:w="24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40652" w:rsidRPr="00A21C2F" w:rsidRDefault="00240652" w:rsidP="00A17097">
            <w:pPr>
              <w:widowControl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21C2F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 xml:space="preserve">Мероприятие 3  </w:t>
            </w:r>
            <w:r w:rsidRPr="00A21C2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  Содержание кладбищ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40652" w:rsidRPr="00A21C2F" w:rsidRDefault="00240652" w:rsidP="00A17097">
            <w:pPr>
              <w:widowControl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21C2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Администрация Петропавловского сельсовета</w:t>
            </w:r>
          </w:p>
        </w:tc>
        <w:tc>
          <w:tcPr>
            <w:tcW w:w="6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40652" w:rsidRPr="00A21C2F" w:rsidRDefault="00240652" w:rsidP="00A17097">
            <w:pPr>
              <w:widowControl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21C2F"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  <w:t>810</w:t>
            </w:r>
          </w:p>
        </w:tc>
        <w:tc>
          <w:tcPr>
            <w:tcW w:w="5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40652" w:rsidRPr="00A21C2F" w:rsidRDefault="00240652" w:rsidP="00A17097">
            <w:pPr>
              <w:widowControl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21C2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0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40652" w:rsidRPr="00A21C2F" w:rsidRDefault="00240652" w:rsidP="00A17097">
            <w:pPr>
              <w:widowControl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21C2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01100008520</w:t>
            </w:r>
          </w:p>
        </w:tc>
        <w:tc>
          <w:tcPr>
            <w:tcW w:w="48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40652" w:rsidRPr="00A21C2F" w:rsidRDefault="00240652" w:rsidP="00A17097">
            <w:pPr>
              <w:widowControl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21C2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9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40652" w:rsidRPr="00A21C2F" w:rsidRDefault="00FA2773" w:rsidP="00A17097">
            <w:pPr>
              <w:widowControl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21C2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12</w:t>
            </w:r>
            <w:r w:rsidR="00240652" w:rsidRPr="00A21C2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8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40652" w:rsidRPr="00A21C2F" w:rsidRDefault="00FA2773" w:rsidP="00A17097">
            <w:pPr>
              <w:widowControl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21C2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210,0</w:t>
            </w:r>
          </w:p>
        </w:tc>
        <w:tc>
          <w:tcPr>
            <w:tcW w:w="8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40652" w:rsidRPr="00A21C2F" w:rsidRDefault="00240652" w:rsidP="00A17097">
            <w:pPr>
              <w:widowControl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21C2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80,0</w:t>
            </w:r>
          </w:p>
        </w:tc>
        <w:tc>
          <w:tcPr>
            <w:tcW w:w="8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40652" w:rsidRPr="00A21C2F" w:rsidRDefault="00FA2773" w:rsidP="00A17097">
            <w:pPr>
              <w:widowControl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21C2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80,0</w:t>
            </w:r>
          </w:p>
        </w:tc>
        <w:tc>
          <w:tcPr>
            <w:tcW w:w="8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40652" w:rsidRPr="00A21C2F" w:rsidRDefault="00FA2773" w:rsidP="00A17097">
            <w:pPr>
              <w:widowControl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21C2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80,0</w:t>
            </w:r>
          </w:p>
        </w:tc>
        <w:tc>
          <w:tcPr>
            <w:tcW w:w="10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40652" w:rsidRPr="00A21C2F" w:rsidRDefault="009C68F0" w:rsidP="00A17097">
            <w:pPr>
              <w:widowControl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21C2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462</w:t>
            </w:r>
            <w:r w:rsidR="00240652" w:rsidRPr="00A21C2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40652" w:rsidRPr="00A21C2F" w:rsidRDefault="00240652" w:rsidP="00A17097">
            <w:pPr>
              <w:widowControl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21C2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Улучшение внешнего вида </w:t>
            </w:r>
            <w:proofErr w:type="spellStart"/>
            <w:r w:rsidRPr="00A21C2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териитории</w:t>
            </w:r>
            <w:proofErr w:type="spellEnd"/>
          </w:p>
        </w:tc>
      </w:tr>
      <w:tr w:rsidR="00240652" w:rsidRPr="00A21C2F" w:rsidTr="00A17097">
        <w:trPr>
          <w:trHeight w:val="595"/>
        </w:trPr>
        <w:tc>
          <w:tcPr>
            <w:tcW w:w="24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52" w:rsidRPr="00A21C2F" w:rsidRDefault="00240652" w:rsidP="00A17097">
            <w:pPr>
              <w:widowControl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52" w:rsidRPr="00A21C2F" w:rsidRDefault="00240652" w:rsidP="00A17097">
            <w:pPr>
              <w:widowControl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52" w:rsidRPr="00A21C2F" w:rsidRDefault="00240652" w:rsidP="00A17097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52" w:rsidRPr="00A21C2F" w:rsidRDefault="00240652" w:rsidP="00A17097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52" w:rsidRPr="00A21C2F" w:rsidRDefault="00240652" w:rsidP="00A17097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8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52" w:rsidRPr="00A21C2F" w:rsidRDefault="00240652" w:rsidP="00A17097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52" w:rsidRPr="00A21C2F" w:rsidRDefault="00240652" w:rsidP="00A17097">
            <w:pPr>
              <w:widowControl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8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52" w:rsidRPr="00A21C2F" w:rsidRDefault="00240652" w:rsidP="00A17097">
            <w:pPr>
              <w:widowControl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52" w:rsidRPr="00A21C2F" w:rsidRDefault="00240652" w:rsidP="00A17097">
            <w:pPr>
              <w:widowControl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3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52" w:rsidRPr="00A21C2F" w:rsidRDefault="00240652" w:rsidP="00A17097">
            <w:pPr>
              <w:widowControl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52" w:rsidRPr="00A21C2F" w:rsidRDefault="00240652" w:rsidP="00A17097">
            <w:pPr>
              <w:widowControl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52" w:rsidRPr="00A21C2F" w:rsidRDefault="00240652" w:rsidP="00A17097">
            <w:pPr>
              <w:widowControl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52" w:rsidRPr="00A21C2F" w:rsidRDefault="00240652" w:rsidP="00A17097">
            <w:pPr>
              <w:widowControl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240652" w:rsidRPr="00A21C2F" w:rsidTr="00A17097">
        <w:trPr>
          <w:trHeight w:val="290"/>
        </w:trPr>
        <w:tc>
          <w:tcPr>
            <w:tcW w:w="24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40652" w:rsidRPr="00A21C2F" w:rsidRDefault="00240652" w:rsidP="00A17097">
            <w:pPr>
              <w:widowControl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A21C2F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 xml:space="preserve">Мероприятие 4 </w:t>
            </w:r>
          </w:p>
          <w:p w:rsidR="00240652" w:rsidRPr="00A21C2F" w:rsidRDefault="00240652" w:rsidP="00A17097">
            <w:pPr>
              <w:widowControl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21C2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Расходы на благоустройство территории за счет сре</w:t>
            </w:r>
            <w:proofErr w:type="gramStart"/>
            <w:r w:rsidRPr="00A21C2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дств кр</w:t>
            </w:r>
            <w:proofErr w:type="gramEnd"/>
            <w:r w:rsidRPr="00A21C2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аевого бюджета за содействие развитию налогового потенциала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40652" w:rsidRPr="00A21C2F" w:rsidRDefault="00240652" w:rsidP="00A17097">
            <w:pPr>
              <w:widowControl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21C2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Администрация Петропавловского сельсовета</w:t>
            </w:r>
          </w:p>
        </w:tc>
        <w:tc>
          <w:tcPr>
            <w:tcW w:w="6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40652" w:rsidRPr="00A21C2F" w:rsidRDefault="00240652" w:rsidP="00A17097">
            <w:pPr>
              <w:widowControl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21C2F"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  <w:t>810</w:t>
            </w:r>
          </w:p>
        </w:tc>
        <w:tc>
          <w:tcPr>
            <w:tcW w:w="5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40652" w:rsidRPr="00A21C2F" w:rsidRDefault="00240652" w:rsidP="00A17097">
            <w:pPr>
              <w:widowControl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21C2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0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40652" w:rsidRPr="00A21C2F" w:rsidRDefault="00240652" w:rsidP="00A17097">
            <w:pPr>
              <w:widowControl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21C2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01100S7450</w:t>
            </w:r>
          </w:p>
        </w:tc>
        <w:tc>
          <w:tcPr>
            <w:tcW w:w="48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40652" w:rsidRPr="00A21C2F" w:rsidRDefault="00240652" w:rsidP="00A17097">
            <w:pPr>
              <w:widowControl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21C2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9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40652" w:rsidRPr="00A21C2F" w:rsidRDefault="00FA2773" w:rsidP="00A17097">
            <w:pPr>
              <w:widowControl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21C2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6,7</w:t>
            </w:r>
          </w:p>
        </w:tc>
        <w:tc>
          <w:tcPr>
            <w:tcW w:w="8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40652" w:rsidRPr="00A21C2F" w:rsidRDefault="00FA2773" w:rsidP="00A17097">
            <w:pPr>
              <w:widowControl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21C2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42,4</w:t>
            </w:r>
          </w:p>
        </w:tc>
        <w:tc>
          <w:tcPr>
            <w:tcW w:w="8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40652" w:rsidRPr="00A21C2F" w:rsidRDefault="00240652" w:rsidP="00A17097">
            <w:pPr>
              <w:widowControl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21C2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40652" w:rsidRPr="00A21C2F" w:rsidRDefault="00240652" w:rsidP="00A17097">
            <w:pPr>
              <w:widowControl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21C2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40652" w:rsidRPr="00A21C2F" w:rsidRDefault="00240652" w:rsidP="00A17097">
            <w:pPr>
              <w:widowControl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21C2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40652" w:rsidRPr="00A21C2F" w:rsidRDefault="00FA2773" w:rsidP="00A17097">
            <w:pPr>
              <w:widowControl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21C2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49,1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40652" w:rsidRPr="00A21C2F" w:rsidRDefault="00240652" w:rsidP="00A17097">
            <w:pPr>
              <w:widowControl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21C2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Улучшение внешнего вида </w:t>
            </w:r>
            <w:proofErr w:type="spellStart"/>
            <w:r w:rsidRPr="00A21C2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териитории</w:t>
            </w:r>
            <w:proofErr w:type="spellEnd"/>
          </w:p>
        </w:tc>
      </w:tr>
      <w:tr w:rsidR="00240652" w:rsidRPr="00A21C2F" w:rsidTr="00A17097">
        <w:trPr>
          <w:trHeight w:val="223"/>
        </w:trPr>
        <w:tc>
          <w:tcPr>
            <w:tcW w:w="24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52" w:rsidRPr="00A21C2F" w:rsidRDefault="00240652" w:rsidP="00A17097">
            <w:pPr>
              <w:widowControl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52" w:rsidRPr="00A21C2F" w:rsidRDefault="00240652" w:rsidP="00A17097">
            <w:pPr>
              <w:widowControl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52" w:rsidRPr="00A21C2F" w:rsidRDefault="00240652" w:rsidP="00A17097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52" w:rsidRPr="00A21C2F" w:rsidRDefault="00240652" w:rsidP="00A17097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52" w:rsidRPr="00A21C2F" w:rsidRDefault="00240652" w:rsidP="00A17097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8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52" w:rsidRPr="00A21C2F" w:rsidRDefault="00240652" w:rsidP="00A17097">
            <w:pPr>
              <w:widowControl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52" w:rsidRPr="00A21C2F" w:rsidRDefault="00240652" w:rsidP="00A17097">
            <w:pPr>
              <w:widowControl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8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52" w:rsidRPr="00A21C2F" w:rsidRDefault="00240652" w:rsidP="00A17097">
            <w:pPr>
              <w:widowControl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52" w:rsidRPr="00A21C2F" w:rsidRDefault="00240652" w:rsidP="00A17097">
            <w:pPr>
              <w:widowControl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3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52" w:rsidRPr="00A21C2F" w:rsidRDefault="00240652" w:rsidP="00A17097">
            <w:pPr>
              <w:widowControl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52" w:rsidRPr="00A21C2F" w:rsidRDefault="00240652" w:rsidP="00A17097">
            <w:pPr>
              <w:widowControl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52" w:rsidRPr="00A21C2F" w:rsidRDefault="00240652" w:rsidP="00A17097">
            <w:pPr>
              <w:widowControl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52" w:rsidRPr="00A21C2F" w:rsidRDefault="00240652" w:rsidP="00A17097">
            <w:pPr>
              <w:widowControl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240652" w:rsidRPr="00A21C2F" w:rsidRDefault="00240652" w:rsidP="00240652">
      <w:pPr>
        <w:jc w:val="both"/>
        <w:rPr>
          <w:rFonts w:ascii="Arial" w:hAnsi="Arial" w:cs="Arial"/>
          <w:sz w:val="24"/>
          <w:szCs w:val="24"/>
        </w:rPr>
        <w:sectPr w:rsidR="00240652" w:rsidRPr="00A21C2F" w:rsidSect="00A17097">
          <w:footerReference w:type="default" r:id="rId7"/>
          <w:pgSz w:w="16838" w:h="11906" w:orient="landscape"/>
          <w:pgMar w:top="720" w:right="720" w:bottom="765" w:left="720" w:header="0" w:footer="708" w:gutter="0"/>
          <w:cols w:space="720"/>
          <w:formProt w:val="0"/>
          <w:docGrid w:linePitch="360" w:charSpace="4096"/>
        </w:sectPr>
      </w:pPr>
    </w:p>
    <w:tbl>
      <w:tblPr>
        <w:tblW w:w="15793" w:type="dxa"/>
        <w:tblInd w:w="93" w:type="dxa"/>
        <w:tblLook w:val="04A0"/>
      </w:tblPr>
      <w:tblGrid>
        <w:gridCol w:w="2355"/>
        <w:gridCol w:w="2271"/>
        <w:gridCol w:w="837"/>
        <w:gridCol w:w="793"/>
        <w:gridCol w:w="1578"/>
        <w:gridCol w:w="829"/>
        <w:gridCol w:w="1321"/>
        <w:gridCol w:w="443"/>
        <w:gridCol w:w="744"/>
        <w:gridCol w:w="1120"/>
        <w:gridCol w:w="1111"/>
        <w:gridCol w:w="850"/>
        <w:gridCol w:w="395"/>
        <w:gridCol w:w="373"/>
        <w:gridCol w:w="253"/>
        <w:gridCol w:w="105"/>
        <w:gridCol w:w="283"/>
        <w:gridCol w:w="283"/>
        <w:gridCol w:w="1751"/>
        <w:gridCol w:w="520"/>
        <w:gridCol w:w="244"/>
        <w:gridCol w:w="44"/>
        <w:gridCol w:w="239"/>
        <w:gridCol w:w="44"/>
        <w:gridCol w:w="239"/>
        <w:gridCol w:w="41"/>
        <w:gridCol w:w="261"/>
      </w:tblGrid>
      <w:tr w:rsidR="00240652" w:rsidRPr="00A21C2F" w:rsidTr="00A17097">
        <w:trPr>
          <w:trHeight w:val="240"/>
        </w:trPr>
        <w:tc>
          <w:tcPr>
            <w:tcW w:w="85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652" w:rsidRPr="00A21C2F" w:rsidRDefault="00240652" w:rsidP="00A1709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652" w:rsidRPr="00A21C2F" w:rsidRDefault="00240652" w:rsidP="00A1709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652" w:rsidRPr="00A21C2F" w:rsidRDefault="00240652" w:rsidP="00A1709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652" w:rsidRPr="00A21C2F" w:rsidRDefault="00240652" w:rsidP="00A1709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652" w:rsidRPr="00A21C2F" w:rsidRDefault="00240652" w:rsidP="00A1709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652" w:rsidRPr="00A21C2F" w:rsidRDefault="00240652" w:rsidP="00A17097">
            <w:pPr>
              <w:spacing w:after="0" w:line="240" w:lineRule="auto"/>
              <w:ind w:left="-329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652" w:rsidRPr="00A21C2F" w:rsidRDefault="00240652" w:rsidP="00A17097">
            <w:pPr>
              <w:spacing w:after="0" w:line="240" w:lineRule="auto"/>
              <w:ind w:right="-1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21C2F">
              <w:rPr>
                <w:rFonts w:ascii="Arial" w:hAnsi="Arial" w:cs="Arial"/>
                <w:color w:val="000000"/>
                <w:sz w:val="24"/>
                <w:szCs w:val="24"/>
              </w:rPr>
              <w:t>Приложение 3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652" w:rsidRPr="00A21C2F" w:rsidRDefault="00240652" w:rsidP="00A1709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652" w:rsidRPr="00A21C2F" w:rsidRDefault="00240652" w:rsidP="00A1709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652" w:rsidRPr="00A21C2F" w:rsidRDefault="00240652" w:rsidP="00A1709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652" w:rsidRPr="00A21C2F" w:rsidRDefault="00240652" w:rsidP="00A1709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40652" w:rsidRPr="00A21C2F" w:rsidTr="00A17097">
        <w:trPr>
          <w:trHeight w:val="240"/>
        </w:trPr>
        <w:tc>
          <w:tcPr>
            <w:tcW w:w="85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652" w:rsidRPr="00A21C2F" w:rsidRDefault="00240652" w:rsidP="00A1709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652" w:rsidRPr="00A21C2F" w:rsidRDefault="00240652" w:rsidP="00A1709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652" w:rsidRPr="00A21C2F" w:rsidRDefault="00240652" w:rsidP="00A1709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652" w:rsidRPr="00A21C2F" w:rsidRDefault="00240652" w:rsidP="00A1709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652" w:rsidRPr="00A21C2F" w:rsidRDefault="00240652" w:rsidP="00A1709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652" w:rsidRPr="00A21C2F" w:rsidRDefault="00240652" w:rsidP="00A1709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652" w:rsidRPr="00A21C2F" w:rsidRDefault="00240652" w:rsidP="00A1709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21C2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к паспорту подпрограммы "Благоустройство территории Петропавловского сельсовета"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652" w:rsidRPr="00A21C2F" w:rsidRDefault="00240652" w:rsidP="00A1709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652" w:rsidRPr="00A21C2F" w:rsidRDefault="00240652" w:rsidP="00A1709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652" w:rsidRPr="00A21C2F" w:rsidRDefault="00240652" w:rsidP="00A1709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652" w:rsidRPr="00A21C2F" w:rsidRDefault="00240652" w:rsidP="00A1709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40652" w:rsidRPr="00A21C2F" w:rsidTr="00A17097">
        <w:trPr>
          <w:trHeight w:val="240"/>
        </w:trPr>
        <w:tc>
          <w:tcPr>
            <w:tcW w:w="85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652" w:rsidRPr="00A21C2F" w:rsidRDefault="00240652" w:rsidP="00A1709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652" w:rsidRPr="00A21C2F" w:rsidRDefault="00240652" w:rsidP="00A1709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652" w:rsidRPr="00A21C2F" w:rsidRDefault="00240652" w:rsidP="00A1709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652" w:rsidRPr="00A21C2F" w:rsidRDefault="00240652" w:rsidP="00A1709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652" w:rsidRPr="00A21C2F" w:rsidRDefault="00240652" w:rsidP="00A1709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652" w:rsidRPr="00A21C2F" w:rsidRDefault="00240652" w:rsidP="00A1709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652" w:rsidRPr="00A21C2F" w:rsidRDefault="00240652" w:rsidP="00A1709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652" w:rsidRPr="00A21C2F" w:rsidRDefault="00240652" w:rsidP="00A1709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652" w:rsidRPr="00A21C2F" w:rsidRDefault="00240652" w:rsidP="00A1709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652" w:rsidRPr="00A21C2F" w:rsidRDefault="00240652" w:rsidP="00A1709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652" w:rsidRPr="00A21C2F" w:rsidRDefault="00240652" w:rsidP="00A1709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40652" w:rsidRPr="00A21C2F" w:rsidTr="00A17097">
        <w:trPr>
          <w:trHeight w:val="240"/>
        </w:trPr>
        <w:tc>
          <w:tcPr>
            <w:tcW w:w="85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652" w:rsidRPr="00A21C2F" w:rsidRDefault="00240652" w:rsidP="00A1709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652" w:rsidRPr="00A21C2F" w:rsidRDefault="00240652" w:rsidP="00A1709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652" w:rsidRPr="00A21C2F" w:rsidRDefault="00240652" w:rsidP="00A1709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652" w:rsidRPr="00A21C2F" w:rsidRDefault="00240652" w:rsidP="00A1709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652" w:rsidRPr="00A21C2F" w:rsidRDefault="00240652" w:rsidP="00A1709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652" w:rsidRPr="00A21C2F" w:rsidRDefault="00240652" w:rsidP="00A1709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652" w:rsidRPr="00A21C2F" w:rsidRDefault="00240652" w:rsidP="00A1709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652" w:rsidRPr="00A21C2F" w:rsidRDefault="00240652" w:rsidP="00A1709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652" w:rsidRPr="00A21C2F" w:rsidRDefault="00240652" w:rsidP="00A1709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652" w:rsidRPr="00A21C2F" w:rsidRDefault="00240652" w:rsidP="00A1709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652" w:rsidRPr="00A21C2F" w:rsidRDefault="00240652" w:rsidP="00A1709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40652" w:rsidRPr="00A21C2F" w:rsidTr="00A17097">
        <w:trPr>
          <w:trHeight w:val="240"/>
        </w:trPr>
        <w:tc>
          <w:tcPr>
            <w:tcW w:w="85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652" w:rsidRPr="00A21C2F" w:rsidRDefault="00240652" w:rsidP="00A1709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652" w:rsidRPr="00A21C2F" w:rsidRDefault="00240652" w:rsidP="00A1709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652" w:rsidRPr="00A21C2F" w:rsidRDefault="00240652" w:rsidP="00A1709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652" w:rsidRPr="00A21C2F" w:rsidRDefault="00240652" w:rsidP="00A1709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652" w:rsidRPr="00A21C2F" w:rsidRDefault="00240652" w:rsidP="00A1709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652" w:rsidRPr="00A21C2F" w:rsidRDefault="00240652" w:rsidP="00A1709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652" w:rsidRPr="00A21C2F" w:rsidRDefault="00240652" w:rsidP="00A1709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652" w:rsidRPr="00A21C2F" w:rsidRDefault="00240652" w:rsidP="00A1709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652" w:rsidRPr="00A21C2F" w:rsidRDefault="00240652" w:rsidP="00A1709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652" w:rsidRPr="00A21C2F" w:rsidRDefault="00240652" w:rsidP="00A1709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652" w:rsidRPr="00A21C2F" w:rsidRDefault="00240652" w:rsidP="00A1709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40652" w:rsidRPr="00A21C2F" w:rsidTr="00A17097">
        <w:trPr>
          <w:trHeight w:val="240"/>
        </w:trPr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0652" w:rsidRPr="00A21C2F" w:rsidRDefault="00240652" w:rsidP="00A170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21C2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0652" w:rsidRPr="00A21C2F" w:rsidRDefault="00240652" w:rsidP="00A1709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21C2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3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0652" w:rsidRPr="00A21C2F" w:rsidRDefault="00240652" w:rsidP="00A1709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21C2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0652" w:rsidRPr="00A21C2F" w:rsidRDefault="00240652" w:rsidP="00A1709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21C2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0652" w:rsidRPr="00A21C2F" w:rsidRDefault="00240652" w:rsidP="00A1709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21C2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0652" w:rsidRPr="00A21C2F" w:rsidRDefault="00240652" w:rsidP="00A1709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21C2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0652" w:rsidRPr="00A21C2F" w:rsidRDefault="00240652" w:rsidP="00A1709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21C2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0652" w:rsidRPr="00A21C2F" w:rsidRDefault="00240652" w:rsidP="00A1709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21C2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0652" w:rsidRPr="00A21C2F" w:rsidRDefault="00240652" w:rsidP="00A1709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21C2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0652" w:rsidRPr="00A21C2F" w:rsidRDefault="00240652" w:rsidP="00A1709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21C2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0652" w:rsidRPr="00A21C2F" w:rsidRDefault="00240652" w:rsidP="00A1709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21C2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40652" w:rsidRPr="00A21C2F" w:rsidTr="00A17097">
        <w:trPr>
          <w:trHeight w:val="915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52" w:rsidRPr="00A21C2F" w:rsidRDefault="00240652" w:rsidP="00A1709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21C2F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программы, подпрограммы</w:t>
            </w:r>
          </w:p>
        </w:tc>
        <w:tc>
          <w:tcPr>
            <w:tcW w:w="16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652" w:rsidRPr="00A21C2F" w:rsidRDefault="00240652" w:rsidP="00A170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21C2F">
              <w:rPr>
                <w:rFonts w:ascii="Arial" w:hAnsi="Arial" w:cs="Arial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652" w:rsidRPr="00A21C2F" w:rsidRDefault="00240652" w:rsidP="00A170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21C2F">
              <w:rPr>
                <w:rFonts w:ascii="Arial" w:hAnsi="Arial" w:cs="Arial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652" w:rsidRPr="00A21C2F" w:rsidRDefault="00240652" w:rsidP="00A170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21C2F">
              <w:rPr>
                <w:rFonts w:ascii="Arial" w:hAnsi="Arial" w:cs="Arial"/>
                <w:color w:val="000000"/>
                <w:sz w:val="24"/>
                <w:szCs w:val="24"/>
              </w:rPr>
              <w:t>Отчетный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652" w:rsidRPr="00A21C2F" w:rsidRDefault="00240652" w:rsidP="00A170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21C2F">
              <w:rPr>
                <w:rFonts w:ascii="Arial" w:hAnsi="Arial" w:cs="Arial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652" w:rsidRPr="00A21C2F" w:rsidRDefault="00240652" w:rsidP="00A170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21C2F">
              <w:rPr>
                <w:rFonts w:ascii="Arial" w:hAnsi="Arial" w:cs="Arial"/>
                <w:color w:val="000000"/>
                <w:sz w:val="24"/>
                <w:szCs w:val="24"/>
              </w:rPr>
              <w:t>Прогноз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652" w:rsidRPr="00A21C2F" w:rsidRDefault="00240652" w:rsidP="00A170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21C2F">
              <w:rPr>
                <w:rFonts w:ascii="Arial" w:hAnsi="Arial" w:cs="Arial"/>
                <w:color w:val="000000"/>
                <w:sz w:val="24"/>
                <w:szCs w:val="24"/>
              </w:rPr>
              <w:t>Плановый период</w:t>
            </w:r>
          </w:p>
        </w:tc>
        <w:tc>
          <w:tcPr>
            <w:tcW w:w="85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652" w:rsidRPr="00A21C2F" w:rsidRDefault="00240652" w:rsidP="00A170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21C2F">
              <w:rPr>
                <w:rFonts w:ascii="Arial" w:hAnsi="Arial" w:cs="Arial"/>
                <w:color w:val="000000"/>
                <w:sz w:val="24"/>
                <w:szCs w:val="24"/>
              </w:rPr>
              <w:t>Итого на период</w:t>
            </w:r>
          </w:p>
        </w:tc>
        <w:tc>
          <w:tcPr>
            <w:tcW w:w="3323" w:type="dxa"/>
            <w:gridSpan w:val="1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652" w:rsidRPr="00A21C2F" w:rsidRDefault="00240652" w:rsidP="00A17097">
            <w:pPr>
              <w:tabs>
                <w:tab w:val="left" w:pos="3734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21C2F">
              <w:rPr>
                <w:rFonts w:ascii="Arial" w:hAnsi="Arial" w:cs="Arial"/>
                <w:color w:val="000000"/>
                <w:sz w:val="24"/>
                <w:szCs w:val="24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240652" w:rsidRPr="00A21C2F" w:rsidTr="00A17097">
        <w:trPr>
          <w:trHeight w:val="87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652" w:rsidRPr="00A21C2F" w:rsidRDefault="00240652" w:rsidP="00A1709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652" w:rsidRPr="00A21C2F" w:rsidRDefault="00240652" w:rsidP="00A1709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652" w:rsidRPr="00A21C2F" w:rsidRDefault="00240652" w:rsidP="00A170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21C2F">
              <w:rPr>
                <w:rFonts w:ascii="Arial" w:hAnsi="Arial" w:cs="Arial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652" w:rsidRPr="00A21C2F" w:rsidRDefault="00240652" w:rsidP="00A170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A21C2F">
              <w:rPr>
                <w:rFonts w:ascii="Arial" w:hAnsi="Arial" w:cs="Arial"/>
                <w:color w:val="000000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652" w:rsidRPr="00A21C2F" w:rsidRDefault="00240652" w:rsidP="00A170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21C2F">
              <w:rPr>
                <w:rFonts w:ascii="Arial" w:hAnsi="Arial" w:cs="Arial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652" w:rsidRPr="00A21C2F" w:rsidRDefault="00240652" w:rsidP="00A170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21C2F">
              <w:rPr>
                <w:rFonts w:ascii="Arial" w:hAnsi="Arial" w:cs="Arial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652" w:rsidRPr="00A21C2F" w:rsidRDefault="00240652" w:rsidP="00A170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21C2F">
              <w:rPr>
                <w:rFonts w:ascii="Arial" w:hAnsi="Arial" w:cs="Arial"/>
                <w:color w:val="000000"/>
                <w:sz w:val="24"/>
                <w:szCs w:val="24"/>
              </w:rPr>
              <w:t>202</w:t>
            </w:r>
            <w:r w:rsidR="00A17097" w:rsidRPr="00A21C2F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 w:rsidRPr="00A21C2F">
              <w:rPr>
                <w:rFonts w:ascii="Arial" w:hAnsi="Arial" w:cs="Arial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652" w:rsidRPr="00A21C2F" w:rsidRDefault="00240652" w:rsidP="00A170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21C2F">
              <w:rPr>
                <w:rFonts w:ascii="Arial" w:hAnsi="Arial" w:cs="Arial"/>
                <w:color w:val="000000"/>
                <w:sz w:val="24"/>
                <w:szCs w:val="24"/>
              </w:rPr>
              <w:t>202</w:t>
            </w:r>
            <w:r w:rsidR="00A17097" w:rsidRPr="00A21C2F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Pr="00A21C2F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652" w:rsidRPr="00A21C2F" w:rsidRDefault="00240652" w:rsidP="00A170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21C2F">
              <w:rPr>
                <w:rFonts w:ascii="Arial" w:hAnsi="Arial" w:cs="Arial"/>
                <w:color w:val="000000"/>
                <w:sz w:val="24"/>
                <w:szCs w:val="24"/>
              </w:rPr>
              <w:t>202</w:t>
            </w:r>
            <w:r w:rsidR="00A17097" w:rsidRPr="00A21C2F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Pr="00A21C2F">
              <w:rPr>
                <w:rFonts w:ascii="Arial" w:hAnsi="Arial" w:cs="Arial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652" w:rsidRPr="00A21C2F" w:rsidRDefault="00240652" w:rsidP="00A170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21C2F">
              <w:rPr>
                <w:rFonts w:ascii="Arial" w:hAnsi="Arial" w:cs="Arial"/>
                <w:color w:val="000000"/>
                <w:sz w:val="24"/>
                <w:szCs w:val="24"/>
              </w:rPr>
              <w:t>202</w:t>
            </w:r>
            <w:r w:rsidR="00A17097" w:rsidRPr="00A21C2F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  <w:r w:rsidRPr="00A21C2F">
              <w:rPr>
                <w:rFonts w:ascii="Arial" w:hAnsi="Arial" w:cs="Arial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652" w:rsidRPr="00A21C2F" w:rsidRDefault="00240652" w:rsidP="00A170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21C2F">
              <w:rPr>
                <w:rFonts w:ascii="Arial" w:hAnsi="Arial" w:cs="Arial"/>
                <w:color w:val="000000"/>
                <w:sz w:val="24"/>
                <w:szCs w:val="24"/>
              </w:rPr>
              <w:t>202</w:t>
            </w:r>
            <w:r w:rsidR="00A17097" w:rsidRPr="00A21C2F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Pr="00A21C2F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0652" w:rsidRPr="00A21C2F" w:rsidRDefault="00240652" w:rsidP="00A1709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23" w:type="dxa"/>
            <w:gridSpan w:val="1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652" w:rsidRPr="00A21C2F" w:rsidRDefault="00240652" w:rsidP="00A1709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40652" w:rsidRPr="00A21C2F" w:rsidTr="00A17097">
        <w:trPr>
          <w:trHeight w:val="19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652" w:rsidRPr="00A21C2F" w:rsidRDefault="00240652" w:rsidP="00A1709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21C2F">
              <w:rPr>
                <w:rFonts w:ascii="Arial" w:hAnsi="Arial" w:cs="Arial"/>
                <w:color w:val="000000"/>
                <w:sz w:val="24"/>
                <w:szCs w:val="24"/>
              </w:rPr>
              <w:t>Цель: Обеспечение сохранности, достижение требуемого технического и эксплуатационного состояния автомобильных дорог общего пользования местного значения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52" w:rsidRPr="00A21C2F" w:rsidRDefault="00240652" w:rsidP="00A1709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21C2F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Петропавловского сельсовета Балахтинского района Красноярского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52" w:rsidRPr="00A21C2F" w:rsidRDefault="00240652" w:rsidP="00A170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21C2F">
              <w:rPr>
                <w:rFonts w:ascii="Arial" w:hAnsi="Arial" w:cs="Arial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52" w:rsidRPr="00A21C2F" w:rsidRDefault="00240652" w:rsidP="00A170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A21C2F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52" w:rsidRPr="00A21C2F" w:rsidRDefault="00240652" w:rsidP="00A170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A21C2F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52" w:rsidRPr="00A21C2F" w:rsidRDefault="00240652" w:rsidP="00A170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A21C2F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652" w:rsidRPr="00A21C2F" w:rsidRDefault="00166C92" w:rsidP="00A170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21C2F">
              <w:rPr>
                <w:rFonts w:ascii="Arial" w:hAnsi="Arial" w:cs="Arial"/>
                <w:color w:val="000000"/>
                <w:sz w:val="24"/>
                <w:szCs w:val="24"/>
              </w:rPr>
              <w:t>578,0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652" w:rsidRPr="00A21C2F" w:rsidRDefault="00166C92" w:rsidP="00A170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21C2F">
              <w:rPr>
                <w:rFonts w:ascii="Arial" w:hAnsi="Arial" w:cs="Arial"/>
                <w:color w:val="000000"/>
                <w:sz w:val="24"/>
                <w:szCs w:val="24"/>
              </w:rPr>
              <w:t>637,9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652" w:rsidRPr="00A21C2F" w:rsidRDefault="00166C92" w:rsidP="00A170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21C2F">
              <w:rPr>
                <w:rFonts w:ascii="Arial" w:hAnsi="Arial" w:cs="Arial"/>
                <w:color w:val="000000"/>
                <w:sz w:val="24"/>
                <w:szCs w:val="24"/>
              </w:rPr>
              <w:t>940,6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652" w:rsidRPr="00A21C2F" w:rsidRDefault="00166C92" w:rsidP="00A170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21C2F">
              <w:rPr>
                <w:rFonts w:ascii="Arial" w:hAnsi="Arial" w:cs="Arial"/>
                <w:color w:val="000000"/>
                <w:sz w:val="24"/>
                <w:szCs w:val="24"/>
              </w:rPr>
              <w:t>304,5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652" w:rsidRPr="00A21C2F" w:rsidRDefault="00166C92" w:rsidP="00A170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21C2F">
              <w:rPr>
                <w:rFonts w:ascii="Arial" w:hAnsi="Arial" w:cs="Arial"/>
                <w:color w:val="000000"/>
                <w:sz w:val="24"/>
                <w:szCs w:val="24"/>
              </w:rPr>
              <w:t>316,8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652" w:rsidRPr="00A21C2F" w:rsidRDefault="009C68F0" w:rsidP="00A170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21C2F">
              <w:rPr>
                <w:rFonts w:ascii="Arial" w:hAnsi="Arial" w:cs="Arial"/>
                <w:color w:val="000000"/>
                <w:sz w:val="24"/>
                <w:szCs w:val="24"/>
              </w:rPr>
              <w:t>3077,8</w:t>
            </w:r>
          </w:p>
        </w:tc>
        <w:tc>
          <w:tcPr>
            <w:tcW w:w="332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652" w:rsidRPr="00A21C2F" w:rsidRDefault="00240652" w:rsidP="00A1709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40652" w:rsidRPr="00A21C2F" w:rsidTr="00A17097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652" w:rsidRPr="00A21C2F" w:rsidRDefault="00240652" w:rsidP="00A17097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A21C2F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Мероприятие 5</w:t>
            </w:r>
          </w:p>
        </w:tc>
        <w:tc>
          <w:tcPr>
            <w:tcW w:w="16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52" w:rsidRPr="00A21C2F" w:rsidRDefault="00240652" w:rsidP="00A1709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21C2F">
              <w:rPr>
                <w:rFonts w:ascii="Arial" w:hAnsi="Arial" w:cs="Arial"/>
                <w:color w:val="000000"/>
                <w:sz w:val="24"/>
                <w:szCs w:val="24"/>
              </w:rPr>
              <w:t xml:space="preserve">Администрация </w:t>
            </w:r>
            <w:r w:rsidRPr="00A21C2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Петропавловского сельсовета Балахтинского района Красноярского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52" w:rsidRPr="00A21C2F" w:rsidRDefault="00240652" w:rsidP="00A170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21C2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52" w:rsidRPr="00A21C2F" w:rsidRDefault="00240652" w:rsidP="00A170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A21C2F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52" w:rsidRPr="00A21C2F" w:rsidRDefault="00240652" w:rsidP="00A170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A21C2F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52" w:rsidRPr="00A21C2F" w:rsidRDefault="00240652" w:rsidP="00A170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A21C2F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652" w:rsidRPr="00A21C2F" w:rsidRDefault="00166C92" w:rsidP="00A170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21C2F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652" w:rsidRPr="00A21C2F" w:rsidRDefault="00166C92" w:rsidP="00A170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21C2F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652" w:rsidRPr="00A21C2F" w:rsidRDefault="00166C92" w:rsidP="00A170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21C2F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652" w:rsidRPr="00A21C2F" w:rsidRDefault="00240652" w:rsidP="00A170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21C2F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652" w:rsidRPr="00A21C2F" w:rsidRDefault="00240652" w:rsidP="00A170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21C2F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652" w:rsidRPr="00A21C2F" w:rsidRDefault="00166C92" w:rsidP="00A170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21C2F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2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652" w:rsidRPr="00A21C2F" w:rsidRDefault="00240652" w:rsidP="00A1709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21C2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40652" w:rsidRPr="00A21C2F" w:rsidTr="00A17097">
        <w:trPr>
          <w:trHeight w:val="147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652" w:rsidRPr="00A21C2F" w:rsidRDefault="00240652" w:rsidP="00A1709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21C2F">
              <w:rPr>
                <w:rFonts w:ascii="Arial" w:hAnsi="Arial" w:cs="Arial"/>
                <w:sz w:val="24"/>
                <w:szCs w:val="24"/>
              </w:rPr>
              <w:lastRenderedPageBreak/>
              <w:t>Расходы на содержание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0652" w:rsidRPr="00A21C2F" w:rsidRDefault="00240652" w:rsidP="00A1709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652" w:rsidRPr="00A21C2F" w:rsidRDefault="00240652" w:rsidP="00A170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21C2F">
              <w:rPr>
                <w:rFonts w:ascii="Arial" w:hAnsi="Arial" w:cs="Arial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652" w:rsidRPr="00A21C2F" w:rsidRDefault="00240652" w:rsidP="00A170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21C2F"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652" w:rsidRPr="00A21C2F" w:rsidRDefault="00240652" w:rsidP="00A170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1C2F">
              <w:rPr>
                <w:rFonts w:ascii="Arial" w:hAnsi="Arial" w:cs="Arial"/>
                <w:sz w:val="24"/>
                <w:szCs w:val="24"/>
              </w:rPr>
              <w:t>01100S5080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652" w:rsidRPr="00A21C2F" w:rsidRDefault="00240652" w:rsidP="00A170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21C2F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652" w:rsidRPr="00A21C2F" w:rsidRDefault="00166C92" w:rsidP="00166C9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21C2F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652" w:rsidRPr="00A21C2F" w:rsidRDefault="00166C92" w:rsidP="00A170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21C2F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652" w:rsidRPr="00A21C2F" w:rsidRDefault="00166C92" w:rsidP="00A170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21C2F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652" w:rsidRPr="00A21C2F" w:rsidRDefault="00240652" w:rsidP="00A170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21C2F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652" w:rsidRPr="00A21C2F" w:rsidRDefault="00240652" w:rsidP="00A170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21C2F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652" w:rsidRPr="00A21C2F" w:rsidRDefault="00166C92" w:rsidP="00A170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21C2F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23" w:type="dxa"/>
            <w:gridSpan w:val="1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40652" w:rsidRPr="00A21C2F" w:rsidRDefault="00240652" w:rsidP="00A1709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21C2F">
              <w:rPr>
                <w:rFonts w:ascii="Arial" w:hAnsi="Arial" w:cs="Arial"/>
                <w:color w:val="000000"/>
                <w:sz w:val="24"/>
                <w:szCs w:val="24"/>
              </w:rPr>
              <w:t>Поддержание автомобильных дорог общего пользования местного значения на уровне, соответствующем категории дороги, путем содержания 100 % дорог</w:t>
            </w:r>
          </w:p>
        </w:tc>
      </w:tr>
      <w:tr w:rsidR="00240652" w:rsidRPr="00A21C2F" w:rsidTr="00A17097">
        <w:trPr>
          <w:trHeight w:val="129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652" w:rsidRPr="00A21C2F" w:rsidRDefault="00240652" w:rsidP="00A1709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21C2F">
              <w:rPr>
                <w:rFonts w:ascii="Arial" w:hAnsi="Arial" w:cs="Arial"/>
                <w:sz w:val="24"/>
                <w:szCs w:val="24"/>
              </w:rPr>
              <w:lastRenderedPageBreak/>
              <w:t>Расходы на содержание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0652" w:rsidRPr="00A21C2F" w:rsidRDefault="00240652" w:rsidP="00A1709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652" w:rsidRPr="00A21C2F" w:rsidRDefault="00240652" w:rsidP="00A170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21C2F">
              <w:rPr>
                <w:rFonts w:ascii="Arial" w:hAnsi="Arial" w:cs="Arial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652" w:rsidRPr="00A21C2F" w:rsidRDefault="00240652" w:rsidP="00A170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21C2F"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652" w:rsidRPr="00A21C2F" w:rsidRDefault="00240652" w:rsidP="00A170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21C2F">
              <w:rPr>
                <w:rFonts w:ascii="Arial" w:hAnsi="Arial" w:cs="Arial"/>
                <w:color w:val="000000"/>
                <w:sz w:val="24"/>
                <w:szCs w:val="24"/>
              </w:rPr>
              <w:t>01100А8620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652" w:rsidRPr="00A21C2F" w:rsidRDefault="00240652" w:rsidP="00A170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21C2F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652" w:rsidRPr="00A21C2F" w:rsidRDefault="00166C92" w:rsidP="00A170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21C2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652" w:rsidRPr="00A21C2F" w:rsidRDefault="00166C92" w:rsidP="00A170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21C2F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652" w:rsidRPr="00A21C2F" w:rsidRDefault="00240652" w:rsidP="00A170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21C2F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652" w:rsidRPr="00A21C2F" w:rsidRDefault="00240652" w:rsidP="00A170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21C2F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652" w:rsidRPr="00A21C2F" w:rsidRDefault="00240652" w:rsidP="00A170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21C2F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652" w:rsidRPr="00A21C2F" w:rsidRDefault="00166C92" w:rsidP="00A170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21C2F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23" w:type="dxa"/>
            <w:gridSpan w:val="1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0652" w:rsidRPr="00A21C2F" w:rsidRDefault="00240652" w:rsidP="00A1709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40652" w:rsidRPr="00A21C2F" w:rsidTr="00A17097">
        <w:trPr>
          <w:trHeight w:val="163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652" w:rsidRPr="00A21C2F" w:rsidRDefault="00240652" w:rsidP="00A17097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A21C2F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Мероприятие 6                </w:t>
            </w:r>
            <w:r w:rsidRPr="00A21C2F">
              <w:rPr>
                <w:rFonts w:ascii="Arial" w:hAnsi="Arial" w:cs="Arial"/>
                <w:color w:val="000000"/>
                <w:sz w:val="24"/>
                <w:szCs w:val="24"/>
              </w:rPr>
              <w:t>Содержание и ремонт автомобильных дорог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52" w:rsidRPr="00A21C2F" w:rsidRDefault="00240652" w:rsidP="00A1709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21C2F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Петропавловского сельсовета Балахтинского района Красноярского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652" w:rsidRPr="00A21C2F" w:rsidRDefault="00240652" w:rsidP="00A170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21C2F">
              <w:rPr>
                <w:rFonts w:ascii="Arial" w:hAnsi="Arial" w:cs="Arial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652" w:rsidRPr="00A21C2F" w:rsidRDefault="00240652" w:rsidP="00A170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21C2F"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652" w:rsidRPr="00A21C2F" w:rsidRDefault="00240652" w:rsidP="00A170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21C2F">
              <w:rPr>
                <w:rFonts w:ascii="Arial" w:hAnsi="Arial" w:cs="Arial"/>
                <w:color w:val="000000"/>
                <w:sz w:val="24"/>
                <w:szCs w:val="24"/>
              </w:rPr>
              <w:t>0110008540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652" w:rsidRPr="00A21C2F" w:rsidRDefault="00240652" w:rsidP="00A170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21C2F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652" w:rsidRPr="00A21C2F" w:rsidRDefault="00166C92" w:rsidP="00A170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21C2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652" w:rsidRPr="00A21C2F" w:rsidRDefault="00166C92" w:rsidP="00A170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21C2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652" w:rsidRPr="00A21C2F" w:rsidRDefault="00166C92" w:rsidP="00A170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21C2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652" w:rsidRPr="00A21C2F" w:rsidRDefault="00166C92" w:rsidP="00166C9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21C2F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652" w:rsidRPr="00A21C2F" w:rsidRDefault="00166C92" w:rsidP="00A170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21C2F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652" w:rsidRPr="00A21C2F" w:rsidRDefault="00166C92" w:rsidP="00A170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21C2F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23" w:type="dxa"/>
            <w:gridSpan w:val="1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0652" w:rsidRPr="00A21C2F" w:rsidRDefault="00240652" w:rsidP="00A1709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40652" w:rsidRPr="00A21C2F" w:rsidTr="00A17097">
        <w:trPr>
          <w:trHeight w:val="2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652" w:rsidRPr="00A21C2F" w:rsidRDefault="00240652" w:rsidP="00A17097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A21C2F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Мероприятие 7</w:t>
            </w:r>
          </w:p>
        </w:tc>
        <w:tc>
          <w:tcPr>
            <w:tcW w:w="16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52" w:rsidRPr="00A21C2F" w:rsidRDefault="00240652" w:rsidP="00A1709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21C2F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Петропавловского сельсовета Балахтинского района Красноярского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52" w:rsidRPr="00A21C2F" w:rsidRDefault="00240652" w:rsidP="00A170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21C2F">
              <w:rPr>
                <w:rFonts w:ascii="Arial" w:hAnsi="Arial" w:cs="Arial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52" w:rsidRPr="00A21C2F" w:rsidRDefault="00240652" w:rsidP="00A170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A21C2F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52" w:rsidRPr="00A21C2F" w:rsidRDefault="00240652" w:rsidP="00A170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A21C2F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652" w:rsidRPr="00A21C2F" w:rsidRDefault="00240652" w:rsidP="00A170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A21C2F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652" w:rsidRPr="00A21C2F" w:rsidRDefault="00166C92" w:rsidP="00A170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21C2F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652" w:rsidRPr="00A21C2F" w:rsidRDefault="00240652" w:rsidP="00A170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21C2F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652" w:rsidRPr="00A21C2F" w:rsidRDefault="00166C92" w:rsidP="00A170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21C2F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652" w:rsidRPr="00A21C2F" w:rsidRDefault="00166C92" w:rsidP="00A170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21C2F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652" w:rsidRPr="00A21C2F" w:rsidRDefault="00166C92" w:rsidP="00A170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21C2F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652" w:rsidRPr="00A21C2F" w:rsidRDefault="00166C92" w:rsidP="00A170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21C2F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23" w:type="dxa"/>
            <w:gridSpan w:val="1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0652" w:rsidRPr="00A21C2F" w:rsidRDefault="00240652" w:rsidP="00A1709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40652" w:rsidRPr="00A21C2F" w:rsidTr="00A17097">
        <w:trPr>
          <w:trHeight w:val="172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652" w:rsidRPr="00A21C2F" w:rsidRDefault="00240652" w:rsidP="00A1709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21C2F">
              <w:rPr>
                <w:rFonts w:ascii="Arial" w:hAnsi="Arial" w:cs="Arial"/>
                <w:sz w:val="24"/>
                <w:szCs w:val="24"/>
              </w:rPr>
              <w:t xml:space="preserve">Расходы на капитальный ремонт и ремонт автомобильных дорог общего пользования </w:t>
            </w:r>
            <w:r w:rsidRPr="00A21C2F">
              <w:rPr>
                <w:rFonts w:ascii="Arial" w:hAnsi="Arial" w:cs="Arial"/>
                <w:sz w:val="24"/>
                <w:szCs w:val="24"/>
              </w:rPr>
              <w:lastRenderedPageBreak/>
              <w:t>местного значения за счет средств дорожного фонда Красноярского края</w:t>
            </w: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0652" w:rsidRPr="00A21C2F" w:rsidRDefault="00240652" w:rsidP="00A1709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652" w:rsidRPr="00A21C2F" w:rsidRDefault="00240652" w:rsidP="00A170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21C2F">
              <w:rPr>
                <w:rFonts w:ascii="Arial" w:hAnsi="Arial" w:cs="Arial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652" w:rsidRPr="00A21C2F" w:rsidRDefault="00240652" w:rsidP="00A170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21C2F"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652" w:rsidRPr="00A21C2F" w:rsidRDefault="00240652" w:rsidP="00A170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1C2F">
              <w:rPr>
                <w:rFonts w:ascii="Arial" w:hAnsi="Arial" w:cs="Arial"/>
                <w:sz w:val="24"/>
                <w:szCs w:val="24"/>
              </w:rPr>
              <w:t>01100S5090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652" w:rsidRPr="00A21C2F" w:rsidRDefault="00240652" w:rsidP="00A170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21C2F"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652" w:rsidRPr="00A21C2F" w:rsidRDefault="00166C92" w:rsidP="00A170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21C2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652" w:rsidRPr="00A21C2F" w:rsidRDefault="00166C92" w:rsidP="00A170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21C2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652" w:rsidRPr="00A21C2F" w:rsidRDefault="00166C92" w:rsidP="00A170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21C2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652" w:rsidRPr="00A21C2F" w:rsidRDefault="00166C92" w:rsidP="00A170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21C2F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652" w:rsidRPr="00A21C2F" w:rsidRDefault="00166C92" w:rsidP="00A170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21C2F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652" w:rsidRPr="00A21C2F" w:rsidRDefault="00166C92" w:rsidP="00A170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21C2F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23" w:type="dxa"/>
            <w:gridSpan w:val="1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0652" w:rsidRPr="00A21C2F" w:rsidRDefault="00240652" w:rsidP="00A1709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40652" w:rsidRPr="00A21C2F" w:rsidTr="00A17097">
        <w:trPr>
          <w:trHeight w:val="147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652" w:rsidRPr="00A21C2F" w:rsidRDefault="00240652" w:rsidP="00A1709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21C2F">
              <w:rPr>
                <w:rFonts w:ascii="Arial" w:hAnsi="Arial" w:cs="Arial"/>
                <w:sz w:val="24"/>
                <w:szCs w:val="24"/>
              </w:rPr>
              <w:lastRenderedPageBreak/>
              <w:t>Расходы на капитальный ремонт и ремонт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0652" w:rsidRPr="00A21C2F" w:rsidRDefault="00240652" w:rsidP="00A1709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652" w:rsidRPr="00A21C2F" w:rsidRDefault="00240652" w:rsidP="00A170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21C2F">
              <w:rPr>
                <w:rFonts w:ascii="Arial" w:hAnsi="Arial" w:cs="Arial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652" w:rsidRPr="00A21C2F" w:rsidRDefault="00240652" w:rsidP="00A170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21C2F"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652" w:rsidRPr="00A21C2F" w:rsidRDefault="00240652" w:rsidP="00A170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21C2F">
              <w:rPr>
                <w:rFonts w:ascii="Arial" w:hAnsi="Arial" w:cs="Arial"/>
                <w:color w:val="000000"/>
                <w:sz w:val="24"/>
                <w:szCs w:val="24"/>
              </w:rPr>
              <w:t>01100А8640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652" w:rsidRPr="00A21C2F" w:rsidRDefault="00240652" w:rsidP="00A170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21C2F"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652" w:rsidRPr="00A21C2F" w:rsidRDefault="00166C92" w:rsidP="00A170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21C2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652" w:rsidRPr="00A21C2F" w:rsidRDefault="00166C92" w:rsidP="00A170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21C2F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652" w:rsidRPr="00A21C2F" w:rsidRDefault="00166C92" w:rsidP="00A170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21C2F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652" w:rsidRPr="00A21C2F" w:rsidRDefault="00166C92" w:rsidP="00A170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21C2F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652" w:rsidRPr="00A21C2F" w:rsidRDefault="00166C92" w:rsidP="00A170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21C2F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652" w:rsidRPr="00A21C2F" w:rsidRDefault="00166C92" w:rsidP="00A170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21C2F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23" w:type="dxa"/>
            <w:gridSpan w:val="1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0652" w:rsidRPr="00A21C2F" w:rsidRDefault="00240652" w:rsidP="00A1709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240652" w:rsidRPr="00A21C2F" w:rsidRDefault="00240652" w:rsidP="00240652">
      <w:pPr>
        <w:jc w:val="both"/>
        <w:rPr>
          <w:rFonts w:ascii="Arial" w:hAnsi="Arial" w:cs="Arial"/>
          <w:sz w:val="24"/>
          <w:szCs w:val="24"/>
        </w:rPr>
      </w:pPr>
    </w:p>
    <w:p w:rsidR="00240652" w:rsidRPr="00A21C2F" w:rsidRDefault="00240652" w:rsidP="00240652">
      <w:pPr>
        <w:spacing w:after="0" w:line="240" w:lineRule="auto"/>
        <w:rPr>
          <w:rFonts w:ascii="Arial" w:eastAsia="Times New Roman" w:hAnsi="Arial" w:cs="Arial"/>
          <w:sz w:val="24"/>
          <w:szCs w:val="24"/>
        </w:rPr>
        <w:sectPr w:rsidR="00240652" w:rsidRPr="00A21C2F" w:rsidSect="00240652">
          <w:pgSz w:w="16838" w:h="11906" w:orient="landscape"/>
          <w:pgMar w:top="1701" w:right="1418" w:bottom="850" w:left="1134" w:header="708" w:footer="708" w:gutter="0"/>
          <w:cols w:space="720"/>
          <w:docGrid w:linePitch="299"/>
        </w:sectPr>
      </w:pPr>
    </w:p>
    <w:tbl>
      <w:tblPr>
        <w:tblW w:w="9648" w:type="dxa"/>
        <w:tblLayout w:type="fixed"/>
        <w:tblLook w:val="01E0"/>
      </w:tblPr>
      <w:tblGrid>
        <w:gridCol w:w="5328"/>
        <w:gridCol w:w="4320"/>
      </w:tblGrid>
      <w:tr w:rsidR="00240652" w:rsidRPr="00A21C2F" w:rsidTr="00A17097">
        <w:tc>
          <w:tcPr>
            <w:tcW w:w="5327" w:type="dxa"/>
          </w:tcPr>
          <w:p w:rsidR="00240652" w:rsidRPr="00A21C2F" w:rsidRDefault="00240652" w:rsidP="00A17097">
            <w:pPr>
              <w:widowControl w:val="0"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20" w:type="dxa"/>
            <w:vAlign w:val="center"/>
          </w:tcPr>
          <w:p w:rsidR="00240652" w:rsidRPr="00A21C2F" w:rsidRDefault="00240652" w:rsidP="00A17097">
            <w:pPr>
              <w:pStyle w:val="ConsPlusNormal0"/>
              <w:outlineLvl w:val="0"/>
              <w:rPr>
                <w:sz w:val="24"/>
                <w:szCs w:val="24"/>
              </w:rPr>
            </w:pPr>
            <w:r w:rsidRPr="00A21C2F">
              <w:rPr>
                <w:sz w:val="24"/>
                <w:szCs w:val="24"/>
              </w:rPr>
              <w:t>Приложение № 2</w:t>
            </w:r>
          </w:p>
          <w:p w:rsidR="00240652" w:rsidRPr="00A21C2F" w:rsidRDefault="00240652" w:rsidP="00A17097">
            <w:pPr>
              <w:pStyle w:val="ConsPlusNormal0"/>
              <w:outlineLvl w:val="0"/>
              <w:rPr>
                <w:sz w:val="24"/>
                <w:szCs w:val="24"/>
              </w:rPr>
            </w:pPr>
            <w:r w:rsidRPr="00A21C2F">
              <w:rPr>
                <w:sz w:val="24"/>
                <w:szCs w:val="24"/>
              </w:rPr>
              <w:t xml:space="preserve">к муниципальной программе  </w:t>
            </w:r>
            <w:r w:rsidRPr="00A21C2F">
              <w:rPr>
                <w:color w:val="000000"/>
                <w:sz w:val="24"/>
                <w:szCs w:val="24"/>
              </w:rPr>
              <w:t>«Обеспечение комфортных и безопасных условий на территории Петропавловского сельсовета»</w:t>
            </w:r>
          </w:p>
        </w:tc>
      </w:tr>
    </w:tbl>
    <w:p w:rsidR="00240652" w:rsidRPr="00A21C2F" w:rsidRDefault="00240652" w:rsidP="002406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240652" w:rsidRPr="00A21C2F" w:rsidRDefault="00240652" w:rsidP="00240652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A21C2F">
        <w:rPr>
          <w:rFonts w:ascii="Arial" w:hAnsi="Arial" w:cs="Arial"/>
          <w:sz w:val="24"/>
          <w:szCs w:val="24"/>
        </w:rPr>
        <w:t xml:space="preserve">Подпрограмма </w:t>
      </w:r>
    </w:p>
    <w:p w:rsidR="00240652" w:rsidRPr="00A21C2F" w:rsidRDefault="00240652" w:rsidP="00240652">
      <w:pPr>
        <w:jc w:val="center"/>
        <w:rPr>
          <w:rFonts w:ascii="Arial" w:hAnsi="Arial" w:cs="Arial"/>
          <w:sz w:val="24"/>
          <w:szCs w:val="24"/>
        </w:rPr>
      </w:pPr>
      <w:r w:rsidRPr="00A21C2F">
        <w:rPr>
          <w:rFonts w:ascii="Arial" w:hAnsi="Arial" w:cs="Arial"/>
          <w:color w:val="000000"/>
          <w:sz w:val="24"/>
          <w:szCs w:val="24"/>
        </w:rPr>
        <w:t>«Обеспечение комфортных и безопасных условий жизни  на территории Петропавловского сельсовета»</w:t>
      </w:r>
    </w:p>
    <w:p w:rsidR="00240652" w:rsidRPr="00A21C2F" w:rsidRDefault="00240652" w:rsidP="00240652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A21C2F">
        <w:rPr>
          <w:rFonts w:ascii="Arial" w:hAnsi="Arial" w:cs="Arial"/>
          <w:sz w:val="24"/>
          <w:szCs w:val="24"/>
        </w:rPr>
        <w:t xml:space="preserve">1. Паспорт подпрограммы </w:t>
      </w:r>
    </w:p>
    <w:p w:rsidR="00240652" w:rsidRPr="00A21C2F" w:rsidRDefault="00240652" w:rsidP="00240652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9285" w:type="dxa"/>
        <w:tblLayout w:type="fixed"/>
        <w:tblLook w:val="01E0"/>
      </w:tblPr>
      <w:tblGrid>
        <w:gridCol w:w="2446"/>
        <w:gridCol w:w="6839"/>
      </w:tblGrid>
      <w:tr w:rsidR="00240652" w:rsidRPr="00A21C2F" w:rsidTr="00A17097"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652" w:rsidRPr="00A21C2F" w:rsidRDefault="00240652" w:rsidP="00A17097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1C2F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652" w:rsidRPr="00A21C2F" w:rsidRDefault="00240652" w:rsidP="00A17097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1C2F">
              <w:rPr>
                <w:rFonts w:ascii="Arial" w:hAnsi="Arial" w:cs="Arial"/>
                <w:color w:val="000000"/>
                <w:sz w:val="24"/>
                <w:szCs w:val="24"/>
              </w:rPr>
              <w:t>«Обеспечение безопасных, комфортных условий жизни на территории Петропавловского сельсовета»</w:t>
            </w:r>
            <w:proofErr w:type="gramStart"/>
            <w:r w:rsidRPr="00A21C2F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proofErr w:type="gramEnd"/>
            <w:r w:rsidRPr="00A21C2F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gramStart"/>
            <w:r w:rsidRPr="00A21C2F">
              <w:rPr>
                <w:rFonts w:ascii="Arial" w:hAnsi="Arial" w:cs="Arial"/>
                <w:sz w:val="24"/>
                <w:szCs w:val="24"/>
              </w:rPr>
              <w:t>д</w:t>
            </w:r>
            <w:proofErr w:type="gramEnd"/>
            <w:r w:rsidRPr="00A21C2F">
              <w:rPr>
                <w:rFonts w:ascii="Arial" w:hAnsi="Arial" w:cs="Arial"/>
                <w:sz w:val="24"/>
                <w:szCs w:val="24"/>
              </w:rPr>
              <w:t>алее – подпрограмма)</w:t>
            </w:r>
          </w:p>
        </w:tc>
      </w:tr>
      <w:tr w:rsidR="00240652" w:rsidRPr="00A21C2F" w:rsidTr="00A17097"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652" w:rsidRPr="00A21C2F" w:rsidRDefault="00240652" w:rsidP="00A1709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A21C2F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652" w:rsidRPr="00A21C2F" w:rsidRDefault="00240652" w:rsidP="00A17097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1C2F">
              <w:rPr>
                <w:rFonts w:ascii="Arial" w:hAnsi="Arial" w:cs="Arial"/>
                <w:color w:val="000000"/>
                <w:sz w:val="24"/>
                <w:szCs w:val="24"/>
              </w:rPr>
              <w:t>«Обеспечение комфортных и безопасных условий на территории Петропавловского сельсовета»</w:t>
            </w:r>
          </w:p>
        </w:tc>
      </w:tr>
      <w:tr w:rsidR="00240652" w:rsidRPr="00A21C2F" w:rsidTr="00A17097"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652" w:rsidRPr="00A21C2F" w:rsidRDefault="00240652" w:rsidP="00A17097">
            <w:pPr>
              <w:widowControl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21C2F">
              <w:rPr>
                <w:rFonts w:ascii="Arial" w:hAnsi="Arial" w:cs="Arial"/>
                <w:sz w:val="24"/>
                <w:szCs w:val="24"/>
              </w:rPr>
              <w:t>Главный распорядитель бюджетных средств, реализующий подпрограмму (далее – исполнитель программы)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652" w:rsidRPr="00A21C2F" w:rsidRDefault="00240652" w:rsidP="00A17097">
            <w:pPr>
              <w:widowControl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1C2F">
              <w:rPr>
                <w:rFonts w:ascii="Arial" w:hAnsi="Arial" w:cs="Arial"/>
                <w:sz w:val="24"/>
                <w:szCs w:val="24"/>
              </w:rPr>
              <w:t>Администрация Петропавловского сельсовета Балахтинского района Красноярского края</w:t>
            </w:r>
          </w:p>
        </w:tc>
      </w:tr>
      <w:tr w:rsidR="00240652" w:rsidRPr="00A21C2F" w:rsidTr="00A17097"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652" w:rsidRPr="00A21C2F" w:rsidRDefault="00240652" w:rsidP="00A17097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1C2F">
              <w:rPr>
                <w:rFonts w:ascii="Arial" w:hAnsi="Arial" w:cs="Arial"/>
                <w:sz w:val="24"/>
                <w:szCs w:val="24"/>
              </w:rPr>
              <w:t>Цель подпрограммы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652" w:rsidRPr="00A21C2F" w:rsidRDefault="00240652" w:rsidP="00A17097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1C2F">
              <w:rPr>
                <w:rFonts w:ascii="Arial" w:hAnsi="Arial" w:cs="Arial"/>
                <w:sz w:val="24"/>
                <w:szCs w:val="24"/>
              </w:rPr>
              <w:t>Обеспечение безопасности жизнедеятельности населения Петропавловского  сельсовета</w:t>
            </w:r>
          </w:p>
        </w:tc>
      </w:tr>
      <w:tr w:rsidR="00240652" w:rsidRPr="00A21C2F" w:rsidTr="00A17097">
        <w:trPr>
          <w:trHeight w:val="1834"/>
        </w:trPr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652" w:rsidRPr="00A21C2F" w:rsidRDefault="00240652" w:rsidP="00A1709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A21C2F">
              <w:rPr>
                <w:rFonts w:ascii="Arial" w:hAnsi="Arial" w:cs="Arial"/>
                <w:sz w:val="24"/>
                <w:szCs w:val="24"/>
              </w:rPr>
              <w:t xml:space="preserve">Целевые индикаторы </w:t>
            </w:r>
          </w:p>
          <w:p w:rsidR="00240652" w:rsidRPr="00A21C2F" w:rsidRDefault="00240652" w:rsidP="00A1709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A21C2F">
              <w:rPr>
                <w:rFonts w:ascii="Arial" w:hAnsi="Arial" w:cs="Arial"/>
                <w:sz w:val="24"/>
                <w:szCs w:val="24"/>
              </w:rPr>
              <w:t xml:space="preserve">подпрограммы 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652" w:rsidRPr="00A21C2F" w:rsidRDefault="00240652" w:rsidP="00A1709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A21C2F">
              <w:rPr>
                <w:rFonts w:ascii="Arial" w:hAnsi="Arial" w:cs="Arial"/>
                <w:sz w:val="24"/>
                <w:szCs w:val="24"/>
              </w:rPr>
              <w:t>- снижение количества пожаров;</w:t>
            </w:r>
          </w:p>
          <w:p w:rsidR="00240652" w:rsidRPr="00A21C2F" w:rsidRDefault="00240652" w:rsidP="00A1709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A21C2F">
              <w:rPr>
                <w:rFonts w:ascii="Arial" w:hAnsi="Arial" w:cs="Arial"/>
                <w:sz w:val="24"/>
                <w:szCs w:val="24"/>
              </w:rPr>
              <w:t>- снижение общего уровня рисков возникновения чрезвычайных ситуаций;</w:t>
            </w:r>
          </w:p>
          <w:p w:rsidR="00240652" w:rsidRPr="00A21C2F" w:rsidRDefault="00240652" w:rsidP="00A1709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A21C2F">
              <w:rPr>
                <w:rFonts w:ascii="Arial" w:hAnsi="Arial" w:cs="Arial"/>
                <w:sz w:val="24"/>
                <w:szCs w:val="24"/>
              </w:rPr>
              <w:t xml:space="preserve">- охват населения антитеррористической, </w:t>
            </w:r>
            <w:proofErr w:type="spellStart"/>
            <w:r w:rsidRPr="00A21C2F">
              <w:rPr>
                <w:rFonts w:ascii="Arial" w:hAnsi="Arial" w:cs="Arial"/>
                <w:sz w:val="24"/>
                <w:szCs w:val="24"/>
              </w:rPr>
              <w:t>антиэкстремистской</w:t>
            </w:r>
            <w:proofErr w:type="spellEnd"/>
            <w:r w:rsidRPr="00A21C2F">
              <w:rPr>
                <w:rFonts w:ascii="Arial" w:hAnsi="Arial" w:cs="Arial"/>
                <w:sz w:val="24"/>
                <w:szCs w:val="24"/>
              </w:rPr>
              <w:t xml:space="preserve"> пропагандой;</w:t>
            </w:r>
          </w:p>
          <w:p w:rsidR="00240652" w:rsidRPr="00A21C2F" w:rsidRDefault="00240652" w:rsidP="00A1709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0652" w:rsidRPr="00A21C2F" w:rsidTr="00A17097"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652" w:rsidRPr="00A21C2F" w:rsidRDefault="00240652" w:rsidP="00A17097">
            <w:pPr>
              <w:widowControl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21C2F">
              <w:rPr>
                <w:rFonts w:ascii="Arial" w:hAnsi="Arial" w:cs="Arial"/>
                <w:sz w:val="24"/>
                <w:szCs w:val="24"/>
              </w:rPr>
              <w:t xml:space="preserve">Информация по ресурсному обеспечению </w:t>
            </w:r>
            <w:r w:rsidRPr="00A21C2F">
              <w:rPr>
                <w:rFonts w:ascii="Arial" w:hAnsi="Arial" w:cs="Arial"/>
                <w:sz w:val="24"/>
                <w:szCs w:val="24"/>
              </w:rPr>
              <w:lastRenderedPageBreak/>
              <w:t>подпрограммы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652" w:rsidRPr="00A21C2F" w:rsidRDefault="00240652" w:rsidP="00A17097">
            <w:pPr>
              <w:widowControl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1C2F">
              <w:rPr>
                <w:rFonts w:ascii="Arial" w:hAnsi="Arial" w:cs="Arial"/>
                <w:sz w:val="24"/>
                <w:szCs w:val="24"/>
              </w:rPr>
              <w:lastRenderedPageBreak/>
              <w:t xml:space="preserve">Общий объем финансирования подпрограммы за счет всех источников составит </w:t>
            </w:r>
            <w:r w:rsidR="009C68F0" w:rsidRPr="00A21C2F">
              <w:rPr>
                <w:rFonts w:ascii="Arial" w:hAnsi="Arial" w:cs="Arial"/>
                <w:sz w:val="24"/>
                <w:szCs w:val="24"/>
              </w:rPr>
              <w:t xml:space="preserve">278,8 </w:t>
            </w:r>
            <w:r w:rsidRPr="00A21C2F">
              <w:rPr>
                <w:rFonts w:ascii="Arial" w:hAnsi="Arial" w:cs="Arial"/>
                <w:sz w:val="24"/>
                <w:szCs w:val="24"/>
              </w:rPr>
              <w:t xml:space="preserve">тыс. рублей, в том числе: </w:t>
            </w:r>
          </w:p>
          <w:p w:rsidR="00240652" w:rsidRPr="00A21C2F" w:rsidRDefault="00240652" w:rsidP="00A17097">
            <w:pPr>
              <w:widowControl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1C2F">
              <w:rPr>
                <w:rFonts w:ascii="Arial" w:hAnsi="Arial" w:cs="Arial"/>
                <w:sz w:val="24"/>
                <w:szCs w:val="24"/>
              </w:rPr>
              <w:lastRenderedPageBreak/>
              <w:t>2021 год  -  45,0 тыс. рублей;</w:t>
            </w:r>
          </w:p>
          <w:p w:rsidR="00240652" w:rsidRPr="00A21C2F" w:rsidRDefault="00240652" w:rsidP="00A17097">
            <w:pPr>
              <w:widowControl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1C2F">
              <w:rPr>
                <w:rFonts w:ascii="Arial" w:hAnsi="Arial" w:cs="Arial"/>
                <w:sz w:val="24"/>
                <w:szCs w:val="24"/>
              </w:rPr>
              <w:t>2022 год  -  49,7 тыс. рублей;</w:t>
            </w:r>
          </w:p>
          <w:p w:rsidR="00240652" w:rsidRPr="00A21C2F" w:rsidRDefault="00240652" w:rsidP="00A17097">
            <w:pPr>
              <w:widowControl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1C2F">
              <w:rPr>
                <w:rFonts w:ascii="Arial" w:hAnsi="Arial" w:cs="Arial"/>
                <w:sz w:val="24"/>
                <w:szCs w:val="24"/>
              </w:rPr>
              <w:t xml:space="preserve">2023 год  -  </w:t>
            </w:r>
            <w:r w:rsidR="00166C92" w:rsidRPr="00A21C2F">
              <w:rPr>
                <w:rFonts w:ascii="Arial" w:hAnsi="Arial" w:cs="Arial"/>
                <w:sz w:val="24"/>
                <w:szCs w:val="24"/>
              </w:rPr>
              <w:t>81,2</w:t>
            </w:r>
            <w:r w:rsidRPr="00A21C2F">
              <w:rPr>
                <w:rFonts w:ascii="Arial" w:hAnsi="Arial" w:cs="Arial"/>
                <w:sz w:val="24"/>
                <w:szCs w:val="24"/>
              </w:rPr>
              <w:t xml:space="preserve"> тыс. рублей. </w:t>
            </w:r>
          </w:p>
          <w:p w:rsidR="00240652" w:rsidRPr="00A21C2F" w:rsidRDefault="00166C92" w:rsidP="00A17097">
            <w:pPr>
              <w:widowControl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1C2F">
              <w:rPr>
                <w:rFonts w:ascii="Arial" w:hAnsi="Arial" w:cs="Arial"/>
                <w:sz w:val="24"/>
                <w:szCs w:val="24"/>
              </w:rPr>
              <w:t>2024 год -   81,</w:t>
            </w:r>
            <w:r w:rsidR="009C68F0" w:rsidRPr="00A21C2F">
              <w:rPr>
                <w:rFonts w:ascii="Arial" w:hAnsi="Arial" w:cs="Arial"/>
                <w:sz w:val="24"/>
                <w:szCs w:val="24"/>
              </w:rPr>
              <w:t>3</w:t>
            </w:r>
            <w:r w:rsidR="00240652" w:rsidRPr="00A21C2F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="00240652" w:rsidRPr="00A21C2F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="00240652" w:rsidRPr="00A21C2F">
              <w:rPr>
                <w:rFonts w:ascii="Arial" w:hAnsi="Arial" w:cs="Arial"/>
                <w:sz w:val="24"/>
                <w:szCs w:val="24"/>
              </w:rPr>
              <w:t>улей</w:t>
            </w:r>
          </w:p>
          <w:p w:rsidR="00240652" w:rsidRPr="00A21C2F" w:rsidRDefault="00166C92" w:rsidP="00A17097">
            <w:pPr>
              <w:widowControl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1C2F">
              <w:rPr>
                <w:rFonts w:ascii="Arial" w:hAnsi="Arial" w:cs="Arial"/>
                <w:sz w:val="24"/>
                <w:szCs w:val="24"/>
              </w:rPr>
              <w:t>2025 год -   7,2</w:t>
            </w:r>
            <w:r w:rsidR="00240652" w:rsidRPr="00A21C2F">
              <w:rPr>
                <w:rFonts w:ascii="Arial" w:hAnsi="Arial" w:cs="Arial"/>
                <w:sz w:val="24"/>
                <w:szCs w:val="24"/>
              </w:rPr>
              <w:t xml:space="preserve"> тыс</w:t>
            </w:r>
            <w:proofErr w:type="gramStart"/>
            <w:r w:rsidR="00240652" w:rsidRPr="00A21C2F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="00240652" w:rsidRPr="00A21C2F">
              <w:rPr>
                <w:rFonts w:ascii="Arial" w:hAnsi="Arial" w:cs="Arial"/>
                <w:sz w:val="24"/>
                <w:szCs w:val="24"/>
              </w:rPr>
              <w:t>улей</w:t>
            </w:r>
          </w:p>
          <w:p w:rsidR="00A17097" w:rsidRPr="00A21C2F" w:rsidRDefault="00A17097" w:rsidP="00A17097">
            <w:pPr>
              <w:widowControl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1C2F">
              <w:rPr>
                <w:rFonts w:ascii="Arial" w:hAnsi="Arial" w:cs="Arial"/>
                <w:sz w:val="24"/>
                <w:szCs w:val="24"/>
              </w:rPr>
              <w:t>2026 год</w:t>
            </w:r>
            <w:r w:rsidR="00166C92" w:rsidRPr="00A21C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21C2F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166C92" w:rsidRPr="00A21C2F">
              <w:rPr>
                <w:rFonts w:ascii="Arial" w:hAnsi="Arial" w:cs="Arial"/>
                <w:sz w:val="24"/>
                <w:szCs w:val="24"/>
              </w:rPr>
              <w:t xml:space="preserve"> 7,2 тыс</w:t>
            </w:r>
            <w:proofErr w:type="gramStart"/>
            <w:r w:rsidR="00166C92" w:rsidRPr="00A21C2F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="00166C92" w:rsidRPr="00A21C2F">
              <w:rPr>
                <w:rFonts w:ascii="Arial" w:hAnsi="Arial" w:cs="Arial"/>
                <w:sz w:val="24"/>
                <w:szCs w:val="24"/>
              </w:rPr>
              <w:t>ублей</w:t>
            </w:r>
          </w:p>
          <w:p w:rsidR="00A17097" w:rsidRPr="00A21C2F" w:rsidRDefault="00A17097" w:rsidP="00A17097">
            <w:pPr>
              <w:widowControl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1C2F">
              <w:rPr>
                <w:rFonts w:ascii="Arial" w:hAnsi="Arial" w:cs="Arial"/>
                <w:sz w:val="24"/>
                <w:szCs w:val="24"/>
              </w:rPr>
              <w:t xml:space="preserve">2027 год </w:t>
            </w:r>
            <w:r w:rsidR="00166C92" w:rsidRPr="00A21C2F">
              <w:rPr>
                <w:rFonts w:ascii="Arial" w:hAnsi="Arial" w:cs="Arial"/>
                <w:sz w:val="24"/>
                <w:szCs w:val="24"/>
              </w:rPr>
              <w:t>– 7,2 тыс</w:t>
            </w:r>
            <w:proofErr w:type="gramStart"/>
            <w:r w:rsidR="00166C92" w:rsidRPr="00A21C2F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="00166C92" w:rsidRPr="00A21C2F">
              <w:rPr>
                <w:rFonts w:ascii="Arial" w:hAnsi="Arial" w:cs="Arial"/>
                <w:sz w:val="24"/>
                <w:szCs w:val="24"/>
              </w:rPr>
              <w:t>ублей</w:t>
            </w:r>
          </w:p>
          <w:p w:rsidR="00240652" w:rsidRPr="00A21C2F" w:rsidRDefault="00240652" w:rsidP="00A17097">
            <w:pPr>
              <w:widowControl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0652" w:rsidRPr="00A21C2F" w:rsidTr="00A17097"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652" w:rsidRPr="00A21C2F" w:rsidRDefault="00240652" w:rsidP="00A1709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A21C2F">
              <w:rPr>
                <w:rFonts w:ascii="Arial" w:hAnsi="Arial" w:cs="Arial"/>
                <w:sz w:val="24"/>
                <w:szCs w:val="24"/>
              </w:rPr>
              <w:lastRenderedPageBreak/>
              <w:t xml:space="preserve">Система организации </w:t>
            </w:r>
            <w:proofErr w:type="gramStart"/>
            <w:r w:rsidRPr="00A21C2F">
              <w:rPr>
                <w:rFonts w:ascii="Arial" w:hAnsi="Arial" w:cs="Arial"/>
                <w:sz w:val="24"/>
                <w:szCs w:val="24"/>
              </w:rPr>
              <w:t>контроля за</w:t>
            </w:r>
            <w:proofErr w:type="gramEnd"/>
            <w:r w:rsidRPr="00A21C2F">
              <w:rPr>
                <w:rFonts w:ascii="Arial" w:hAnsi="Arial" w:cs="Arial"/>
                <w:sz w:val="24"/>
                <w:szCs w:val="24"/>
              </w:rPr>
              <w:t xml:space="preserve"> исполнением подпрограммы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652" w:rsidRPr="00A21C2F" w:rsidRDefault="00240652" w:rsidP="00A17097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21C2F">
              <w:rPr>
                <w:rFonts w:ascii="Arial" w:hAnsi="Arial" w:cs="Arial"/>
                <w:sz w:val="24"/>
                <w:szCs w:val="24"/>
              </w:rPr>
              <w:t>Контроль за</w:t>
            </w:r>
            <w:proofErr w:type="gramEnd"/>
            <w:r w:rsidRPr="00A21C2F">
              <w:rPr>
                <w:rFonts w:ascii="Arial" w:hAnsi="Arial" w:cs="Arial"/>
                <w:sz w:val="24"/>
                <w:szCs w:val="24"/>
              </w:rPr>
              <w:t xml:space="preserve"> ходом реализации подпрограммы осуществляет администрация Петропавловского сельсовета;</w:t>
            </w:r>
          </w:p>
          <w:p w:rsidR="00240652" w:rsidRPr="00A21C2F" w:rsidRDefault="00240652" w:rsidP="00A17097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1C2F">
              <w:rPr>
                <w:rFonts w:ascii="Arial" w:hAnsi="Arial" w:cs="Arial"/>
                <w:sz w:val="24"/>
                <w:szCs w:val="24"/>
              </w:rPr>
              <w:t xml:space="preserve">Контроль за целевым и эффективным использованием средств муниципального бюджета осуществляется финансовым управлением администрации Балахтинского района </w:t>
            </w:r>
            <w:r w:rsidRPr="00A21C2F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</w:p>
        </w:tc>
      </w:tr>
    </w:tbl>
    <w:p w:rsidR="00240652" w:rsidRPr="00A21C2F" w:rsidRDefault="00240652" w:rsidP="00240652">
      <w:pPr>
        <w:pStyle w:val="ConsPlusNormal0"/>
        <w:widowControl/>
        <w:jc w:val="center"/>
        <w:outlineLvl w:val="0"/>
        <w:rPr>
          <w:b/>
          <w:sz w:val="24"/>
          <w:szCs w:val="24"/>
        </w:rPr>
      </w:pPr>
    </w:p>
    <w:p w:rsidR="00240652" w:rsidRPr="00A21C2F" w:rsidRDefault="00240652" w:rsidP="00240652">
      <w:pPr>
        <w:widowControl w:val="0"/>
        <w:jc w:val="center"/>
        <w:outlineLvl w:val="2"/>
        <w:rPr>
          <w:rFonts w:ascii="Arial" w:hAnsi="Arial" w:cs="Arial"/>
          <w:sz w:val="24"/>
          <w:szCs w:val="24"/>
        </w:rPr>
      </w:pPr>
    </w:p>
    <w:p w:rsidR="00240652" w:rsidRPr="00A21C2F" w:rsidRDefault="00240652" w:rsidP="00240652">
      <w:pPr>
        <w:widowControl w:val="0"/>
        <w:jc w:val="center"/>
        <w:outlineLvl w:val="2"/>
        <w:rPr>
          <w:rFonts w:ascii="Arial" w:hAnsi="Arial" w:cs="Arial"/>
          <w:sz w:val="24"/>
          <w:szCs w:val="24"/>
        </w:rPr>
      </w:pPr>
    </w:p>
    <w:p w:rsidR="00240652" w:rsidRPr="00A21C2F" w:rsidRDefault="00240652" w:rsidP="00240652">
      <w:pPr>
        <w:widowControl w:val="0"/>
        <w:jc w:val="center"/>
        <w:outlineLvl w:val="2"/>
        <w:rPr>
          <w:rFonts w:ascii="Arial" w:hAnsi="Arial" w:cs="Arial"/>
          <w:sz w:val="24"/>
          <w:szCs w:val="24"/>
        </w:rPr>
      </w:pPr>
    </w:p>
    <w:p w:rsidR="00240652" w:rsidRPr="00A21C2F" w:rsidRDefault="00240652" w:rsidP="00240652">
      <w:pPr>
        <w:widowControl w:val="0"/>
        <w:jc w:val="center"/>
        <w:outlineLvl w:val="2"/>
        <w:rPr>
          <w:rFonts w:ascii="Arial" w:hAnsi="Arial" w:cs="Arial"/>
          <w:sz w:val="24"/>
          <w:szCs w:val="24"/>
        </w:rPr>
      </w:pPr>
      <w:r w:rsidRPr="00A21C2F">
        <w:rPr>
          <w:rFonts w:ascii="Arial" w:hAnsi="Arial" w:cs="Arial"/>
          <w:sz w:val="24"/>
          <w:szCs w:val="24"/>
        </w:rPr>
        <w:t>2. Основные разделы подпрограммы</w:t>
      </w:r>
    </w:p>
    <w:p w:rsidR="00240652" w:rsidRPr="00A21C2F" w:rsidRDefault="00240652" w:rsidP="00240652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240652" w:rsidRPr="00A21C2F" w:rsidRDefault="00240652" w:rsidP="00240652">
      <w:pPr>
        <w:pStyle w:val="ConsPlusNormal0"/>
        <w:widowControl/>
        <w:jc w:val="center"/>
        <w:outlineLvl w:val="0"/>
        <w:rPr>
          <w:sz w:val="24"/>
          <w:szCs w:val="24"/>
        </w:rPr>
      </w:pPr>
      <w:r w:rsidRPr="00A21C2F">
        <w:rPr>
          <w:sz w:val="24"/>
          <w:szCs w:val="24"/>
        </w:rPr>
        <w:t>2.1. Постановка проблемы и обоснование необходимости разработки подпрограммы</w:t>
      </w:r>
    </w:p>
    <w:p w:rsidR="00240652" w:rsidRPr="00A21C2F" w:rsidRDefault="00240652" w:rsidP="00240652">
      <w:pPr>
        <w:pStyle w:val="ConsPlusNormal0"/>
        <w:widowControl/>
        <w:outlineLvl w:val="0"/>
        <w:rPr>
          <w:sz w:val="24"/>
          <w:szCs w:val="24"/>
        </w:rPr>
      </w:pPr>
    </w:p>
    <w:p w:rsidR="00240652" w:rsidRPr="00A21C2F" w:rsidRDefault="00240652" w:rsidP="0024065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21C2F">
        <w:rPr>
          <w:rFonts w:ascii="Arial" w:hAnsi="Arial" w:cs="Arial"/>
          <w:sz w:val="24"/>
          <w:szCs w:val="24"/>
        </w:rPr>
        <w:t>Обеспечение и соблюдение конституционных прав жителей Петропавловского  сельсовета по предупреждению угрозы здоровью и жизни населения возможны только при комплексном подходе к решению проблем безопасности. Современный период развития общества характеризуется все более нарастающими противоречиями между человеком и окружающей его природной средой. Серьёзную угрозу  безопасности населения, территории, объектов производственного и социального назначения могут содержать возникающие чрезвычайные ситуации природного, техногенного, а также террористического, экстремистского характера, ухудшение экологической и эпизоотической обстановки, несоблюдение мер пожарной безопасности.</w:t>
      </w:r>
    </w:p>
    <w:p w:rsidR="00240652" w:rsidRPr="00A21C2F" w:rsidRDefault="00240652" w:rsidP="00240652">
      <w:pPr>
        <w:jc w:val="both"/>
        <w:rPr>
          <w:rFonts w:ascii="Arial" w:hAnsi="Arial" w:cs="Arial"/>
          <w:sz w:val="24"/>
          <w:szCs w:val="24"/>
        </w:rPr>
      </w:pPr>
      <w:r w:rsidRPr="00A21C2F">
        <w:rPr>
          <w:rFonts w:ascii="Arial" w:hAnsi="Arial" w:cs="Arial"/>
          <w:sz w:val="24"/>
          <w:szCs w:val="24"/>
        </w:rPr>
        <w:t xml:space="preserve">        Проблемы предупреждения и ликвидации чрезвычайных ситуаций природного и техногенного характера становятся все более острыми и </w:t>
      </w:r>
      <w:r w:rsidRPr="00A21C2F">
        <w:rPr>
          <w:rFonts w:ascii="Arial" w:hAnsi="Arial" w:cs="Arial"/>
          <w:sz w:val="24"/>
          <w:szCs w:val="24"/>
        </w:rPr>
        <w:lastRenderedPageBreak/>
        <w:t>актуальными. В настоящее время исключить чрезвычайные ситуации  нельзя, но существенно снизить число, уменьшить масштабы и смягчить последствия чрезвычайных ситуаций возможно. Подпрограмма «Обеспечение безопасных условий проживания населения»</w:t>
      </w:r>
    </w:p>
    <w:p w:rsidR="00240652" w:rsidRPr="00A21C2F" w:rsidRDefault="00240652" w:rsidP="00240652">
      <w:pPr>
        <w:jc w:val="both"/>
        <w:rPr>
          <w:rFonts w:ascii="Arial" w:hAnsi="Arial" w:cs="Arial"/>
          <w:sz w:val="24"/>
          <w:szCs w:val="24"/>
        </w:rPr>
      </w:pPr>
      <w:r w:rsidRPr="00A21C2F">
        <w:rPr>
          <w:rFonts w:ascii="Arial" w:hAnsi="Arial" w:cs="Arial"/>
          <w:sz w:val="24"/>
          <w:szCs w:val="24"/>
        </w:rPr>
        <w:t>- это комплекс мероприятий по обеспечению безопасности жизнедеятельности населения Петропавловского сельсовета.</w:t>
      </w:r>
    </w:p>
    <w:p w:rsidR="00240652" w:rsidRPr="00A21C2F" w:rsidRDefault="00240652" w:rsidP="00240652">
      <w:pPr>
        <w:jc w:val="both"/>
        <w:rPr>
          <w:rFonts w:ascii="Arial" w:hAnsi="Arial" w:cs="Arial"/>
          <w:sz w:val="24"/>
          <w:szCs w:val="24"/>
        </w:rPr>
      </w:pPr>
      <w:r w:rsidRPr="00A21C2F">
        <w:rPr>
          <w:rFonts w:ascii="Arial" w:hAnsi="Arial" w:cs="Arial"/>
          <w:sz w:val="24"/>
          <w:szCs w:val="24"/>
        </w:rPr>
        <w:t xml:space="preserve">         Анализ сложившейся ситуации показывает, что не все установленные нормы и правила в полном объеме реализованы на территории Петропавловского  сельсовета. По-прежнему сохраняется высокий уровень природных и техногенных угроз. Это обусловлено сильным износом основных производственных фондов в системах жизнеобеспечения населения, преобладающая деревянная застройка населенных пунктов, природно-климатическими условиями территории поселения.</w:t>
      </w:r>
    </w:p>
    <w:p w:rsidR="00240652" w:rsidRPr="00A21C2F" w:rsidRDefault="00240652" w:rsidP="00240652">
      <w:pPr>
        <w:jc w:val="both"/>
        <w:rPr>
          <w:rFonts w:ascii="Arial" w:hAnsi="Arial" w:cs="Arial"/>
          <w:sz w:val="24"/>
          <w:szCs w:val="24"/>
        </w:rPr>
      </w:pPr>
      <w:r w:rsidRPr="00A21C2F">
        <w:rPr>
          <w:rFonts w:ascii="Arial" w:hAnsi="Arial" w:cs="Arial"/>
          <w:sz w:val="24"/>
          <w:szCs w:val="24"/>
        </w:rPr>
        <w:t xml:space="preserve">         Обширная территория поселения расположена в лесной зоне. Природные пожары, наносящие огромный ущерб окружающей среде, угрожают населенным пунктам. В очагах природных пожаров может оказаться три из четырех населенных пунктов Петропавловского  сельсовета.</w:t>
      </w:r>
    </w:p>
    <w:p w:rsidR="00240652" w:rsidRPr="00A21C2F" w:rsidRDefault="00240652" w:rsidP="00240652">
      <w:pPr>
        <w:jc w:val="both"/>
        <w:rPr>
          <w:rFonts w:ascii="Arial" w:hAnsi="Arial" w:cs="Arial"/>
          <w:sz w:val="24"/>
          <w:szCs w:val="24"/>
        </w:rPr>
      </w:pPr>
      <w:r w:rsidRPr="00A21C2F">
        <w:rPr>
          <w:rFonts w:ascii="Arial" w:hAnsi="Arial" w:cs="Arial"/>
          <w:sz w:val="24"/>
          <w:szCs w:val="24"/>
        </w:rPr>
        <w:t xml:space="preserve">         В области гражданской обороны необходимы мероприятия, которые позволят содержать в готовности к использованию защитные сооружения, создать необходимые запасы средств индивидуальной защиты и материально-технического обеспечения. Важной задачей также является создание и подготовка нештатных аварийно-спасательных формирований.</w:t>
      </w:r>
    </w:p>
    <w:p w:rsidR="00240652" w:rsidRPr="00A21C2F" w:rsidRDefault="00240652" w:rsidP="00240652">
      <w:pPr>
        <w:jc w:val="both"/>
        <w:rPr>
          <w:rFonts w:ascii="Arial" w:hAnsi="Arial" w:cs="Arial"/>
          <w:sz w:val="24"/>
          <w:szCs w:val="24"/>
        </w:rPr>
      </w:pPr>
      <w:r w:rsidRPr="00A21C2F">
        <w:rPr>
          <w:rFonts w:ascii="Arial" w:hAnsi="Arial" w:cs="Arial"/>
          <w:sz w:val="24"/>
          <w:szCs w:val="24"/>
        </w:rPr>
        <w:t xml:space="preserve">        В области противодействия терроризму и экстремизму необходимо развивать единую систему антитеррористической защищенности потенциально опасных объектов и мест с массовым пребыванием людей и объектов жизнеобеспечения  населения. </w:t>
      </w:r>
    </w:p>
    <w:p w:rsidR="00240652" w:rsidRPr="00A21C2F" w:rsidRDefault="00240652" w:rsidP="00240652">
      <w:pPr>
        <w:jc w:val="both"/>
        <w:rPr>
          <w:rFonts w:ascii="Arial" w:hAnsi="Arial" w:cs="Arial"/>
          <w:sz w:val="24"/>
          <w:szCs w:val="24"/>
        </w:rPr>
      </w:pPr>
      <w:r w:rsidRPr="00A21C2F">
        <w:rPr>
          <w:rFonts w:ascii="Arial" w:hAnsi="Arial" w:cs="Arial"/>
          <w:sz w:val="24"/>
          <w:szCs w:val="24"/>
        </w:rPr>
        <w:t xml:space="preserve">         Применение программно-целевого метода позволит осуществить реализацию комплекса мероприятий, по повышению безопасности жизнедеятельности  населения Петропавловского сельсовета, снижению проявления террористических угроз, предотвращению возникновения ЧС, а также ликвидация их последствий.</w:t>
      </w:r>
    </w:p>
    <w:p w:rsidR="00240652" w:rsidRPr="00A21C2F" w:rsidRDefault="00240652" w:rsidP="00240652">
      <w:pPr>
        <w:jc w:val="both"/>
        <w:rPr>
          <w:rFonts w:ascii="Arial" w:hAnsi="Arial" w:cs="Arial"/>
          <w:sz w:val="24"/>
          <w:szCs w:val="24"/>
        </w:rPr>
      </w:pPr>
      <w:r w:rsidRPr="00A21C2F">
        <w:rPr>
          <w:rFonts w:ascii="Arial" w:hAnsi="Arial" w:cs="Arial"/>
          <w:sz w:val="24"/>
          <w:szCs w:val="24"/>
        </w:rPr>
        <w:t xml:space="preserve">         На территории Петропавловского сельсовета создана и действует комиссия по предупреждению и ликвидации чрезвычайных ситуаций, создана добровольная пожарная дружина в составе 11 человек. </w:t>
      </w:r>
    </w:p>
    <w:p w:rsidR="00240652" w:rsidRPr="00A21C2F" w:rsidRDefault="00240652" w:rsidP="00240652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21C2F">
        <w:rPr>
          <w:rFonts w:ascii="Arial" w:hAnsi="Arial" w:cs="Arial"/>
          <w:sz w:val="24"/>
          <w:szCs w:val="24"/>
        </w:rPr>
        <w:t>Благодаря реализации программ в предыдущие годы достигнуты следующие результаты:</w:t>
      </w:r>
    </w:p>
    <w:p w:rsidR="00240652" w:rsidRPr="00A21C2F" w:rsidRDefault="00240652" w:rsidP="00240652">
      <w:pPr>
        <w:jc w:val="both"/>
        <w:rPr>
          <w:rFonts w:ascii="Arial" w:hAnsi="Arial" w:cs="Arial"/>
          <w:sz w:val="24"/>
          <w:szCs w:val="24"/>
        </w:rPr>
      </w:pPr>
      <w:r w:rsidRPr="00A21C2F">
        <w:rPr>
          <w:rFonts w:ascii="Arial" w:hAnsi="Arial" w:cs="Arial"/>
          <w:sz w:val="24"/>
          <w:szCs w:val="24"/>
        </w:rPr>
        <w:t xml:space="preserve">приобретены и установлены 2 звуковых пожарных сигнализации, </w:t>
      </w:r>
      <w:proofErr w:type="spellStart"/>
      <w:r w:rsidRPr="00A21C2F">
        <w:rPr>
          <w:rFonts w:ascii="Arial" w:hAnsi="Arial" w:cs="Arial"/>
          <w:sz w:val="24"/>
          <w:szCs w:val="24"/>
        </w:rPr>
        <w:t>мотопомпа</w:t>
      </w:r>
      <w:proofErr w:type="spellEnd"/>
      <w:r w:rsidRPr="00A21C2F">
        <w:rPr>
          <w:rFonts w:ascii="Arial" w:hAnsi="Arial" w:cs="Arial"/>
          <w:sz w:val="24"/>
          <w:szCs w:val="24"/>
        </w:rPr>
        <w:t>, пожарные рукава, боевая одежда пожарного, воздуходувное устройство с опрыскивателем, огнетушители, в местах прилегания  лесных массивов к 4-м населенным пунктам ежегодно создается до 15 км</w:t>
      </w:r>
      <w:proofErr w:type="gramStart"/>
      <w:r w:rsidRPr="00A21C2F">
        <w:rPr>
          <w:rFonts w:ascii="Arial" w:hAnsi="Arial" w:cs="Arial"/>
          <w:sz w:val="24"/>
          <w:szCs w:val="24"/>
        </w:rPr>
        <w:t>.</w:t>
      </w:r>
      <w:proofErr w:type="gramEnd"/>
      <w:r w:rsidRPr="00A21C2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21C2F">
        <w:rPr>
          <w:rFonts w:ascii="Arial" w:hAnsi="Arial" w:cs="Arial"/>
          <w:sz w:val="24"/>
          <w:szCs w:val="24"/>
        </w:rPr>
        <w:t>м</w:t>
      </w:r>
      <w:proofErr w:type="gramEnd"/>
      <w:r w:rsidRPr="00A21C2F">
        <w:rPr>
          <w:rFonts w:ascii="Arial" w:hAnsi="Arial" w:cs="Arial"/>
          <w:sz w:val="24"/>
          <w:szCs w:val="24"/>
        </w:rPr>
        <w:t>инерализованных защитных полос.</w:t>
      </w:r>
    </w:p>
    <w:p w:rsidR="00240652" w:rsidRPr="00A21C2F" w:rsidRDefault="00240652" w:rsidP="00240652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A21C2F">
        <w:rPr>
          <w:rFonts w:ascii="Arial" w:hAnsi="Arial" w:cs="Arial"/>
          <w:sz w:val="24"/>
          <w:szCs w:val="24"/>
        </w:rPr>
        <w:lastRenderedPageBreak/>
        <w:t xml:space="preserve">Производится обучение должностных и ответственных лиц за пожарную безопасность. </w:t>
      </w:r>
    </w:p>
    <w:p w:rsidR="00240652" w:rsidRPr="00A21C2F" w:rsidRDefault="00240652" w:rsidP="00240652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21C2F">
        <w:rPr>
          <w:rFonts w:ascii="Arial" w:hAnsi="Arial" w:cs="Arial"/>
          <w:sz w:val="24"/>
          <w:szCs w:val="24"/>
        </w:rPr>
        <w:t xml:space="preserve">Нормативными актами администрации сельсовета установлены номенклатура и объемы создаваемых резервов и запасов материальных средств,  организована работа по их созданию и содержанию. </w:t>
      </w:r>
    </w:p>
    <w:p w:rsidR="00240652" w:rsidRPr="00A21C2F" w:rsidRDefault="00240652" w:rsidP="00240652">
      <w:pPr>
        <w:jc w:val="both"/>
        <w:rPr>
          <w:rFonts w:ascii="Arial" w:hAnsi="Arial" w:cs="Arial"/>
          <w:sz w:val="24"/>
          <w:szCs w:val="24"/>
        </w:rPr>
      </w:pPr>
      <w:r w:rsidRPr="00A21C2F">
        <w:rPr>
          <w:rFonts w:ascii="Arial" w:hAnsi="Arial" w:cs="Arial"/>
          <w:sz w:val="24"/>
          <w:szCs w:val="24"/>
        </w:rPr>
        <w:t xml:space="preserve">                  В целях уменьшения проявлений терроризма и экстремизма администрацией Петропавловского сельсовета изготавливаются и распространяются  в общественных местах плакаты, листовки, пропагандирующего характера.</w:t>
      </w:r>
    </w:p>
    <w:p w:rsidR="00240652" w:rsidRPr="00A21C2F" w:rsidRDefault="00240652" w:rsidP="0024065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21C2F">
        <w:rPr>
          <w:rFonts w:ascii="Arial" w:hAnsi="Arial" w:cs="Arial"/>
          <w:sz w:val="24"/>
          <w:szCs w:val="24"/>
        </w:rPr>
        <w:t>Администрация Петропавловского сельсовета в рамках своих полномочий обязана принять меры по профилактике защищенности населения, обеспечить постоянный мониторинг ситуации на территории поселения.</w:t>
      </w:r>
    </w:p>
    <w:p w:rsidR="00240652" w:rsidRPr="00A21C2F" w:rsidRDefault="00240652" w:rsidP="0024065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21C2F">
        <w:rPr>
          <w:rFonts w:ascii="Arial" w:hAnsi="Arial" w:cs="Arial"/>
          <w:sz w:val="24"/>
          <w:szCs w:val="24"/>
        </w:rPr>
        <w:t>Меры, заложенные в программе, направлены на реализацию задач повышения защищенности населения, которые на современном этапе являются одними из наиболее важных проблем.</w:t>
      </w:r>
    </w:p>
    <w:p w:rsidR="00240652" w:rsidRPr="00A21C2F" w:rsidRDefault="00240652" w:rsidP="00240652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240652" w:rsidRPr="00A21C2F" w:rsidRDefault="00240652" w:rsidP="00240652">
      <w:pPr>
        <w:jc w:val="center"/>
        <w:rPr>
          <w:rFonts w:ascii="Arial" w:hAnsi="Arial" w:cs="Arial"/>
          <w:sz w:val="24"/>
          <w:szCs w:val="24"/>
        </w:rPr>
      </w:pPr>
      <w:r w:rsidRPr="00A21C2F">
        <w:rPr>
          <w:rFonts w:ascii="Arial" w:hAnsi="Arial" w:cs="Arial"/>
          <w:sz w:val="24"/>
          <w:szCs w:val="24"/>
        </w:rPr>
        <w:t>2.2. Основная цель, задачи, этапы и сроки выполнения подпрограммы, целевые индикаторы</w:t>
      </w:r>
    </w:p>
    <w:p w:rsidR="00240652" w:rsidRPr="00A21C2F" w:rsidRDefault="00240652" w:rsidP="00240652">
      <w:pPr>
        <w:ind w:firstLine="708"/>
        <w:jc w:val="center"/>
        <w:rPr>
          <w:rFonts w:ascii="Arial" w:hAnsi="Arial" w:cs="Arial"/>
          <w:sz w:val="24"/>
          <w:szCs w:val="24"/>
        </w:rPr>
      </w:pPr>
    </w:p>
    <w:p w:rsidR="00240652" w:rsidRPr="00A21C2F" w:rsidRDefault="00240652" w:rsidP="00240652">
      <w:pPr>
        <w:pStyle w:val="ConsPlusNormal0"/>
        <w:widowControl/>
        <w:jc w:val="both"/>
        <w:rPr>
          <w:sz w:val="24"/>
          <w:szCs w:val="24"/>
        </w:rPr>
      </w:pPr>
      <w:r w:rsidRPr="00A21C2F">
        <w:rPr>
          <w:sz w:val="24"/>
          <w:szCs w:val="24"/>
        </w:rPr>
        <w:tab/>
        <w:t xml:space="preserve"> Целью подпрограммы является создание эффективной системы защиты населения, территорий сельского поселения от угроз природного и техногенного характера, укрепление пожарной безопасности, принятие мер по профилактике антитеррористической и </w:t>
      </w:r>
      <w:proofErr w:type="spellStart"/>
      <w:r w:rsidRPr="00A21C2F">
        <w:rPr>
          <w:sz w:val="24"/>
          <w:szCs w:val="24"/>
        </w:rPr>
        <w:t>антиэкстремистской</w:t>
      </w:r>
      <w:proofErr w:type="spellEnd"/>
      <w:r w:rsidRPr="00A21C2F">
        <w:rPr>
          <w:sz w:val="24"/>
          <w:szCs w:val="24"/>
        </w:rPr>
        <w:t xml:space="preserve"> защищенности населения.</w:t>
      </w:r>
    </w:p>
    <w:p w:rsidR="00240652" w:rsidRPr="00A21C2F" w:rsidRDefault="00240652" w:rsidP="00240652">
      <w:pPr>
        <w:rPr>
          <w:rFonts w:ascii="Arial" w:hAnsi="Arial" w:cs="Arial"/>
          <w:sz w:val="24"/>
          <w:szCs w:val="24"/>
        </w:rPr>
      </w:pPr>
      <w:r w:rsidRPr="00A21C2F">
        <w:rPr>
          <w:rFonts w:ascii="Arial" w:hAnsi="Arial" w:cs="Arial"/>
          <w:sz w:val="24"/>
          <w:szCs w:val="24"/>
        </w:rPr>
        <w:t xml:space="preserve">         Для достижения поставленной цели необходимо решение следующих задач:</w:t>
      </w:r>
    </w:p>
    <w:p w:rsidR="00240652" w:rsidRPr="00A21C2F" w:rsidRDefault="00240652" w:rsidP="00240652">
      <w:pPr>
        <w:rPr>
          <w:rFonts w:ascii="Arial" w:hAnsi="Arial" w:cs="Arial"/>
          <w:sz w:val="24"/>
          <w:szCs w:val="24"/>
        </w:rPr>
      </w:pPr>
      <w:r w:rsidRPr="00A21C2F">
        <w:rPr>
          <w:rFonts w:ascii="Arial" w:hAnsi="Arial" w:cs="Arial"/>
          <w:color w:val="FF0000"/>
          <w:sz w:val="24"/>
          <w:szCs w:val="24"/>
        </w:rPr>
        <w:t xml:space="preserve"> </w:t>
      </w:r>
      <w:r w:rsidRPr="00A21C2F">
        <w:rPr>
          <w:rFonts w:ascii="Arial" w:hAnsi="Arial" w:cs="Arial"/>
          <w:sz w:val="24"/>
          <w:szCs w:val="24"/>
        </w:rPr>
        <w:t>- снижение количества пожаров;</w:t>
      </w:r>
    </w:p>
    <w:p w:rsidR="00240652" w:rsidRPr="00A21C2F" w:rsidRDefault="00240652" w:rsidP="00240652">
      <w:pPr>
        <w:rPr>
          <w:rFonts w:ascii="Arial" w:hAnsi="Arial" w:cs="Arial"/>
          <w:sz w:val="24"/>
          <w:szCs w:val="24"/>
        </w:rPr>
      </w:pPr>
      <w:r w:rsidRPr="00A21C2F">
        <w:rPr>
          <w:rFonts w:ascii="Arial" w:hAnsi="Arial" w:cs="Arial"/>
          <w:sz w:val="24"/>
          <w:szCs w:val="24"/>
        </w:rPr>
        <w:t>- снижение общего уровня рисков возникновения чрезвычайных ситуаций;</w:t>
      </w:r>
    </w:p>
    <w:p w:rsidR="00240652" w:rsidRPr="00A21C2F" w:rsidRDefault="00240652" w:rsidP="00240652">
      <w:pPr>
        <w:rPr>
          <w:rFonts w:ascii="Arial" w:hAnsi="Arial" w:cs="Arial"/>
          <w:sz w:val="24"/>
          <w:szCs w:val="24"/>
        </w:rPr>
      </w:pPr>
      <w:r w:rsidRPr="00A21C2F">
        <w:rPr>
          <w:rFonts w:ascii="Arial" w:hAnsi="Arial" w:cs="Arial"/>
          <w:sz w:val="24"/>
          <w:szCs w:val="24"/>
        </w:rPr>
        <w:t xml:space="preserve">- охват населения антитеррористической, </w:t>
      </w:r>
      <w:proofErr w:type="spellStart"/>
      <w:r w:rsidRPr="00A21C2F">
        <w:rPr>
          <w:rFonts w:ascii="Arial" w:hAnsi="Arial" w:cs="Arial"/>
          <w:sz w:val="24"/>
          <w:szCs w:val="24"/>
        </w:rPr>
        <w:t>антиэкстремистской</w:t>
      </w:r>
      <w:proofErr w:type="spellEnd"/>
      <w:r w:rsidRPr="00A21C2F">
        <w:rPr>
          <w:rFonts w:ascii="Arial" w:hAnsi="Arial" w:cs="Arial"/>
          <w:sz w:val="24"/>
          <w:szCs w:val="24"/>
        </w:rPr>
        <w:t xml:space="preserve"> пропагандой;</w:t>
      </w:r>
    </w:p>
    <w:p w:rsidR="00240652" w:rsidRPr="00A21C2F" w:rsidRDefault="00240652" w:rsidP="00240652">
      <w:pPr>
        <w:pStyle w:val="ConsPlusNormal0"/>
        <w:widowControl/>
        <w:jc w:val="both"/>
        <w:rPr>
          <w:sz w:val="24"/>
          <w:szCs w:val="24"/>
        </w:rPr>
      </w:pPr>
      <w:r w:rsidRPr="00A21C2F">
        <w:rPr>
          <w:sz w:val="24"/>
          <w:szCs w:val="24"/>
        </w:rPr>
        <w:t>Реализация мероприятий подпрограммы позволит выделить направления финансирования, обеспечить эффективное планирование и мониторинг результатов реализации подпрограммы.</w:t>
      </w:r>
    </w:p>
    <w:p w:rsidR="00240652" w:rsidRPr="00A21C2F" w:rsidRDefault="00240652" w:rsidP="00240652">
      <w:pPr>
        <w:pStyle w:val="ConsPlusNormal0"/>
        <w:widowControl/>
        <w:jc w:val="both"/>
        <w:rPr>
          <w:sz w:val="24"/>
          <w:szCs w:val="24"/>
        </w:rPr>
      </w:pPr>
      <w:r w:rsidRPr="00A21C2F">
        <w:rPr>
          <w:sz w:val="24"/>
          <w:szCs w:val="24"/>
        </w:rPr>
        <w:t>Перечень целевых индикаторов подпрограммы приведен в приложении № 1 к настоящей подпрограмме.</w:t>
      </w:r>
    </w:p>
    <w:p w:rsidR="00240652" w:rsidRPr="00A21C2F" w:rsidRDefault="00240652" w:rsidP="00240652">
      <w:pPr>
        <w:pStyle w:val="ConsPlusNormal0"/>
        <w:widowControl/>
        <w:jc w:val="both"/>
        <w:rPr>
          <w:sz w:val="24"/>
          <w:szCs w:val="24"/>
        </w:rPr>
      </w:pPr>
      <w:r w:rsidRPr="00A21C2F">
        <w:rPr>
          <w:sz w:val="24"/>
          <w:szCs w:val="24"/>
        </w:rPr>
        <w:t>Посредством данных целевых индикаторов определяется степень исполнения поставленных целей и задач, в том числе:</w:t>
      </w:r>
    </w:p>
    <w:p w:rsidR="00240652" w:rsidRPr="00A21C2F" w:rsidRDefault="00240652" w:rsidP="00240652">
      <w:pPr>
        <w:pStyle w:val="ConsPlusNormal0"/>
        <w:widowControl/>
        <w:jc w:val="both"/>
        <w:rPr>
          <w:sz w:val="24"/>
          <w:szCs w:val="24"/>
        </w:rPr>
      </w:pPr>
      <w:r w:rsidRPr="00A21C2F">
        <w:rPr>
          <w:sz w:val="24"/>
          <w:szCs w:val="24"/>
        </w:rPr>
        <w:t>своевременность и полнота выполнения мероприятий по обеспечению необходимых условий для безопасности жизнедеятельности населения.</w:t>
      </w:r>
    </w:p>
    <w:p w:rsidR="00240652" w:rsidRPr="00A21C2F" w:rsidRDefault="00240652" w:rsidP="00240652">
      <w:pPr>
        <w:pStyle w:val="ConsPlusNormal0"/>
        <w:widowControl/>
        <w:jc w:val="both"/>
        <w:rPr>
          <w:sz w:val="24"/>
          <w:szCs w:val="24"/>
        </w:rPr>
      </w:pPr>
    </w:p>
    <w:p w:rsidR="00B3043C" w:rsidRPr="00A21C2F" w:rsidRDefault="00B3043C" w:rsidP="00240652">
      <w:pPr>
        <w:ind w:firstLine="540"/>
        <w:jc w:val="center"/>
        <w:rPr>
          <w:rFonts w:ascii="Arial" w:hAnsi="Arial" w:cs="Arial"/>
          <w:sz w:val="24"/>
          <w:szCs w:val="24"/>
        </w:rPr>
      </w:pPr>
    </w:p>
    <w:p w:rsidR="00B3043C" w:rsidRPr="00A21C2F" w:rsidRDefault="00B3043C" w:rsidP="00240652">
      <w:pPr>
        <w:ind w:firstLine="540"/>
        <w:jc w:val="center"/>
        <w:rPr>
          <w:rFonts w:ascii="Arial" w:hAnsi="Arial" w:cs="Arial"/>
          <w:sz w:val="24"/>
          <w:szCs w:val="24"/>
        </w:rPr>
      </w:pPr>
    </w:p>
    <w:p w:rsidR="00240652" w:rsidRPr="00A21C2F" w:rsidRDefault="00240652" w:rsidP="00240652">
      <w:pPr>
        <w:ind w:firstLine="540"/>
        <w:jc w:val="center"/>
        <w:rPr>
          <w:rFonts w:ascii="Arial" w:hAnsi="Arial" w:cs="Arial"/>
          <w:sz w:val="24"/>
          <w:szCs w:val="24"/>
        </w:rPr>
      </w:pPr>
      <w:r w:rsidRPr="00A21C2F">
        <w:rPr>
          <w:rFonts w:ascii="Arial" w:hAnsi="Arial" w:cs="Arial"/>
          <w:sz w:val="24"/>
          <w:szCs w:val="24"/>
        </w:rPr>
        <w:lastRenderedPageBreak/>
        <w:t>2.3. Механизм реализации подпрограммы</w:t>
      </w:r>
    </w:p>
    <w:p w:rsidR="00240652" w:rsidRPr="00A21C2F" w:rsidRDefault="00240652" w:rsidP="00240652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240652" w:rsidRPr="00A21C2F" w:rsidRDefault="00240652" w:rsidP="00240652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A21C2F">
        <w:rPr>
          <w:rFonts w:ascii="Arial" w:hAnsi="Arial" w:cs="Arial"/>
          <w:sz w:val="24"/>
          <w:szCs w:val="24"/>
        </w:rPr>
        <w:t xml:space="preserve">Реализация подпрограммы осуществляется в соответствии с действующими нормативно-правовыми актами Петропавловского  сельсовета, определяющими механизм реализации муниципальных программ. </w:t>
      </w:r>
    </w:p>
    <w:p w:rsidR="00240652" w:rsidRPr="00A21C2F" w:rsidRDefault="00240652" w:rsidP="00240652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A21C2F">
        <w:rPr>
          <w:rFonts w:ascii="Arial" w:hAnsi="Arial" w:cs="Arial"/>
          <w:sz w:val="24"/>
          <w:szCs w:val="24"/>
        </w:rPr>
        <w:t xml:space="preserve"> Для обеспечения мониторинга и анализа хода реализации подпрограммы администрация сельсовета организует ведение ежеквартальной отчетности, готовит годовой отчет.</w:t>
      </w:r>
    </w:p>
    <w:p w:rsidR="00240652" w:rsidRPr="00A21C2F" w:rsidRDefault="00240652" w:rsidP="00240652">
      <w:pPr>
        <w:jc w:val="both"/>
        <w:rPr>
          <w:rFonts w:ascii="Arial" w:hAnsi="Arial" w:cs="Arial"/>
          <w:sz w:val="24"/>
          <w:szCs w:val="24"/>
        </w:rPr>
      </w:pPr>
    </w:p>
    <w:p w:rsidR="00240652" w:rsidRPr="00A21C2F" w:rsidRDefault="00240652" w:rsidP="00240652">
      <w:pPr>
        <w:numPr>
          <w:ilvl w:val="1"/>
          <w:numId w:val="3"/>
        </w:numPr>
        <w:suppressAutoHyphens/>
        <w:spacing w:after="0" w:line="240" w:lineRule="auto"/>
        <w:ind w:left="0" w:firstLine="540"/>
        <w:jc w:val="center"/>
        <w:rPr>
          <w:rFonts w:ascii="Arial" w:hAnsi="Arial" w:cs="Arial"/>
          <w:sz w:val="24"/>
          <w:szCs w:val="24"/>
        </w:rPr>
      </w:pPr>
      <w:r w:rsidRPr="00A21C2F">
        <w:rPr>
          <w:rFonts w:ascii="Arial" w:hAnsi="Arial" w:cs="Arial"/>
          <w:sz w:val="24"/>
          <w:szCs w:val="24"/>
        </w:rPr>
        <w:t xml:space="preserve">Управление подпрограммой и </w:t>
      </w:r>
      <w:proofErr w:type="gramStart"/>
      <w:r w:rsidRPr="00A21C2F">
        <w:rPr>
          <w:rFonts w:ascii="Arial" w:hAnsi="Arial" w:cs="Arial"/>
          <w:sz w:val="24"/>
          <w:szCs w:val="24"/>
        </w:rPr>
        <w:t>контроль за</w:t>
      </w:r>
      <w:proofErr w:type="gramEnd"/>
      <w:r w:rsidRPr="00A21C2F">
        <w:rPr>
          <w:rFonts w:ascii="Arial" w:hAnsi="Arial" w:cs="Arial"/>
          <w:sz w:val="24"/>
          <w:szCs w:val="24"/>
        </w:rPr>
        <w:t xml:space="preserve"> ходом ее выполнения</w:t>
      </w:r>
    </w:p>
    <w:p w:rsidR="00240652" w:rsidRPr="00A21C2F" w:rsidRDefault="00240652" w:rsidP="00240652">
      <w:pPr>
        <w:jc w:val="center"/>
        <w:rPr>
          <w:rFonts w:ascii="Arial" w:hAnsi="Arial" w:cs="Arial"/>
          <w:sz w:val="24"/>
          <w:szCs w:val="24"/>
        </w:rPr>
      </w:pPr>
    </w:p>
    <w:p w:rsidR="00240652" w:rsidRPr="00A21C2F" w:rsidRDefault="00240652" w:rsidP="0024065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21C2F">
        <w:rPr>
          <w:rFonts w:ascii="Arial" w:hAnsi="Arial" w:cs="Arial"/>
          <w:sz w:val="24"/>
          <w:szCs w:val="24"/>
        </w:rPr>
        <w:t>Организацию управления подпрограммой осуществляет Администрация Петропавловского сельсовета Балахтинского района Красноярского края.</w:t>
      </w:r>
    </w:p>
    <w:p w:rsidR="00240652" w:rsidRPr="00A21C2F" w:rsidRDefault="00240652" w:rsidP="0024065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21C2F">
        <w:rPr>
          <w:rFonts w:ascii="Arial" w:hAnsi="Arial" w:cs="Arial"/>
          <w:sz w:val="24"/>
          <w:szCs w:val="24"/>
        </w:rPr>
        <w:t>Администрация Петропавловского  сельсовета Балахтинского района Красноярского края несет ответственность за реализацию подпрограммы, достижение конечных результатов и осуществляет:</w:t>
      </w:r>
    </w:p>
    <w:p w:rsidR="00240652" w:rsidRPr="00A21C2F" w:rsidRDefault="00240652" w:rsidP="0024065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21C2F">
        <w:rPr>
          <w:rFonts w:ascii="Arial" w:hAnsi="Arial" w:cs="Arial"/>
          <w:sz w:val="24"/>
          <w:szCs w:val="24"/>
        </w:rPr>
        <w:t>координацию исполнения мероприятий подпрограммы, мониторинг их реализации;</w:t>
      </w:r>
    </w:p>
    <w:p w:rsidR="00240652" w:rsidRPr="00A21C2F" w:rsidRDefault="00240652" w:rsidP="0024065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21C2F">
        <w:rPr>
          <w:rFonts w:ascii="Arial" w:hAnsi="Arial" w:cs="Arial"/>
          <w:sz w:val="24"/>
          <w:szCs w:val="24"/>
        </w:rPr>
        <w:t xml:space="preserve">непосредственный </w:t>
      </w:r>
      <w:proofErr w:type="gramStart"/>
      <w:r w:rsidRPr="00A21C2F">
        <w:rPr>
          <w:rFonts w:ascii="Arial" w:hAnsi="Arial" w:cs="Arial"/>
          <w:sz w:val="24"/>
          <w:szCs w:val="24"/>
        </w:rPr>
        <w:t>контроль за</w:t>
      </w:r>
      <w:proofErr w:type="gramEnd"/>
      <w:r w:rsidRPr="00A21C2F">
        <w:rPr>
          <w:rFonts w:ascii="Arial" w:hAnsi="Arial" w:cs="Arial"/>
          <w:sz w:val="24"/>
          <w:szCs w:val="24"/>
        </w:rPr>
        <w:t xml:space="preserve"> ходом реализации мероприятий подпрограммы;</w:t>
      </w:r>
    </w:p>
    <w:p w:rsidR="00240652" w:rsidRPr="00A21C2F" w:rsidRDefault="00240652" w:rsidP="0024065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21C2F">
        <w:rPr>
          <w:rFonts w:ascii="Arial" w:hAnsi="Arial" w:cs="Arial"/>
          <w:sz w:val="24"/>
          <w:szCs w:val="24"/>
        </w:rPr>
        <w:t>подготовку отчетов о реализации подпрограммы;</w:t>
      </w:r>
    </w:p>
    <w:p w:rsidR="00240652" w:rsidRPr="00A21C2F" w:rsidRDefault="00240652" w:rsidP="00240652">
      <w:pPr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A21C2F">
        <w:rPr>
          <w:rFonts w:ascii="Arial" w:hAnsi="Arial" w:cs="Arial"/>
          <w:sz w:val="24"/>
          <w:szCs w:val="24"/>
        </w:rPr>
        <w:t>контроль за</w:t>
      </w:r>
      <w:proofErr w:type="gramEnd"/>
      <w:r w:rsidRPr="00A21C2F">
        <w:rPr>
          <w:rFonts w:ascii="Arial" w:hAnsi="Arial" w:cs="Arial"/>
          <w:sz w:val="24"/>
          <w:szCs w:val="24"/>
        </w:rPr>
        <w:t xml:space="preserve"> достижением конечного результата подпрограммы;</w:t>
      </w:r>
    </w:p>
    <w:p w:rsidR="00240652" w:rsidRPr="00A21C2F" w:rsidRDefault="00240652" w:rsidP="0024065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21C2F">
        <w:rPr>
          <w:rFonts w:ascii="Arial" w:hAnsi="Arial" w:cs="Arial"/>
          <w:sz w:val="24"/>
          <w:szCs w:val="24"/>
        </w:rPr>
        <w:t>ежегодную оценку эффективности реализации подпрограммы.</w:t>
      </w:r>
    </w:p>
    <w:p w:rsidR="00240652" w:rsidRPr="00A21C2F" w:rsidRDefault="00240652" w:rsidP="0024065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21C2F">
        <w:rPr>
          <w:rFonts w:ascii="Arial" w:hAnsi="Arial" w:cs="Arial"/>
          <w:sz w:val="24"/>
          <w:szCs w:val="24"/>
        </w:rPr>
        <w:t xml:space="preserve">Обеспечение целевого расходования бюджетных средств осуществляется администрацией, являющейся получателем средств  районного бюджетов. </w:t>
      </w:r>
    </w:p>
    <w:p w:rsidR="00240652" w:rsidRPr="00A21C2F" w:rsidRDefault="00240652" w:rsidP="00240652">
      <w:pPr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A21C2F">
        <w:rPr>
          <w:rFonts w:ascii="Arial" w:hAnsi="Arial" w:cs="Arial"/>
          <w:sz w:val="24"/>
          <w:szCs w:val="24"/>
        </w:rPr>
        <w:t>Контроль за</w:t>
      </w:r>
      <w:proofErr w:type="gramEnd"/>
      <w:r w:rsidRPr="00A21C2F">
        <w:rPr>
          <w:rFonts w:ascii="Arial" w:hAnsi="Arial" w:cs="Arial"/>
          <w:sz w:val="24"/>
          <w:szCs w:val="24"/>
        </w:rPr>
        <w:t xml:space="preserve"> ходом реализации подпрограммы осуществляет администрация Петропавловского сельсовета Балахтинского района Красноярского края путем  составления отчетов, документов. </w:t>
      </w:r>
    </w:p>
    <w:p w:rsidR="00240652" w:rsidRPr="00A21C2F" w:rsidRDefault="00240652" w:rsidP="00240652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A21C2F">
        <w:rPr>
          <w:rFonts w:ascii="Arial" w:hAnsi="Arial" w:cs="Arial"/>
          <w:sz w:val="24"/>
          <w:szCs w:val="24"/>
        </w:rPr>
        <w:t>Контроль за целевым и эффективным расходованием средств местного бюджета, предусмотренных на реализацию мероприятий подпрограммы, осуществляется финансовым управлением администрации Балахтинского района.</w:t>
      </w:r>
    </w:p>
    <w:p w:rsidR="00240652" w:rsidRPr="00A21C2F" w:rsidRDefault="00240652" w:rsidP="00240652">
      <w:pPr>
        <w:pStyle w:val="ConsPlusNormal0"/>
        <w:widowControl/>
        <w:jc w:val="both"/>
        <w:rPr>
          <w:sz w:val="24"/>
          <w:szCs w:val="24"/>
        </w:rPr>
      </w:pPr>
      <w:r w:rsidRPr="00A21C2F">
        <w:rPr>
          <w:sz w:val="24"/>
          <w:szCs w:val="24"/>
        </w:rPr>
        <w:tab/>
      </w:r>
    </w:p>
    <w:p w:rsidR="00B3043C" w:rsidRPr="00A21C2F" w:rsidRDefault="00B3043C" w:rsidP="00240652">
      <w:pPr>
        <w:pStyle w:val="ConsPlusNormal0"/>
        <w:widowControl/>
        <w:jc w:val="center"/>
        <w:rPr>
          <w:sz w:val="24"/>
          <w:szCs w:val="24"/>
        </w:rPr>
      </w:pPr>
    </w:p>
    <w:p w:rsidR="00B3043C" w:rsidRPr="00A21C2F" w:rsidRDefault="00B3043C" w:rsidP="00240652">
      <w:pPr>
        <w:pStyle w:val="ConsPlusNormal0"/>
        <w:widowControl/>
        <w:jc w:val="center"/>
        <w:rPr>
          <w:sz w:val="24"/>
          <w:szCs w:val="24"/>
        </w:rPr>
      </w:pPr>
    </w:p>
    <w:p w:rsidR="00B3043C" w:rsidRPr="00A21C2F" w:rsidRDefault="00B3043C" w:rsidP="00240652">
      <w:pPr>
        <w:pStyle w:val="ConsPlusNormal0"/>
        <w:widowControl/>
        <w:jc w:val="center"/>
        <w:rPr>
          <w:sz w:val="24"/>
          <w:szCs w:val="24"/>
        </w:rPr>
      </w:pPr>
    </w:p>
    <w:p w:rsidR="00240652" w:rsidRPr="00A21C2F" w:rsidRDefault="00240652" w:rsidP="00240652">
      <w:pPr>
        <w:pStyle w:val="ConsPlusNormal0"/>
        <w:widowControl/>
        <w:jc w:val="center"/>
        <w:rPr>
          <w:color w:val="FF0000"/>
          <w:sz w:val="24"/>
          <w:szCs w:val="24"/>
        </w:rPr>
      </w:pPr>
      <w:r w:rsidRPr="00A21C2F">
        <w:rPr>
          <w:sz w:val="24"/>
          <w:szCs w:val="24"/>
        </w:rPr>
        <w:lastRenderedPageBreak/>
        <w:t>2.5. Оценка социально-экономической эффективности от реализации подпрограммы</w:t>
      </w:r>
    </w:p>
    <w:p w:rsidR="00240652" w:rsidRPr="00A21C2F" w:rsidRDefault="00240652" w:rsidP="00240652">
      <w:pPr>
        <w:pStyle w:val="ConsPlusNormal0"/>
        <w:widowControl/>
        <w:ind w:firstLine="708"/>
        <w:jc w:val="both"/>
        <w:rPr>
          <w:color w:val="FF0000"/>
          <w:sz w:val="24"/>
          <w:szCs w:val="24"/>
        </w:rPr>
      </w:pPr>
    </w:p>
    <w:p w:rsidR="00240652" w:rsidRPr="00A21C2F" w:rsidRDefault="00240652" w:rsidP="00240652">
      <w:pPr>
        <w:pStyle w:val="ConsPlusNormal0"/>
        <w:widowControl/>
        <w:ind w:firstLine="708"/>
        <w:jc w:val="both"/>
        <w:rPr>
          <w:sz w:val="24"/>
          <w:szCs w:val="24"/>
        </w:rPr>
      </w:pPr>
      <w:r w:rsidRPr="00A21C2F">
        <w:rPr>
          <w:sz w:val="24"/>
          <w:szCs w:val="24"/>
        </w:rPr>
        <w:t>Подпрограмма носит социально-экономический характер. Эффективность мероприятий подпрограммы заключается в выявлении, предупреждении и ограничении причинения вреда</w:t>
      </w:r>
      <w:r w:rsidRPr="00A21C2F">
        <w:rPr>
          <w:color w:val="800000"/>
          <w:sz w:val="24"/>
          <w:szCs w:val="24"/>
        </w:rPr>
        <w:t xml:space="preserve"> </w:t>
      </w:r>
      <w:r w:rsidRPr="00A21C2F">
        <w:rPr>
          <w:sz w:val="24"/>
          <w:szCs w:val="24"/>
        </w:rPr>
        <w:t>жизни и здоровью</w:t>
      </w:r>
      <w:r w:rsidRPr="00A21C2F">
        <w:rPr>
          <w:color w:val="800000"/>
          <w:sz w:val="24"/>
          <w:szCs w:val="24"/>
        </w:rPr>
        <w:t xml:space="preserve"> </w:t>
      </w:r>
      <w:r w:rsidRPr="00A21C2F">
        <w:rPr>
          <w:sz w:val="24"/>
          <w:szCs w:val="24"/>
        </w:rPr>
        <w:t>населению сельсовета. При выполнении намеченных подпрограммой мероприятий и осуществлении своевременного финансирования предполагается значительно поднять уровень обеспечения безопасности жизнедеятельности населения.</w:t>
      </w:r>
    </w:p>
    <w:p w:rsidR="00240652" w:rsidRPr="00A21C2F" w:rsidRDefault="00240652" w:rsidP="00240652">
      <w:pPr>
        <w:pStyle w:val="ConsPlusNormal0"/>
        <w:widowControl/>
        <w:ind w:firstLine="708"/>
        <w:jc w:val="both"/>
        <w:rPr>
          <w:sz w:val="24"/>
          <w:szCs w:val="24"/>
        </w:rPr>
      </w:pPr>
      <w:r w:rsidRPr="00A21C2F">
        <w:rPr>
          <w:sz w:val="24"/>
          <w:szCs w:val="24"/>
        </w:rPr>
        <w:t>В результате реализации подпрограммных мероприятий будут достигнуты следующие результаты, обеспечивающие:</w:t>
      </w:r>
    </w:p>
    <w:p w:rsidR="00240652" w:rsidRPr="00A21C2F" w:rsidRDefault="00240652" w:rsidP="00240652">
      <w:pPr>
        <w:pStyle w:val="ConsPlusNormal0"/>
        <w:widowControl/>
        <w:ind w:firstLine="708"/>
        <w:jc w:val="both"/>
        <w:rPr>
          <w:sz w:val="24"/>
          <w:szCs w:val="24"/>
        </w:rPr>
      </w:pPr>
      <w:r w:rsidRPr="00A21C2F">
        <w:rPr>
          <w:sz w:val="24"/>
          <w:szCs w:val="24"/>
        </w:rPr>
        <w:t>выполнение мероприятий по предупреждению чрезвычайных ситуаций, а также максимально возможное снижение размеров ущерба и потерь;</w:t>
      </w:r>
    </w:p>
    <w:p w:rsidR="00240652" w:rsidRPr="00A21C2F" w:rsidRDefault="00240652" w:rsidP="00240652">
      <w:pPr>
        <w:pStyle w:val="ConsPlusNormal0"/>
        <w:widowControl/>
        <w:ind w:firstLine="708"/>
        <w:jc w:val="both"/>
        <w:rPr>
          <w:sz w:val="24"/>
          <w:szCs w:val="24"/>
        </w:rPr>
      </w:pPr>
      <w:r w:rsidRPr="00A21C2F">
        <w:rPr>
          <w:sz w:val="24"/>
          <w:szCs w:val="24"/>
        </w:rPr>
        <w:t>повышение уровня защиты населения от антитеррористической угрозы;</w:t>
      </w:r>
    </w:p>
    <w:p w:rsidR="00240652" w:rsidRPr="00A21C2F" w:rsidRDefault="00240652" w:rsidP="00240652">
      <w:pPr>
        <w:pStyle w:val="ConsPlusNormal0"/>
        <w:widowControl/>
        <w:jc w:val="both"/>
        <w:rPr>
          <w:sz w:val="24"/>
          <w:szCs w:val="24"/>
        </w:rPr>
      </w:pPr>
      <w:r w:rsidRPr="00A21C2F">
        <w:rPr>
          <w:sz w:val="24"/>
          <w:szCs w:val="24"/>
        </w:rPr>
        <w:t xml:space="preserve">          эффективное осуществление мер противопожарной безопасности.</w:t>
      </w:r>
    </w:p>
    <w:p w:rsidR="00240652" w:rsidRPr="00A21C2F" w:rsidRDefault="00240652" w:rsidP="00240652">
      <w:pPr>
        <w:pStyle w:val="ConsPlusNormal0"/>
        <w:widowControl/>
        <w:ind w:firstLine="708"/>
        <w:jc w:val="both"/>
        <w:rPr>
          <w:sz w:val="24"/>
          <w:szCs w:val="24"/>
        </w:rPr>
      </w:pPr>
    </w:p>
    <w:p w:rsidR="00240652" w:rsidRPr="00A21C2F" w:rsidRDefault="00240652" w:rsidP="00240652">
      <w:pPr>
        <w:pStyle w:val="ConsPlusNormal0"/>
        <w:widowControl/>
        <w:ind w:firstLine="708"/>
        <w:jc w:val="center"/>
        <w:rPr>
          <w:sz w:val="24"/>
          <w:szCs w:val="24"/>
        </w:rPr>
      </w:pPr>
      <w:r w:rsidRPr="00A21C2F">
        <w:rPr>
          <w:sz w:val="24"/>
          <w:szCs w:val="24"/>
        </w:rPr>
        <w:t>2.6. Мероприятия подпрограммы</w:t>
      </w:r>
    </w:p>
    <w:p w:rsidR="00240652" w:rsidRPr="00A21C2F" w:rsidRDefault="00240652" w:rsidP="00240652">
      <w:pPr>
        <w:pStyle w:val="a6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A21C2F">
        <w:rPr>
          <w:rFonts w:ascii="Arial" w:hAnsi="Arial" w:cs="Arial"/>
          <w:sz w:val="24"/>
          <w:szCs w:val="24"/>
        </w:rPr>
        <w:t xml:space="preserve">Перечень мероприятий подпрограммы с указанием объема средств </w:t>
      </w:r>
      <w:r w:rsidRPr="00A21C2F">
        <w:rPr>
          <w:rFonts w:ascii="Arial" w:hAnsi="Arial" w:cs="Arial"/>
          <w:sz w:val="24"/>
          <w:szCs w:val="24"/>
        </w:rPr>
        <w:br/>
        <w:t xml:space="preserve">на их реализацию и ожидаемых результатов представлен в приложении № 2 </w:t>
      </w:r>
      <w:r w:rsidRPr="00A21C2F">
        <w:rPr>
          <w:rFonts w:ascii="Arial" w:hAnsi="Arial" w:cs="Arial"/>
          <w:sz w:val="24"/>
          <w:szCs w:val="24"/>
        </w:rPr>
        <w:br/>
        <w:t>к подпрограмме.</w:t>
      </w:r>
    </w:p>
    <w:p w:rsidR="00240652" w:rsidRPr="00A21C2F" w:rsidRDefault="00240652" w:rsidP="00240652">
      <w:pPr>
        <w:pStyle w:val="ConsPlusNormal0"/>
        <w:widowControl/>
        <w:ind w:firstLine="708"/>
        <w:jc w:val="center"/>
        <w:rPr>
          <w:sz w:val="24"/>
          <w:szCs w:val="24"/>
        </w:rPr>
      </w:pPr>
    </w:p>
    <w:p w:rsidR="00240652" w:rsidRPr="00A21C2F" w:rsidRDefault="00240652" w:rsidP="00240652">
      <w:pPr>
        <w:pStyle w:val="ConsPlusNormal0"/>
        <w:widowControl/>
        <w:ind w:firstLine="708"/>
        <w:jc w:val="both"/>
        <w:rPr>
          <w:sz w:val="24"/>
          <w:szCs w:val="24"/>
        </w:rPr>
      </w:pPr>
    </w:p>
    <w:p w:rsidR="00240652" w:rsidRPr="00A21C2F" w:rsidRDefault="00240652" w:rsidP="00240652">
      <w:pPr>
        <w:pStyle w:val="ConsPlusNormal0"/>
        <w:widowControl/>
        <w:ind w:firstLine="708"/>
        <w:jc w:val="center"/>
        <w:rPr>
          <w:sz w:val="24"/>
          <w:szCs w:val="24"/>
        </w:rPr>
      </w:pPr>
      <w:r w:rsidRPr="00A21C2F">
        <w:rPr>
          <w:sz w:val="24"/>
          <w:szCs w:val="24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240652" w:rsidRPr="00A21C2F" w:rsidRDefault="00240652" w:rsidP="00240652">
      <w:pPr>
        <w:widowControl w:val="0"/>
        <w:snapToGrid w:val="0"/>
        <w:jc w:val="both"/>
        <w:rPr>
          <w:rFonts w:ascii="Arial" w:hAnsi="Arial" w:cs="Arial"/>
          <w:sz w:val="24"/>
          <w:szCs w:val="24"/>
        </w:rPr>
      </w:pPr>
      <w:r w:rsidRPr="00A21C2F">
        <w:rPr>
          <w:rFonts w:ascii="Arial" w:hAnsi="Arial" w:cs="Arial"/>
          <w:sz w:val="24"/>
          <w:szCs w:val="24"/>
        </w:rPr>
        <w:t xml:space="preserve">       Всего на реализацию подпрограммных мероприятий потребуется </w:t>
      </w:r>
      <w:r w:rsidR="006877A7" w:rsidRPr="00A21C2F">
        <w:rPr>
          <w:rFonts w:ascii="Arial" w:hAnsi="Arial" w:cs="Arial"/>
          <w:sz w:val="24"/>
          <w:szCs w:val="24"/>
        </w:rPr>
        <w:t xml:space="preserve"> </w:t>
      </w:r>
      <w:r w:rsidR="009C68F0" w:rsidRPr="00A21C2F">
        <w:rPr>
          <w:rFonts w:ascii="Arial" w:hAnsi="Arial" w:cs="Arial"/>
          <w:sz w:val="24"/>
          <w:szCs w:val="24"/>
        </w:rPr>
        <w:t xml:space="preserve">278,8 </w:t>
      </w:r>
      <w:r w:rsidRPr="00A21C2F">
        <w:rPr>
          <w:rFonts w:ascii="Arial" w:hAnsi="Arial" w:cs="Arial"/>
          <w:sz w:val="24"/>
          <w:szCs w:val="24"/>
        </w:rPr>
        <w:t>тыс. рублей, в том числе по годам 2021 год  -  45,0 тыс. рублей;</w:t>
      </w:r>
    </w:p>
    <w:p w:rsidR="00240652" w:rsidRPr="00A21C2F" w:rsidRDefault="00240652" w:rsidP="00240652">
      <w:pPr>
        <w:widowControl w:val="0"/>
        <w:snapToGrid w:val="0"/>
        <w:jc w:val="both"/>
        <w:rPr>
          <w:rFonts w:ascii="Arial" w:hAnsi="Arial" w:cs="Arial"/>
          <w:sz w:val="24"/>
          <w:szCs w:val="24"/>
        </w:rPr>
      </w:pPr>
      <w:r w:rsidRPr="00A21C2F">
        <w:rPr>
          <w:rFonts w:ascii="Arial" w:hAnsi="Arial" w:cs="Arial"/>
          <w:sz w:val="24"/>
          <w:szCs w:val="24"/>
        </w:rPr>
        <w:t xml:space="preserve">2022 год  -  49,7 тыс. рублей; 2023 год  -  </w:t>
      </w:r>
      <w:r w:rsidR="006877A7" w:rsidRPr="00A21C2F">
        <w:rPr>
          <w:rFonts w:ascii="Arial" w:hAnsi="Arial" w:cs="Arial"/>
          <w:sz w:val="24"/>
          <w:szCs w:val="24"/>
        </w:rPr>
        <w:t>81,2</w:t>
      </w:r>
      <w:r w:rsidRPr="00A21C2F">
        <w:rPr>
          <w:rFonts w:ascii="Arial" w:hAnsi="Arial" w:cs="Arial"/>
          <w:sz w:val="24"/>
          <w:szCs w:val="24"/>
        </w:rPr>
        <w:t xml:space="preserve"> тыс. рублей; </w:t>
      </w:r>
    </w:p>
    <w:p w:rsidR="00240652" w:rsidRPr="00A21C2F" w:rsidRDefault="00240652" w:rsidP="00240652">
      <w:pPr>
        <w:widowControl w:val="0"/>
        <w:snapToGrid w:val="0"/>
        <w:jc w:val="both"/>
        <w:rPr>
          <w:rFonts w:ascii="Arial" w:hAnsi="Arial" w:cs="Arial"/>
          <w:sz w:val="24"/>
          <w:szCs w:val="24"/>
        </w:rPr>
      </w:pPr>
      <w:r w:rsidRPr="00A21C2F">
        <w:rPr>
          <w:rFonts w:ascii="Arial" w:hAnsi="Arial" w:cs="Arial"/>
          <w:sz w:val="24"/>
          <w:szCs w:val="24"/>
        </w:rPr>
        <w:t xml:space="preserve">2024 год -   </w:t>
      </w:r>
      <w:r w:rsidR="006877A7" w:rsidRPr="00A21C2F">
        <w:rPr>
          <w:rFonts w:ascii="Arial" w:hAnsi="Arial" w:cs="Arial"/>
          <w:sz w:val="24"/>
          <w:szCs w:val="24"/>
        </w:rPr>
        <w:t>81,</w:t>
      </w:r>
      <w:r w:rsidR="00A721A2" w:rsidRPr="00A21C2F">
        <w:rPr>
          <w:rFonts w:ascii="Arial" w:hAnsi="Arial" w:cs="Arial"/>
          <w:sz w:val="24"/>
          <w:szCs w:val="24"/>
        </w:rPr>
        <w:t>3</w:t>
      </w:r>
      <w:r w:rsidRPr="00A21C2F">
        <w:rPr>
          <w:rFonts w:ascii="Arial" w:hAnsi="Arial" w:cs="Arial"/>
          <w:sz w:val="24"/>
          <w:szCs w:val="24"/>
        </w:rPr>
        <w:t xml:space="preserve"> тыс</w:t>
      </w:r>
      <w:proofErr w:type="gramStart"/>
      <w:r w:rsidRPr="00A21C2F">
        <w:rPr>
          <w:rFonts w:ascii="Arial" w:hAnsi="Arial" w:cs="Arial"/>
          <w:sz w:val="24"/>
          <w:szCs w:val="24"/>
        </w:rPr>
        <w:t>.р</w:t>
      </w:r>
      <w:proofErr w:type="gramEnd"/>
      <w:r w:rsidRPr="00A21C2F">
        <w:rPr>
          <w:rFonts w:ascii="Arial" w:hAnsi="Arial" w:cs="Arial"/>
          <w:sz w:val="24"/>
          <w:szCs w:val="24"/>
        </w:rPr>
        <w:t>ублей; 2025 год -   7,2 тыс.рублей;</w:t>
      </w:r>
      <w:r w:rsidR="006877A7" w:rsidRPr="00A21C2F">
        <w:rPr>
          <w:rFonts w:ascii="Arial" w:hAnsi="Arial" w:cs="Arial"/>
          <w:sz w:val="24"/>
          <w:szCs w:val="24"/>
        </w:rPr>
        <w:t>2026 год – 7,2 тыс.рублей; 2027- 7,2 тыс.рублей;</w:t>
      </w:r>
    </w:p>
    <w:p w:rsidR="00240652" w:rsidRPr="00A21C2F" w:rsidRDefault="00240652" w:rsidP="00240652">
      <w:pPr>
        <w:jc w:val="both"/>
        <w:rPr>
          <w:rFonts w:ascii="Arial" w:hAnsi="Arial" w:cs="Arial"/>
          <w:sz w:val="24"/>
          <w:szCs w:val="24"/>
        </w:rPr>
      </w:pPr>
      <w:r w:rsidRPr="00A21C2F">
        <w:rPr>
          <w:rFonts w:ascii="Arial" w:hAnsi="Arial" w:cs="Arial"/>
          <w:sz w:val="24"/>
          <w:szCs w:val="24"/>
        </w:rPr>
        <w:t xml:space="preserve"> В приложении № 2 приведены сведения о планируемых расходах по  мероприятиям подпрограммы.</w:t>
      </w:r>
    </w:p>
    <w:p w:rsidR="00240652" w:rsidRPr="00A21C2F" w:rsidRDefault="00240652" w:rsidP="00240652">
      <w:pPr>
        <w:rPr>
          <w:rFonts w:ascii="Arial" w:hAnsi="Arial" w:cs="Arial"/>
          <w:sz w:val="24"/>
          <w:szCs w:val="24"/>
        </w:rPr>
        <w:sectPr w:rsidR="00240652" w:rsidRPr="00A21C2F">
          <w:pgSz w:w="11906" w:h="16838"/>
          <w:pgMar w:top="1134" w:right="850" w:bottom="1134" w:left="1701" w:header="0" w:footer="0" w:gutter="0"/>
          <w:cols w:space="720"/>
          <w:formProt w:val="0"/>
          <w:docGrid w:linePitch="360"/>
        </w:sectPr>
      </w:pPr>
    </w:p>
    <w:p w:rsidR="00240652" w:rsidRPr="00A21C2F" w:rsidRDefault="00240652" w:rsidP="00240652">
      <w:pPr>
        <w:jc w:val="center"/>
        <w:rPr>
          <w:rFonts w:ascii="Arial" w:hAnsi="Arial" w:cs="Arial"/>
          <w:sz w:val="24"/>
          <w:szCs w:val="24"/>
        </w:rPr>
      </w:pPr>
      <w:r w:rsidRPr="00A21C2F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          Приложение № 1</w:t>
      </w:r>
    </w:p>
    <w:p w:rsidR="00240652" w:rsidRPr="00A21C2F" w:rsidRDefault="00240652" w:rsidP="00240652">
      <w:pPr>
        <w:jc w:val="center"/>
        <w:rPr>
          <w:rFonts w:ascii="Arial" w:hAnsi="Arial" w:cs="Arial"/>
          <w:sz w:val="24"/>
          <w:szCs w:val="24"/>
        </w:rPr>
      </w:pPr>
      <w:r w:rsidRPr="00A21C2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к паспорту подпрограммы</w:t>
      </w:r>
    </w:p>
    <w:p w:rsidR="00240652" w:rsidRPr="00A21C2F" w:rsidRDefault="00240652" w:rsidP="00240652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A21C2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Pr="00A21C2F">
        <w:rPr>
          <w:rFonts w:ascii="Arial" w:hAnsi="Arial" w:cs="Arial"/>
          <w:color w:val="000000"/>
          <w:sz w:val="24"/>
          <w:szCs w:val="24"/>
        </w:rPr>
        <w:t xml:space="preserve">«Обеспечение </w:t>
      </w:r>
      <w:proofErr w:type="gramStart"/>
      <w:r w:rsidRPr="00A21C2F">
        <w:rPr>
          <w:rFonts w:ascii="Arial" w:hAnsi="Arial" w:cs="Arial"/>
          <w:color w:val="000000"/>
          <w:sz w:val="24"/>
          <w:szCs w:val="24"/>
        </w:rPr>
        <w:t>безопасных</w:t>
      </w:r>
      <w:proofErr w:type="gramEnd"/>
      <w:r w:rsidRPr="00A21C2F">
        <w:rPr>
          <w:rFonts w:ascii="Arial" w:hAnsi="Arial" w:cs="Arial"/>
          <w:color w:val="000000"/>
          <w:sz w:val="24"/>
          <w:szCs w:val="24"/>
        </w:rPr>
        <w:t xml:space="preserve">, </w:t>
      </w:r>
    </w:p>
    <w:p w:rsidR="00240652" w:rsidRPr="00A21C2F" w:rsidRDefault="00240652" w:rsidP="00240652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A21C2F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комфортных условий жизни </w:t>
      </w:r>
    </w:p>
    <w:p w:rsidR="00240652" w:rsidRPr="00A21C2F" w:rsidRDefault="00240652" w:rsidP="00240652">
      <w:pPr>
        <w:jc w:val="right"/>
        <w:rPr>
          <w:rFonts w:ascii="Arial" w:hAnsi="Arial" w:cs="Arial"/>
          <w:sz w:val="24"/>
          <w:szCs w:val="24"/>
        </w:rPr>
      </w:pPr>
      <w:r w:rsidRPr="00A21C2F">
        <w:rPr>
          <w:rFonts w:ascii="Arial" w:hAnsi="Arial" w:cs="Arial"/>
          <w:color w:val="000000"/>
          <w:sz w:val="24"/>
          <w:szCs w:val="24"/>
        </w:rPr>
        <w:t xml:space="preserve">  на территории Петропавловского сельсовета».</w:t>
      </w:r>
    </w:p>
    <w:p w:rsidR="00240652" w:rsidRPr="00A21C2F" w:rsidRDefault="00240652" w:rsidP="00240652">
      <w:pPr>
        <w:jc w:val="center"/>
        <w:rPr>
          <w:rFonts w:ascii="Arial" w:hAnsi="Arial" w:cs="Arial"/>
          <w:sz w:val="24"/>
          <w:szCs w:val="24"/>
        </w:rPr>
      </w:pPr>
      <w:r w:rsidRPr="00A21C2F">
        <w:rPr>
          <w:rFonts w:ascii="Arial" w:hAnsi="Arial" w:cs="Arial"/>
          <w:sz w:val="24"/>
          <w:szCs w:val="24"/>
        </w:rPr>
        <w:t>Целевые индикаторы подпрограммы:</w:t>
      </w:r>
    </w:p>
    <w:p w:rsidR="00240652" w:rsidRPr="00A21C2F" w:rsidRDefault="00240652" w:rsidP="00240652">
      <w:pPr>
        <w:jc w:val="center"/>
        <w:rPr>
          <w:rFonts w:ascii="Arial" w:hAnsi="Arial" w:cs="Arial"/>
          <w:sz w:val="24"/>
          <w:szCs w:val="24"/>
        </w:rPr>
      </w:pPr>
      <w:r w:rsidRPr="00A21C2F">
        <w:rPr>
          <w:rFonts w:ascii="Arial" w:hAnsi="Arial" w:cs="Arial"/>
          <w:sz w:val="24"/>
          <w:szCs w:val="24"/>
        </w:rPr>
        <w:t xml:space="preserve"> «</w:t>
      </w:r>
      <w:r w:rsidRPr="00A21C2F">
        <w:rPr>
          <w:rFonts w:ascii="Arial" w:hAnsi="Arial" w:cs="Arial"/>
          <w:color w:val="000000"/>
          <w:sz w:val="24"/>
          <w:szCs w:val="24"/>
        </w:rPr>
        <w:t>Обеспечение безопасных, комфортных условий жизни на территории Петропавловского сельсовета».</w:t>
      </w:r>
    </w:p>
    <w:p w:rsidR="00240652" w:rsidRPr="00A21C2F" w:rsidRDefault="00240652" w:rsidP="00240652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a5"/>
        <w:tblW w:w="13149" w:type="dxa"/>
        <w:tblLayout w:type="fixed"/>
        <w:tblLook w:val="04A0"/>
      </w:tblPr>
      <w:tblGrid>
        <w:gridCol w:w="817"/>
        <w:gridCol w:w="2836"/>
        <w:gridCol w:w="1277"/>
        <w:gridCol w:w="1558"/>
        <w:gridCol w:w="1275"/>
        <w:gridCol w:w="1135"/>
        <w:gridCol w:w="1418"/>
        <w:gridCol w:w="1275"/>
        <w:gridCol w:w="1558"/>
      </w:tblGrid>
      <w:tr w:rsidR="00240652" w:rsidRPr="00A21C2F" w:rsidTr="00A17097">
        <w:tc>
          <w:tcPr>
            <w:tcW w:w="817" w:type="dxa"/>
            <w:vMerge w:val="restart"/>
          </w:tcPr>
          <w:p w:rsidR="00240652" w:rsidRPr="00A21C2F" w:rsidRDefault="00240652" w:rsidP="00A170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1C2F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21C2F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A21C2F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A21C2F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6" w:type="dxa"/>
            <w:vMerge w:val="restart"/>
          </w:tcPr>
          <w:p w:rsidR="00240652" w:rsidRPr="00A21C2F" w:rsidRDefault="00240652" w:rsidP="00A170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1C2F">
              <w:rPr>
                <w:rFonts w:ascii="Arial" w:hAnsi="Arial" w:cs="Arial"/>
                <w:sz w:val="24"/>
                <w:szCs w:val="24"/>
              </w:rPr>
              <w:t>Цель, целевые индикаторы</w:t>
            </w:r>
          </w:p>
        </w:tc>
        <w:tc>
          <w:tcPr>
            <w:tcW w:w="1277" w:type="dxa"/>
            <w:vMerge w:val="restart"/>
          </w:tcPr>
          <w:p w:rsidR="00240652" w:rsidRPr="00A21C2F" w:rsidRDefault="00240652" w:rsidP="00A170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1C2F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558" w:type="dxa"/>
            <w:vMerge w:val="restart"/>
          </w:tcPr>
          <w:p w:rsidR="00240652" w:rsidRPr="00A21C2F" w:rsidRDefault="00240652" w:rsidP="00A170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1C2F">
              <w:rPr>
                <w:rFonts w:ascii="Arial" w:hAnsi="Arial" w:cs="Arial"/>
                <w:sz w:val="24"/>
                <w:szCs w:val="24"/>
              </w:rPr>
              <w:t>Источник информации</w:t>
            </w:r>
          </w:p>
        </w:tc>
        <w:tc>
          <w:tcPr>
            <w:tcW w:w="1275" w:type="dxa"/>
          </w:tcPr>
          <w:p w:rsidR="00240652" w:rsidRPr="00A21C2F" w:rsidRDefault="00240652" w:rsidP="00A17097">
            <w:pPr>
              <w:rPr>
                <w:rFonts w:ascii="Arial" w:hAnsi="Arial" w:cs="Arial"/>
                <w:sz w:val="24"/>
                <w:szCs w:val="24"/>
              </w:rPr>
            </w:pPr>
            <w:r w:rsidRPr="00A21C2F">
              <w:rPr>
                <w:rFonts w:ascii="Arial" w:hAnsi="Arial" w:cs="Arial"/>
                <w:sz w:val="24"/>
                <w:szCs w:val="24"/>
              </w:rPr>
              <w:t>Отчетный</w:t>
            </w:r>
          </w:p>
        </w:tc>
        <w:tc>
          <w:tcPr>
            <w:tcW w:w="1135" w:type="dxa"/>
          </w:tcPr>
          <w:p w:rsidR="00240652" w:rsidRPr="00A21C2F" w:rsidRDefault="00240652" w:rsidP="00A17097">
            <w:pPr>
              <w:rPr>
                <w:rFonts w:ascii="Arial" w:hAnsi="Arial" w:cs="Arial"/>
                <w:sz w:val="24"/>
                <w:szCs w:val="24"/>
              </w:rPr>
            </w:pPr>
            <w:r w:rsidRPr="00A21C2F">
              <w:rPr>
                <w:rFonts w:ascii="Arial" w:hAnsi="Arial" w:cs="Arial"/>
                <w:sz w:val="24"/>
                <w:szCs w:val="24"/>
              </w:rPr>
              <w:t xml:space="preserve">Текущий </w:t>
            </w:r>
          </w:p>
        </w:tc>
        <w:tc>
          <w:tcPr>
            <w:tcW w:w="1418" w:type="dxa"/>
          </w:tcPr>
          <w:p w:rsidR="00240652" w:rsidRPr="00A21C2F" w:rsidRDefault="00240652" w:rsidP="00A17097">
            <w:pPr>
              <w:rPr>
                <w:rFonts w:ascii="Arial" w:hAnsi="Arial" w:cs="Arial"/>
                <w:sz w:val="24"/>
                <w:szCs w:val="24"/>
              </w:rPr>
            </w:pPr>
            <w:r w:rsidRPr="00A21C2F">
              <w:rPr>
                <w:rFonts w:ascii="Arial" w:hAnsi="Arial" w:cs="Arial"/>
                <w:sz w:val="24"/>
                <w:szCs w:val="24"/>
              </w:rPr>
              <w:t>Прогноз</w:t>
            </w:r>
          </w:p>
        </w:tc>
        <w:tc>
          <w:tcPr>
            <w:tcW w:w="2833" w:type="dxa"/>
            <w:gridSpan w:val="2"/>
          </w:tcPr>
          <w:p w:rsidR="00240652" w:rsidRPr="00A21C2F" w:rsidRDefault="00240652" w:rsidP="00A17097">
            <w:pPr>
              <w:rPr>
                <w:rFonts w:ascii="Arial" w:hAnsi="Arial" w:cs="Arial"/>
                <w:sz w:val="24"/>
                <w:szCs w:val="24"/>
              </w:rPr>
            </w:pPr>
            <w:r w:rsidRPr="00A21C2F">
              <w:rPr>
                <w:rFonts w:ascii="Arial" w:hAnsi="Arial" w:cs="Arial"/>
                <w:sz w:val="24"/>
                <w:szCs w:val="24"/>
              </w:rPr>
              <w:t>Плановый период</w:t>
            </w:r>
          </w:p>
        </w:tc>
      </w:tr>
      <w:tr w:rsidR="00240652" w:rsidRPr="00A21C2F" w:rsidTr="00A17097">
        <w:tc>
          <w:tcPr>
            <w:tcW w:w="817" w:type="dxa"/>
            <w:vMerge/>
          </w:tcPr>
          <w:p w:rsidR="00240652" w:rsidRPr="00A21C2F" w:rsidRDefault="00240652" w:rsidP="00A170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240652" w:rsidRPr="00A21C2F" w:rsidRDefault="00240652" w:rsidP="00A170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240652" w:rsidRPr="00A21C2F" w:rsidRDefault="00240652" w:rsidP="00A170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:rsidR="00240652" w:rsidRPr="00A21C2F" w:rsidRDefault="00240652" w:rsidP="00A170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240652" w:rsidRPr="00A21C2F" w:rsidRDefault="00240652" w:rsidP="006877A7">
            <w:pPr>
              <w:rPr>
                <w:rFonts w:ascii="Arial" w:hAnsi="Arial" w:cs="Arial"/>
                <w:sz w:val="24"/>
                <w:szCs w:val="24"/>
              </w:rPr>
            </w:pPr>
            <w:r w:rsidRPr="00A21C2F">
              <w:rPr>
                <w:rFonts w:ascii="Arial" w:hAnsi="Arial" w:cs="Arial"/>
                <w:sz w:val="24"/>
                <w:szCs w:val="24"/>
              </w:rPr>
              <w:t>202</w:t>
            </w:r>
            <w:r w:rsidR="006877A7" w:rsidRPr="00A21C2F">
              <w:rPr>
                <w:rFonts w:ascii="Arial" w:hAnsi="Arial" w:cs="Arial"/>
                <w:sz w:val="24"/>
                <w:szCs w:val="24"/>
              </w:rPr>
              <w:t>3</w:t>
            </w:r>
            <w:r w:rsidRPr="00A21C2F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135" w:type="dxa"/>
          </w:tcPr>
          <w:p w:rsidR="00240652" w:rsidRPr="00A21C2F" w:rsidRDefault="00240652" w:rsidP="006877A7">
            <w:pPr>
              <w:rPr>
                <w:rFonts w:ascii="Arial" w:hAnsi="Arial" w:cs="Arial"/>
                <w:sz w:val="24"/>
                <w:szCs w:val="24"/>
              </w:rPr>
            </w:pPr>
            <w:r w:rsidRPr="00A21C2F">
              <w:rPr>
                <w:rFonts w:ascii="Arial" w:hAnsi="Arial" w:cs="Arial"/>
                <w:sz w:val="24"/>
                <w:szCs w:val="24"/>
              </w:rPr>
              <w:t>202</w:t>
            </w:r>
            <w:r w:rsidR="006877A7" w:rsidRPr="00A21C2F">
              <w:rPr>
                <w:rFonts w:ascii="Arial" w:hAnsi="Arial" w:cs="Arial"/>
                <w:sz w:val="24"/>
                <w:szCs w:val="24"/>
              </w:rPr>
              <w:t>4</w:t>
            </w:r>
            <w:r w:rsidRPr="00A21C2F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418" w:type="dxa"/>
          </w:tcPr>
          <w:p w:rsidR="00240652" w:rsidRPr="00A21C2F" w:rsidRDefault="00240652" w:rsidP="006877A7">
            <w:pPr>
              <w:rPr>
                <w:rFonts w:ascii="Arial" w:hAnsi="Arial" w:cs="Arial"/>
                <w:sz w:val="24"/>
                <w:szCs w:val="24"/>
              </w:rPr>
            </w:pPr>
            <w:r w:rsidRPr="00A21C2F">
              <w:rPr>
                <w:rFonts w:ascii="Arial" w:hAnsi="Arial" w:cs="Arial"/>
                <w:sz w:val="24"/>
                <w:szCs w:val="24"/>
              </w:rPr>
              <w:t>202</w:t>
            </w:r>
            <w:r w:rsidR="006877A7" w:rsidRPr="00A21C2F">
              <w:rPr>
                <w:rFonts w:ascii="Arial" w:hAnsi="Arial" w:cs="Arial"/>
                <w:sz w:val="24"/>
                <w:szCs w:val="24"/>
              </w:rPr>
              <w:t>5</w:t>
            </w:r>
            <w:r w:rsidRPr="00A21C2F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275" w:type="dxa"/>
          </w:tcPr>
          <w:p w:rsidR="00240652" w:rsidRPr="00A21C2F" w:rsidRDefault="00240652" w:rsidP="006877A7">
            <w:pPr>
              <w:rPr>
                <w:rFonts w:ascii="Arial" w:hAnsi="Arial" w:cs="Arial"/>
                <w:sz w:val="24"/>
                <w:szCs w:val="24"/>
              </w:rPr>
            </w:pPr>
            <w:r w:rsidRPr="00A21C2F">
              <w:rPr>
                <w:rFonts w:ascii="Arial" w:hAnsi="Arial" w:cs="Arial"/>
                <w:sz w:val="24"/>
                <w:szCs w:val="24"/>
              </w:rPr>
              <w:t>202</w:t>
            </w:r>
            <w:r w:rsidR="006877A7" w:rsidRPr="00A21C2F">
              <w:rPr>
                <w:rFonts w:ascii="Arial" w:hAnsi="Arial" w:cs="Arial"/>
                <w:sz w:val="24"/>
                <w:szCs w:val="24"/>
              </w:rPr>
              <w:t>6</w:t>
            </w:r>
            <w:r w:rsidRPr="00A21C2F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558" w:type="dxa"/>
          </w:tcPr>
          <w:p w:rsidR="00240652" w:rsidRPr="00A21C2F" w:rsidRDefault="006877A7" w:rsidP="00A17097">
            <w:pPr>
              <w:rPr>
                <w:rFonts w:ascii="Arial" w:hAnsi="Arial" w:cs="Arial"/>
                <w:sz w:val="24"/>
                <w:szCs w:val="24"/>
              </w:rPr>
            </w:pPr>
            <w:r w:rsidRPr="00A21C2F">
              <w:rPr>
                <w:rFonts w:ascii="Arial" w:hAnsi="Arial" w:cs="Arial"/>
                <w:sz w:val="24"/>
                <w:szCs w:val="24"/>
              </w:rPr>
              <w:t>2027</w:t>
            </w:r>
            <w:r w:rsidR="00240652" w:rsidRPr="00A21C2F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  <w:tr w:rsidR="00240652" w:rsidRPr="00A21C2F" w:rsidTr="00A17097">
        <w:tc>
          <w:tcPr>
            <w:tcW w:w="11591" w:type="dxa"/>
            <w:gridSpan w:val="8"/>
          </w:tcPr>
          <w:p w:rsidR="00240652" w:rsidRPr="00A21C2F" w:rsidRDefault="00240652" w:rsidP="00A17097">
            <w:pPr>
              <w:rPr>
                <w:rFonts w:ascii="Arial" w:hAnsi="Arial" w:cs="Arial"/>
                <w:sz w:val="24"/>
                <w:szCs w:val="24"/>
              </w:rPr>
            </w:pPr>
            <w:r w:rsidRPr="00A21C2F">
              <w:rPr>
                <w:rFonts w:ascii="Arial" w:hAnsi="Arial" w:cs="Arial"/>
                <w:sz w:val="24"/>
                <w:szCs w:val="24"/>
              </w:rPr>
              <w:t>Цель подпрограммы: Обеспечение безопасности жизнедеятельности населения Петропавловского сельсовета</w:t>
            </w:r>
          </w:p>
        </w:tc>
        <w:tc>
          <w:tcPr>
            <w:tcW w:w="1558" w:type="dxa"/>
          </w:tcPr>
          <w:p w:rsidR="00240652" w:rsidRPr="00A21C2F" w:rsidRDefault="00240652" w:rsidP="00A1709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0652" w:rsidRPr="00A21C2F" w:rsidTr="00A17097">
        <w:tc>
          <w:tcPr>
            <w:tcW w:w="817" w:type="dxa"/>
          </w:tcPr>
          <w:p w:rsidR="00240652" w:rsidRPr="00A21C2F" w:rsidRDefault="00240652" w:rsidP="00A170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1C2F"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2836" w:type="dxa"/>
          </w:tcPr>
          <w:p w:rsidR="00240652" w:rsidRPr="00A21C2F" w:rsidRDefault="00240652" w:rsidP="00A17097">
            <w:pPr>
              <w:rPr>
                <w:rFonts w:ascii="Arial" w:hAnsi="Arial" w:cs="Arial"/>
                <w:sz w:val="24"/>
                <w:szCs w:val="24"/>
              </w:rPr>
            </w:pPr>
            <w:r w:rsidRPr="00A21C2F">
              <w:rPr>
                <w:rFonts w:ascii="Arial" w:hAnsi="Arial" w:cs="Arial"/>
                <w:sz w:val="24"/>
                <w:szCs w:val="24"/>
              </w:rPr>
              <w:t>Снижение количества пожаров</w:t>
            </w:r>
          </w:p>
        </w:tc>
        <w:tc>
          <w:tcPr>
            <w:tcW w:w="1277" w:type="dxa"/>
          </w:tcPr>
          <w:p w:rsidR="00240652" w:rsidRPr="00A21C2F" w:rsidRDefault="00240652" w:rsidP="00A170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1C2F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558" w:type="dxa"/>
          </w:tcPr>
          <w:p w:rsidR="00240652" w:rsidRPr="00A21C2F" w:rsidRDefault="00240652" w:rsidP="00A170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1C2F">
              <w:rPr>
                <w:rFonts w:ascii="Arial" w:hAnsi="Arial" w:cs="Arial"/>
                <w:sz w:val="24"/>
                <w:szCs w:val="24"/>
              </w:rPr>
              <w:t>отчетность</w:t>
            </w:r>
          </w:p>
        </w:tc>
        <w:tc>
          <w:tcPr>
            <w:tcW w:w="1275" w:type="dxa"/>
          </w:tcPr>
          <w:p w:rsidR="00240652" w:rsidRPr="00A21C2F" w:rsidRDefault="00240652" w:rsidP="00A170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1C2F">
              <w:rPr>
                <w:rFonts w:ascii="Arial" w:hAnsi="Arial" w:cs="Arial"/>
                <w:sz w:val="24"/>
                <w:szCs w:val="24"/>
              </w:rPr>
              <w:t>88,9</w:t>
            </w:r>
          </w:p>
        </w:tc>
        <w:tc>
          <w:tcPr>
            <w:tcW w:w="1135" w:type="dxa"/>
          </w:tcPr>
          <w:p w:rsidR="00240652" w:rsidRPr="00A21C2F" w:rsidRDefault="00240652" w:rsidP="00A170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1C2F">
              <w:rPr>
                <w:rFonts w:ascii="Arial" w:hAnsi="Arial" w:cs="Arial"/>
                <w:sz w:val="24"/>
                <w:szCs w:val="24"/>
              </w:rPr>
              <w:t>88,9</w:t>
            </w:r>
          </w:p>
        </w:tc>
        <w:tc>
          <w:tcPr>
            <w:tcW w:w="1418" w:type="dxa"/>
          </w:tcPr>
          <w:p w:rsidR="00240652" w:rsidRPr="00A21C2F" w:rsidRDefault="00240652" w:rsidP="00A170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1C2F">
              <w:rPr>
                <w:rFonts w:ascii="Arial" w:hAnsi="Arial" w:cs="Arial"/>
                <w:sz w:val="24"/>
                <w:szCs w:val="24"/>
              </w:rPr>
              <w:t>90,0</w:t>
            </w:r>
          </w:p>
        </w:tc>
        <w:tc>
          <w:tcPr>
            <w:tcW w:w="1275" w:type="dxa"/>
          </w:tcPr>
          <w:p w:rsidR="00240652" w:rsidRPr="00A21C2F" w:rsidRDefault="00240652" w:rsidP="00A170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1C2F">
              <w:rPr>
                <w:rFonts w:ascii="Arial" w:hAnsi="Arial" w:cs="Arial"/>
                <w:sz w:val="24"/>
                <w:szCs w:val="24"/>
              </w:rPr>
              <w:t>90,0</w:t>
            </w:r>
          </w:p>
        </w:tc>
        <w:tc>
          <w:tcPr>
            <w:tcW w:w="1558" w:type="dxa"/>
          </w:tcPr>
          <w:p w:rsidR="00240652" w:rsidRPr="00A21C2F" w:rsidRDefault="00240652" w:rsidP="00A170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1C2F">
              <w:rPr>
                <w:rFonts w:ascii="Arial" w:hAnsi="Arial" w:cs="Arial"/>
                <w:sz w:val="24"/>
                <w:szCs w:val="24"/>
              </w:rPr>
              <w:t>90,0</w:t>
            </w:r>
          </w:p>
        </w:tc>
      </w:tr>
      <w:tr w:rsidR="00240652" w:rsidRPr="00A21C2F" w:rsidTr="00A17097">
        <w:tc>
          <w:tcPr>
            <w:tcW w:w="817" w:type="dxa"/>
          </w:tcPr>
          <w:p w:rsidR="00240652" w:rsidRPr="00A21C2F" w:rsidRDefault="00240652" w:rsidP="00A170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1C2F">
              <w:rPr>
                <w:rFonts w:ascii="Arial" w:hAnsi="Arial" w:cs="Arial"/>
                <w:sz w:val="24"/>
                <w:szCs w:val="24"/>
              </w:rPr>
              <w:t>1.2.</w:t>
            </w:r>
          </w:p>
        </w:tc>
        <w:tc>
          <w:tcPr>
            <w:tcW w:w="2836" w:type="dxa"/>
          </w:tcPr>
          <w:p w:rsidR="00240652" w:rsidRPr="00A21C2F" w:rsidRDefault="00240652" w:rsidP="00A17097">
            <w:pPr>
              <w:rPr>
                <w:rFonts w:ascii="Arial" w:hAnsi="Arial" w:cs="Arial"/>
                <w:sz w:val="24"/>
                <w:szCs w:val="24"/>
              </w:rPr>
            </w:pPr>
            <w:r w:rsidRPr="00A21C2F">
              <w:rPr>
                <w:rFonts w:ascii="Arial" w:hAnsi="Arial" w:cs="Arial"/>
                <w:sz w:val="24"/>
                <w:szCs w:val="24"/>
              </w:rPr>
              <w:t>Снижение общего уровня рисков возникновения чрезвычайных ситуаций</w:t>
            </w:r>
          </w:p>
        </w:tc>
        <w:tc>
          <w:tcPr>
            <w:tcW w:w="1277" w:type="dxa"/>
          </w:tcPr>
          <w:p w:rsidR="00240652" w:rsidRPr="00A21C2F" w:rsidRDefault="00240652" w:rsidP="00A170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1C2F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558" w:type="dxa"/>
          </w:tcPr>
          <w:p w:rsidR="00240652" w:rsidRPr="00A21C2F" w:rsidRDefault="00240652" w:rsidP="00A170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1C2F">
              <w:rPr>
                <w:rFonts w:ascii="Arial" w:hAnsi="Arial" w:cs="Arial"/>
                <w:sz w:val="24"/>
                <w:szCs w:val="24"/>
              </w:rPr>
              <w:t>отчетность</w:t>
            </w:r>
          </w:p>
        </w:tc>
        <w:tc>
          <w:tcPr>
            <w:tcW w:w="1275" w:type="dxa"/>
          </w:tcPr>
          <w:p w:rsidR="00240652" w:rsidRPr="00A21C2F" w:rsidRDefault="00240652" w:rsidP="00A170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1C2F">
              <w:rPr>
                <w:rFonts w:ascii="Arial" w:hAnsi="Arial" w:cs="Arial"/>
                <w:sz w:val="24"/>
                <w:szCs w:val="24"/>
              </w:rPr>
              <w:t>90,0</w:t>
            </w:r>
          </w:p>
        </w:tc>
        <w:tc>
          <w:tcPr>
            <w:tcW w:w="1135" w:type="dxa"/>
          </w:tcPr>
          <w:p w:rsidR="00240652" w:rsidRPr="00A21C2F" w:rsidRDefault="00240652" w:rsidP="00A170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1C2F">
              <w:rPr>
                <w:rFonts w:ascii="Arial" w:hAnsi="Arial" w:cs="Arial"/>
                <w:sz w:val="24"/>
                <w:szCs w:val="24"/>
              </w:rPr>
              <w:t>90,0</w:t>
            </w:r>
          </w:p>
        </w:tc>
        <w:tc>
          <w:tcPr>
            <w:tcW w:w="1418" w:type="dxa"/>
          </w:tcPr>
          <w:p w:rsidR="00240652" w:rsidRPr="00A21C2F" w:rsidRDefault="00240652" w:rsidP="00A170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1C2F">
              <w:rPr>
                <w:rFonts w:ascii="Arial" w:hAnsi="Arial" w:cs="Arial"/>
                <w:sz w:val="24"/>
                <w:szCs w:val="24"/>
              </w:rPr>
              <w:t>90,0</w:t>
            </w:r>
          </w:p>
        </w:tc>
        <w:tc>
          <w:tcPr>
            <w:tcW w:w="1275" w:type="dxa"/>
          </w:tcPr>
          <w:p w:rsidR="00240652" w:rsidRPr="00A21C2F" w:rsidRDefault="00240652" w:rsidP="00A170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1C2F">
              <w:rPr>
                <w:rFonts w:ascii="Arial" w:hAnsi="Arial" w:cs="Arial"/>
                <w:sz w:val="24"/>
                <w:szCs w:val="24"/>
              </w:rPr>
              <w:t>90,0</w:t>
            </w:r>
          </w:p>
        </w:tc>
        <w:tc>
          <w:tcPr>
            <w:tcW w:w="1558" w:type="dxa"/>
          </w:tcPr>
          <w:p w:rsidR="00240652" w:rsidRPr="00A21C2F" w:rsidRDefault="00240652" w:rsidP="00A170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1C2F">
              <w:rPr>
                <w:rFonts w:ascii="Arial" w:hAnsi="Arial" w:cs="Arial"/>
                <w:sz w:val="24"/>
                <w:szCs w:val="24"/>
              </w:rPr>
              <w:t>90,0</w:t>
            </w:r>
          </w:p>
        </w:tc>
      </w:tr>
      <w:tr w:rsidR="00240652" w:rsidRPr="00A21C2F" w:rsidTr="00A17097">
        <w:tc>
          <w:tcPr>
            <w:tcW w:w="817" w:type="dxa"/>
          </w:tcPr>
          <w:p w:rsidR="00240652" w:rsidRPr="00A21C2F" w:rsidRDefault="00240652" w:rsidP="00A170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1C2F">
              <w:rPr>
                <w:rFonts w:ascii="Arial" w:hAnsi="Arial" w:cs="Arial"/>
                <w:sz w:val="24"/>
                <w:szCs w:val="24"/>
              </w:rPr>
              <w:t>1.3.</w:t>
            </w:r>
          </w:p>
        </w:tc>
        <w:tc>
          <w:tcPr>
            <w:tcW w:w="2836" w:type="dxa"/>
          </w:tcPr>
          <w:p w:rsidR="00240652" w:rsidRPr="00A21C2F" w:rsidRDefault="00240652" w:rsidP="00A17097">
            <w:pPr>
              <w:rPr>
                <w:rFonts w:ascii="Arial" w:hAnsi="Arial" w:cs="Arial"/>
                <w:sz w:val="24"/>
                <w:szCs w:val="24"/>
              </w:rPr>
            </w:pPr>
            <w:r w:rsidRPr="00A21C2F">
              <w:rPr>
                <w:rFonts w:ascii="Arial" w:hAnsi="Arial" w:cs="Arial"/>
                <w:sz w:val="24"/>
                <w:szCs w:val="24"/>
              </w:rPr>
              <w:t xml:space="preserve">Охват населения антитеррористической и </w:t>
            </w:r>
            <w:proofErr w:type="spellStart"/>
            <w:r w:rsidRPr="00A21C2F">
              <w:rPr>
                <w:rFonts w:ascii="Arial" w:hAnsi="Arial" w:cs="Arial"/>
                <w:sz w:val="24"/>
                <w:szCs w:val="24"/>
              </w:rPr>
              <w:t>антиэкстремистской</w:t>
            </w:r>
            <w:proofErr w:type="spellEnd"/>
            <w:r w:rsidRPr="00A21C2F">
              <w:rPr>
                <w:rFonts w:ascii="Arial" w:hAnsi="Arial" w:cs="Arial"/>
                <w:sz w:val="24"/>
                <w:szCs w:val="24"/>
              </w:rPr>
              <w:t xml:space="preserve"> пропагандой</w:t>
            </w:r>
          </w:p>
        </w:tc>
        <w:tc>
          <w:tcPr>
            <w:tcW w:w="1277" w:type="dxa"/>
          </w:tcPr>
          <w:p w:rsidR="00240652" w:rsidRPr="00A21C2F" w:rsidRDefault="00240652" w:rsidP="00A170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1C2F">
              <w:rPr>
                <w:rFonts w:ascii="Arial" w:hAnsi="Arial" w:cs="Arial"/>
                <w:sz w:val="24"/>
                <w:szCs w:val="24"/>
              </w:rPr>
              <w:t>% от общей численности населения сельсовета</w:t>
            </w:r>
          </w:p>
        </w:tc>
        <w:tc>
          <w:tcPr>
            <w:tcW w:w="1558" w:type="dxa"/>
          </w:tcPr>
          <w:p w:rsidR="00240652" w:rsidRPr="00A21C2F" w:rsidRDefault="00240652" w:rsidP="00A170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1C2F">
              <w:rPr>
                <w:rFonts w:ascii="Arial" w:hAnsi="Arial" w:cs="Arial"/>
                <w:sz w:val="24"/>
                <w:szCs w:val="24"/>
              </w:rPr>
              <w:t>отчетность</w:t>
            </w:r>
          </w:p>
        </w:tc>
        <w:tc>
          <w:tcPr>
            <w:tcW w:w="1275" w:type="dxa"/>
          </w:tcPr>
          <w:p w:rsidR="00240652" w:rsidRPr="00A21C2F" w:rsidRDefault="00240652" w:rsidP="00A170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1C2F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1135" w:type="dxa"/>
          </w:tcPr>
          <w:p w:rsidR="00240652" w:rsidRPr="00A21C2F" w:rsidRDefault="00240652" w:rsidP="00A170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1C2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240652" w:rsidRPr="00A21C2F" w:rsidRDefault="00240652" w:rsidP="00A170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1C2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240652" w:rsidRPr="00A21C2F" w:rsidRDefault="00240652" w:rsidP="00A170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1C2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58" w:type="dxa"/>
          </w:tcPr>
          <w:p w:rsidR="00240652" w:rsidRPr="00A21C2F" w:rsidRDefault="00240652" w:rsidP="00A170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1C2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</w:tbl>
    <w:p w:rsidR="00240652" w:rsidRPr="00A21C2F" w:rsidRDefault="00240652" w:rsidP="00240652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13853" w:type="dxa"/>
        <w:tblInd w:w="2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445"/>
        <w:gridCol w:w="1515"/>
        <w:gridCol w:w="600"/>
        <w:gridCol w:w="525"/>
        <w:gridCol w:w="1080"/>
        <w:gridCol w:w="450"/>
        <w:gridCol w:w="960"/>
        <w:gridCol w:w="945"/>
        <w:gridCol w:w="915"/>
        <w:gridCol w:w="930"/>
        <w:gridCol w:w="915"/>
        <w:gridCol w:w="945"/>
        <w:gridCol w:w="1628"/>
      </w:tblGrid>
      <w:tr w:rsidR="00240652" w:rsidRPr="00A21C2F" w:rsidTr="00A17097">
        <w:trPr>
          <w:trHeight w:val="230"/>
        </w:trPr>
        <w:tc>
          <w:tcPr>
            <w:tcW w:w="2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0652" w:rsidRPr="00A21C2F" w:rsidRDefault="00240652" w:rsidP="00A17097">
            <w:pPr>
              <w:widowControl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0652" w:rsidRPr="00A21C2F" w:rsidRDefault="00240652" w:rsidP="00A17097">
            <w:pPr>
              <w:widowControl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0652" w:rsidRPr="00A21C2F" w:rsidRDefault="00240652" w:rsidP="00A17097">
            <w:pPr>
              <w:widowControl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0652" w:rsidRPr="00A21C2F" w:rsidRDefault="00240652" w:rsidP="00A17097">
            <w:pPr>
              <w:widowControl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0652" w:rsidRPr="00A21C2F" w:rsidRDefault="00240652" w:rsidP="00A17097">
            <w:pPr>
              <w:widowControl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0652" w:rsidRPr="00A21C2F" w:rsidRDefault="00240652" w:rsidP="00A17097">
            <w:pPr>
              <w:widowControl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0652" w:rsidRPr="00A21C2F" w:rsidRDefault="00240652" w:rsidP="00A17097">
            <w:pPr>
              <w:widowControl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0652" w:rsidRPr="00A21C2F" w:rsidRDefault="00240652" w:rsidP="00A17097">
            <w:pPr>
              <w:widowControl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0652" w:rsidRPr="00A21C2F" w:rsidRDefault="00240652" w:rsidP="00A17097">
            <w:pPr>
              <w:widowControl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0652" w:rsidRPr="00A21C2F" w:rsidRDefault="00240652" w:rsidP="00A17097">
            <w:pPr>
              <w:widowControl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0652" w:rsidRPr="00A21C2F" w:rsidRDefault="00240652" w:rsidP="00A17097">
            <w:pPr>
              <w:widowControl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0652" w:rsidRPr="00A21C2F" w:rsidRDefault="00240652" w:rsidP="00A17097">
            <w:pPr>
              <w:widowControl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0652" w:rsidRPr="00A21C2F" w:rsidRDefault="00240652" w:rsidP="00A17097">
            <w:pPr>
              <w:widowControl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21C2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Приложение № 2</w:t>
            </w:r>
          </w:p>
        </w:tc>
      </w:tr>
      <w:tr w:rsidR="00240652" w:rsidRPr="00A21C2F" w:rsidTr="00A17097">
        <w:trPr>
          <w:trHeight w:val="230"/>
        </w:trPr>
        <w:tc>
          <w:tcPr>
            <w:tcW w:w="2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0652" w:rsidRPr="00A21C2F" w:rsidRDefault="00240652" w:rsidP="00A17097">
            <w:pPr>
              <w:widowControl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0652" w:rsidRPr="00A21C2F" w:rsidRDefault="00240652" w:rsidP="00A17097">
            <w:pPr>
              <w:widowControl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0652" w:rsidRPr="00A21C2F" w:rsidRDefault="00240652" w:rsidP="00A17097">
            <w:pPr>
              <w:widowControl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0652" w:rsidRPr="00A21C2F" w:rsidRDefault="00240652" w:rsidP="00A17097">
            <w:pPr>
              <w:widowControl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0652" w:rsidRPr="00A21C2F" w:rsidRDefault="00240652" w:rsidP="00A17097">
            <w:pPr>
              <w:widowControl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0652" w:rsidRPr="00A21C2F" w:rsidRDefault="00240652" w:rsidP="00A17097">
            <w:pPr>
              <w:widowControl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0652" w:rsidRPr="00A21C2F" w:rsidRDefault="00240652" w:rsidP="00A17097">
            <w:pPr>
              <w:widowControl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0652" w:rsidRPr="00A21C2F" w:rsidRDefault="00240652" w:rsidP="00A17097">
            <w:pPr>
              <w:widowControl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0652" w:rsidRPr="00A21C2F" w:rsidRDefault="00240652" w:rsidP="00A17097">
            <w:pPr>
              <w:widowControl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0652" w:rsidRPr="00A21C2F" w:rsidRDefault="00240652" w:rsidP="00A17097">
            <w:pPr>
              <w:widowControl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0652" w:rsidRPr="00A21C2F" w:rsidRDefault="00240652" w:rsidP="00A17097">
            <w:pPr>
              <w:widowControl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0652" w:rsidRPr="00A21C2F" w:rsidRDefault="00240652" w:rsidP="00A17097">
            <w:pPr>
              <w:widowControl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0652" w:rsidRPr="00A21C2F" w:rsidRDefault="00240652" w:rsidP="00A17097">
            <w:pPr>
              <w:widowControl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21C2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к паспорту подпрограммы "Обеспечение</w:t>
            </w:r>
          </w:p>
        </w:tc>
      </w:tr>
      <w:tr w:rsidR="00240652" w:rsidRPr="00A21C2F" w:rsidTr="00A17097">
        <w:trPr>
          <w:trHeight w:val="230"/>
        </w:trPr>
        <w:tc>
          <w:tcPr>
            <w:tcW w:w="2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0652" w:rsidRPr="00A21C2F" w:rsidRDefault="00240652" w:rsidP="00A17097">
            <w:pPr>
              <w:widowControl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0652" w:rsidRPr="00A21C2F" w:rsidRDefault="00240652" w:rsidP="00A17097">
            <w:pPr>
              <w:widowControl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0652" w:rsidRPr="00A21C2F" w:rsidRDefault="00240652" w:rsidP="00A17097">
            <w:pPr>
              <w:widowControl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0652" w:rsidRPr="00A21C2F" w:rsidRDefault="00240652" w:rsidP="00A17097">
            <w:pPr>
              <w:widowControl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0652" w:rsidRPr="00A21C2F" w:rsidRDefault="00240652" w:rsidP="00A17097">
            <w:pPr>
              <w:widowControl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0652" w:rsidRPr="00A21C2F" w:rsidRDefault="00240652" w:rsidP="00A17097">
            <w:pPr>
              <w:widowControl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0652" w:rsidRPr="00A21C2F" w:rsidRDefault="00240652" w:rsidP="00A17097">
            <w:pPr>
              <w:widowControl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0652" w:rsidRPr="00A21C2F" w:rsidRDefault="00240652" w:rsidP="00A17097">
            <w:pPr>
              <w:widowControl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0652" w:rsidRPr="00A21C2F" w:rsidRDefault="00240652" w:rsidP="00A17097">
            <w:pPr>
              <w:widowControl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0652" w:rsidRPr="00A21C2F" w:rsidRDefault="00240652" w:rsidP="00A17097">
            <w:pPr>
              <w:widowControl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0652" w:rsidRPr="00A21C2F" w:rsidRDefault="00240652" w:rsidP="00A17097">
            <w:pPr>
              <w:widowControl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0652" w:rsidRPr="00A21C2F" w:rsidRDefault="00240652" w:rsidP="00A17097">
            <w:pPr>
              <w:widowControl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0652" w:rsidRPr="00A21C2F" w:rsidRDefault="00240652" w:rsidP="00A17097">
            <w:pPr>
              <w:widowControl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21C2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безопасных комфортных условий жизни на территории Петропавловского сельсовета"</w:t>
            </w:r>
          </w:p>
        </w:tc>
      </w:tr>
      <w:tr w:rsidR="00240652" w:rsidRPr="00A21C2F" w:rsidTr="00A17097">
        <w:trPr>
          <w:trHeight w:val="230"/>
        </w:trPr>
        <w:tc>
          <w:tcPr>
            <w:tcW w:w="2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0652" w:rsidRPr="00A21C2F" w:rsidRDefault="00240652" w:rsidP="00A17097">
            <w:pPr>
              <w:widowControl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0652" w:rsidRPr="00A21C2F" w:rsidRDefault="00240652" w:rsidP="00A17097">
            <w:pPr>
              <w:widowControl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0652" w:rsidRPr="00A21C2F" w:rsidRDefault="00240652" w:rsidP="00A17097">
            <w:pPr>
              <w:widowControl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0652" w:rsidRPr="00A21C2F" w:rsidRDefault="00240652" w:rsidP="00A17097">
            <w:pPr>
              <w:widowControl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0652" w:rsidRPr="00A21C2F" w:rsidRDefault="00240652" w:rsidP="00A17097">
            <w:pPr>
              <w:widowControl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0652" w:rsidRPr="00A21C2F" w:rsidRDefault="00240652" w:rsidP="00A17097">
            <w:pPr>
              <w:widowControl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0652" w:rsidRPr="00A21C2F" w:rsidRDefault="00240652" w:rsidP="00A17097">
            <w:pPr>
              <w:widowControl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0652" w:rsidRPr="00A21C2F" w:rsidRDefault="00240652" w:rsidP="00A17097">
            <w:pPr>
              <w:widowControl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0652" w:rsidRPr="00A21C2F" w:rsidRDefault="00240652" w:rsidP="00A17097">
            <w:pPr>
              <w:widowControl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0652" w:rsidRPr="00A21C2F" w:rsidRDefault="00240652" w:rsidP="00A17097">
            <w:pPr>
              <w:widowControl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0652" w:rsidRPr="00A21C2F" w:rsidRDefault="00240652" w:rsidP="00A17097">
            <w:pPr>
              <w:widowControl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0652" w:rsidRPr="00A21C2F" w:rsidRDefault="00240652" w:rsidP="00A17097">
            <w:pPr>
              <w:widowControl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0652" w:rsidRPr="00A21C2F" w:rsidRDefault="00240652" w:rsidP="00A17097">
            <w:pPr>
              <w:widowControl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240652" w:rsidRPr="00A21C2F" w:rsidTr="00A17097">
        <w:trPr>
          <w:trHeight w:val="230"/>
        </w:trPr>
        <w:tc>
          <w:tcPr>
            <w:tcW w:w="2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0652" w:rsidRPr="00A21C2F" w:rsidRDefault="00240652" w:rsidP="00A17097">
            <w:pPr>
              <w:widowControl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0652" w:rsidRPr="00A21C2F" w:rsidRDefault="00240652" w:rsidP="00A17097">
            <w:pPr>
              <w:widowControl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0652" w:rsidRPr="00A21C2F" w:rsidRDefault="00240652" w:rsidP="00A17097">
            <w:pPr>
              <w:widowControl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0652" w:rsidRPr="00A21C2F" w:rsidRDefault="00240652" w:rsidP="00A17097">
            <w:pPr>
              <w:widowControl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0652" w:rsidRPr="00A21C2F" w:rsidRDefault="00240652" w:rsidP="00A17097">
            <w:pPr>
              <w:widowControl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0652" w:rsidRPr="00A21C2F" w:rsidRDefault="00240652" w:rsidP="00A17097">
            <w:pPr>
              <w:widowControl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0652" w:rsidRPr="00A21C2F" w:rsidRDefault="00240652" w:rsidP="00A17097">
            <w:pPr>
              <w:widowControl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0652" w:rsidRPr="00A21C2F" w:rsidRDefault="00240652" w:rsidP="00A17097">
            <w:pPr>
              <w:widowControl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0652" w:rsidRPr="00A21C2F" w:rsidRDefault="00240652" w:rsidP="00A17097">
            <w:pPr>
              <w:widowControl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0652" w:rsidRPr="00A21C2F" w:rsidRDefault="00240652" w:rsidP="00A17097">
            <w:pPr>
              <w:widowControl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0652" w:rsidRPr="00A21C2F" w:rsidRDefault="00240652" w:rsidP="00A17097">
            <w:pPr>
              <w:widowControl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0652" w:rsidRPr="00A21C2F" w:rsidRDefault="00240652" w:rsidP="00A17097">
            <w:pPr>
              <w:widowControl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0652" w:rsidRPr="00A21C2F" w:rsidRDefault="00240652" w:rsidP="00A17097">
            <w:pPr>
              <w:widowControl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240652" w:rsidRPr="00A21C2F" w:rsidTr="00A17097">
        <w:trPr>
          <w:trHeight w:val="230"/>
        </w:trPr>
        <w:tc>
          <w:tcPr>
            <w:tcW w:w="852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40652" w:rsidRPr="00A21C2F" w:rsidRDefault="00240652" w:rsidP="00A17097">
            <w:pPr>
              <w:widowControl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21C2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Перечень мероприятий подпрограммы </w:t>
            </w:r>
            <w:r w:rsidRPr="00A21C2F">
              <w:rPr>
                <w:rFonts w:ascii="Arial" w:hAnsi="Arial" w:cs="Arial"/>
                <w:color w:val="000000"/>
                <w:sz w:val="24"/>
                <w:szCs w:val="24"/>
              </w:rPr>
              <w:t>«Обеспечение безопасных, комфортных условий жизни на территории Петропавловского сельсовета».</w:t>
            </w:r>
          </w:p>
        </w:tc>
        <w:tc>
          <w:tcPr>
            <w:tcW w:w="915" w:type="dxa"/>
            <w:tcBorders>
              <w:top w:val="single" w:sz="2" w:space="0" w:color="000000"/>
              <w:bottom w:val="single" w:sz="2" w:space="0" w:color="000000"/>
            </w:tcBorders>
          </w:tcPr>
          <w:p w:rsidR="00240652" w:rsidRPr="00A21C2F" w:rsidRDefault="00240652" w:rsidP="00A17097">
            <w:pPr>
              <w:widowControl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30" w:type="dxa"/>
            <w:tcBorders>
              <w:top w:val="single" w:sz="2" w:space="0" w:color="000000"/>
              <w:bottom w:val="single" w:sz="2" w:space="0" w:color="000000"/>
            </w:tcBorders>
          </w:tcPr>
          <w:p w:rsidR="00240652" w:rsidRPr="00A21C2F" w:rsidRDefault="00240652" w:rsidP="00A17097">
            <w:pPr>
              <w:widowControl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15" w:type="dxa"/>
            <w:tcBorders>
              <w:top w:val="single" w:sz="2" w:space="0" w:color="000000"/>
              <w:bottom w:val="single" w:sz="2" w:space="0" w:color="000000"/>
            </w:tcBorders>
          </w:tcPr>
          <w:p w:rsidR="00240652" w:rsidRPr="00A21C2F" w:rsidRDefault="00240652" w:rsidP="00A17097">
            <w:pPr>
              <w:widowControl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45" w:type="dxa"/>
            <w:tcBorders>
              <w:top w:val="single" w:sz="2" w:space="0" w:color="000000"/>
              <w:bottom w:val="single" w:sz="2" w:space="0" w:color="000000"/>
            </w:tcBorders>
          </w:tcPr>
          <w:p w:rsidR="00240652" w:rsidRPr="00A21C2F" w:rsidRDefault="00240652" w:rsidP="00A17097">
            <w:pPr>
              <w:widowControl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2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0652" w:rsidRPr="00A21C2F" w:rsidRDefault="00240652" w:rsidP="00A17097">
            <w:pPr>
              <w:widowControl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240652" w:rsidRPr="00A21C2F" w:rsidTr="00A17097">
        <w:trPr>
          <w:trHeight w:val="230"/>
        </w:trPr>
        <w:tc>
          <w:tcPr>
            <w:tcW w:w="6165" w:type="dxa"/>
            <w:gridSpan w:val="5"/>
            <w:tcBorders>
              <w:top w:val="single" w:sz="2" w:space="0" w:color="000000"/>
              <w:left w:val="single" w:sz="2" w:space="0" w:color="000000"/>
              <w:bottom w:val="single" w:sz="6" w:space="0" w:color="000000"/>
            </w:tcBorders>
          </w:tcPr>
          <w:p w:rsidR="00240652" w:rsidRPr="00A21C2F" w:rsidRDefault="00240652" w:rsidP="00A17097">
            <w:pPr>
              <w:widowControl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21C2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с указанием объема средств на их реализацию и ожидаемых результатов</w:t>
            </w:r>
          </w:p>
        </w:tc>
        <w:tc>
          <w:tcPr>
            <w:tcW w:w="450" w:type="dxa"/>
            <w:tcBorders>
              <w:top w:val="single" w:sz="2" w:space="0" w:color="000000"/>
              <w:bottom w:val="single" w:sz="6" w:space="0" w:color="000000"/>
            </w:tcBorders>
          </w:tcPr>
          <w:p w:rsidR="00240652" w:rsidRPr="00A21C2F" w:rsidRDefault="00240652" w:rsidP="00A17097">
            <w:pPr>
              <w:widowControl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60" w:type="dxa"/>
            <w:tcBorders>
              <w:top w:val="single" w:sz="2" w:space="0" w:color="000000"/>
              <w:bottom w:val="single" w:sz="6" w:space="0" w:color="000000"/>
            </w:tcBorders>
          </w:tcPr>
          <w:p w:rsidR="00240652" w:rsidRPr="00A21C2F" w:rsidRDefault="00240652" w:rsidP="00A17097">
            <w:pPr>
              <w:widowControl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45" w:type="dxa"/>
            <w:tcBorders>
              <w:top w:val="single" w:sz="2" w:space="0" w:color="000000"/>
              <w:bottom w:val="single" w:sz="6" w:space="0" w:color="000000"/>
            </w:tcBorders>
          </w:tcPr>
          <w:p w:rsidR="00240652" w:rsidRPr="00A21C2F" w:rsidRDefault="00240652" w:rsidP="00A17097">
            <w:pPr>
              <w:widowControl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15" w:type="dxa"/>
            <w:tcBorders>
              <w:top w:val="single" w:sz="2" w:space="0" w:color="000000"/>
              <w:bottom w:val="single" w:sz="6" w:space="0" w:color="000000"/>
            </w:tcBorders>
          </w:tcPr>
          <w:p w:rsidR="00240652" w:rsidRPr="00A21C2F" w:rsidRDefault="00240652" w:rsidP="00A17097">
            <w:pPr>
              <w:widowControl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30" w:type="dxa"/>
            <w:tcBorders>
              <w:top w:val="single" w:sz="2" w:space="0" w:color="000000"/>
              <w:bottom w:val="single" w:sz="6" w:space="0" w:color="000000"/>
            </w:tcBorders>
          </w:tcPr>
          <w:p w:rsidR="00240652" w:rsidRPr="00A21C2F" w:rsidRDefault="00240652" w:rsidP="00A17097">
            <w:pPr>
              <w:widowControl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15" w:type="dxa"/>
            <w:tcBorders>
              <w:top w:val="single" w:sz="2" w:space="0" w:color="000000"/>
              <w:bottom w:val="single" w:sz="6" w:space="0" w:color="000000"/>
            </w:tcBorders>
          </w:tcPr>
          <w:p w:rsidR="00240652" w:rsidRPr="00A21C2F" w:rsidRDefault="00240652" w:rsidP="00A17097">
            <w:pPr>
              <w:widowControl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45" w:type="dxa"/>
            <w:tcBorders>
              <w:top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40652" w:rsidRPr="00A21C2F" w:rsidRDefault="00240652" w:rsidP="00A17097">
            <w:pPr>
              <w:widowControl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40652" w:rsidRPr="00A21C2F" w:rsidRDefault="00240652" w:rsidP="00A17097">
            <w:pPr>
              <w:widowControl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240652" w:rsidRPr="00A21C2F" w:rsidTr="00A17097">
        <w:trPr>
          <w:trHeight w:val="886"/>
        </w:trPr>
        <w:tc>
          <w:tcPr>
            <w:tcW w:w="24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40652" w:rsidRPr="00A21C2F" w:rsidRDefault="00240652" w:rsidP="00A17097">
            <w:pPr>
              <w:widowControl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21C2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Наименование программы, подпрограммы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40652" w:rsidRPr="00A21C2F" w:rsidRDefault="00240652" w:rsidP="00A17097">
            <w:pPr>
              <w:widowControl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21C2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ГРБС</w:t>
            </w:r>
          </w:p>
        </w:tc>
        <w:tc>
          <w:tcPr>
            <w:tcW w:w="26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52" w:rsidRPr="00A21C2F" w:rsidRDefault="00240652" w:rsidP="00A17097">
            <w:pPr>
              <w:widowControl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21C2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Код бюджетной классификации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52" w:rsidRPr="00A21C2F" w:rsidRDefault="00240652" w:rsidP="00A17097">
            <w:pPr>
              <w:widowControl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21C2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Отчетный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52" w:rsidRPr="00A21C2F" w:rsidRDefault="00240652" w:rsidP="00A17097">
            <w:pPr>
              <w:widowControl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21C2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52" w:rsidRPr="00A21C2F" w:rsidRDefault="00240652" w:rsidP="00A17097">
            <w:pPr>
              <w:widowControl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21C2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Прогноз</w:t>
            </w:r>
          </w:p>
        </w:tc>
        <w:tc>
          <w:tcPr>
            <w:tcW w:w="18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52" w:rsidRPr="00A21C2F" w:rsidRDefault="00240652" w:rsidP="00A17097">
            <w:pPr>
              <w:widowControl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21C2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Плановый период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40652" w:rsidRPr="00A21C2F" w:rsidRDefault="00240652" w:rsidP="00A17097">
            <w:pPr>
              <w:widowControl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21C2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Итого на период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40652" w:rsidRPr="00A21C2F" w:rsidRDefault="00240652" w:rsidP="00A17097">
            <w:pPr>
              <w:widowControl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21C2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Ожидаемый результат от реализации подпрограммного </w:t>
            </w:r>
            <w:r w:rsidRPr="00A21C2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lastRenderedPageBreak/>
              <w:t>мероприятия (в натуральном выражении)</w:t>
            </w:r>
          </w:p>
        </w:tc>
      </w:tr>
      <w:tr w:rsidR="00240652" w:rsidRPr="00A21C2F" w:rsidTr="00A17097">
        <w:trPr>
          <w:trHeight w:val="842"/>
        </w:trPr>
        <w:tc>
          <w:tcPr>
            <w:tcW w:w="24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52" w:rsidRPr="00A21C2F" w:rsidRDefault="00240652" w:rsidP="00A17097">
            <w:pPr>
              <w:widowControl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52" w:rsidRPr="00A21C2F" w:rsidRDefault="00240652" w:rsidP="00A17097">
            <w:pPr>
              <w:widowControl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52" w:rsidRPr="00A21C2F" w:rsidRDefault="00240652" w:rsidP="00A17097">
            <w:pPr>
              <w:widowControl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21C2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ГРБС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52" w:rsidRPr="00A21C2F" w:rsidRDefault="00240652" w:rsidP="00A17097">
            <w:pPr>
              <w:widowControl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A21C2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РзПр</w:t>
            </w:r>
            <w:proofErr w:type="spellEnd"/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52" w:rsidRPr="00A21C2F" w:rsidRDefault="00240652" w:rsidP="00A17097">
            <w:pPr>
              <w:widowControl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21C2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ЦСР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52" w:rsidRPr="00A21C2F" w:rsidRDefault="00240652" w:rsidP="00A17097">
            <w:pPr>
              <w:widowControl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21C2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ВР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52" w:rsidRPr="00A21C2F" w:rsidRDefault="00240652" w:rsidP="006877A7">
            <w:pPr>
              <w:widowControl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21C2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202</w:t>
            </w:r>
            <w:r w:rsidR="006877A7" w:rsidRPr="00A21C2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</w:t>
            </w:r>
            <w:r w:rsidRPr="00A21C2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52" w:rsidRPr="00A21C2F" w:rsidRDefault="00240652" w:rsidP="006877A7">
            <w:pPr>
              <w:widowControl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21C2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202</w:t>
            </w:r>
            <w:r w:rsidR="006877A7" w:rsidRPr="00A21C2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4</w:t>
            </w:r>
            <w:r w:rsidRPr="00A21C2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52" w:rsidRPr="00A21C2F" w:rsidRDefault="00240652" w:rsidP="006877A7">
            <w:pPr>
              <w:widowControl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21C2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202</w:t>
            </w:r>
            <w:r w:rsidR="006877A7" w:rsidRPr="00A21C2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5</w:t>
            </w:r>
            <w:r w:rsidRPr="00A21C2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52" w:rsidRPr="00A21C2F" w:rsidRDefault="00240652" w:rsidP="006877A7">
            <w:pPr>
              <w:widowControl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21C2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202</w:t>
            </w:r>
            <w:r w:rsidR="006877A7" w:rsidRPr="00A21C2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6</w:t>
            </w:r>
            <w:r w:rsidRPr="00A21C2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52" w:rsidRPr="00A21C2F" w:rsidRDefault="00240652" w:rsidP="006877A7">
            <w:pPr>
              <w:widowControl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21C2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202</w:t>
            </w:r>
            <w:r w:rsidR="006877A7" w:rsidRPr="00A21C2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7</w:t>
            </w:r>
            <w:r w:rsidRPr="00A21C2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9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52" w:rsidRPr="00A21C2F" w:rsidRDefault="00240652" w:rsidP="00A17097">
            <w:pPr>
              <w:widowControl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52" w:rsidRPr="00A21C2F" w:rsidRDefault="00240652" w:rsidP="00A17097">
            <w:pPr>
              <w:widowControl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240652" w:rsidRPr="00A21C2F" w:rsidTr="00A17097">
        <w:trPr>
          <w:trHeight w:val="348"/>
        </w:trPr>
        <w:tc>
          <w:tcPr>
            <w:tcW w:w="85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40652" w:rsidRPr="00A21C2F" w:rsidRDefault="00240652" w:rsidP="00A17097">
            <w:pPr>
              <w:widowControl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21C2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Цель подпрограммы: Обеспечение безопасности жизнедеятельности населения Петропавловского сельсовета</w:t>
            </w:r>
          </w:p>
        </w:tc>
        <w:tc>
          <w:tcPr>
            <w:tcW w:w="915" w:type="dxa"/>
            <w:tcBorders>
              <w:top w:val="single" w:sz="6" w:space="0" w:color="000000"/>
              <w:bottom w:val="single" w:sz="6" w:space="0" w:color="000000"/>
            </w:tcBorders>
          </w:tcPr>
          <w:p w:rsidR="00240652" w:rsidRPr="00A21C2F" w:rsidRDefault="00240652" w:rsidP="00A17097">
            <w:pPr>
              <w:widowControl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30" w:type="dxa"/>
            <w:tcBorders>
              <w:top w:val="single" w:sz="6" w:space="0" w:color="000000"/>
              <w:bottom w:val="single" w:sz="6" w:space="0" w:color="000000"/>
            </w:tcBorders>
          </w:tcPr>
          <w:p w:rsidR="00240652" w:rsidRPr="00A21C2F" w:rsidRDefault="00240652" w:rsidP="00A17097">
            <w:pPr>
              <w:widowControl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15" w:type="dxa"/>
            <w:tcBorders>
              <w:top w:val="single" w:sz="6" w:space="0" w:color="000000"/>
              <w:bottom w:val="single" w:sz="6" w:space="0" w:color="000000"/>
            </w:tcBorders>
          </w:tcPr>
          <w:p w:rsidR="00240652" w:rsidRPr="00A21C2F" w:rsidRDefault="00240652" w:rsidP="00A17097">
            <w:pPr>
              <w:widowControl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45" w:type="dxa"/>
            <w:tcBorders>
              <w:top w:val="single" w:sz="6" w:space="0" w:color="000000"/>
              <w:bottom w:val="single" w:sz="6" w:space="0" w:color="000000"/>
            </w:tcBorders>
          </w:tcPr>
          <w:p w:rsidR="00240652" w:rsidRPr="00A21C2F" w:rsidRDefault="00240652" w:rsidP="00A17097">
            <w:pPr>
              <w:widowControl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52" w:rsidRPr="00A21C2F" w:rsidRDefault="00240652" w:rsidP="00A17097">
            <w:pPr>
              <w:widowControl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240652" w:rsidRPr="00A21C2F" w:rsidTr="00A17097">
        <w:trPr>
          <w:trHeight w:val="696"/>
        </w:trPr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52" w:rsidRPr="00A21C2F" w:rsidRDefault="00240652" w:rsidP="00A17097">
            <w:pPr>
              <w:widowControl w:val="0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A21C2F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Всего по подпрограмме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52" w:rsidRPr="00A21C2F" w:rsidRDefault="00240652" w:rsidP="00A17097">
            <w:pPr>
              <w:widowControl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21C2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Администрация Петропавловского сельсовета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52" w:rsidRPr="00A21C2F" w:rsidRDefault="00240652" w:rsidP="00A17097">
            <w:pPr>
              <w:widowControl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21C2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810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52" w:rsidRPr="00A21C2F" w:rsidRDefault="00240652" w:rsidP="00A17097">
            <w:pPr>
              <w:widowControl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A21C2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х</w:t>
            </w:r>
            <w:proofErr w:type="spellEnd"/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52" w:rsidRPr="00A21C2F" w:rsidRDefault="00240652" w:rsidP="00A17097">
            <w:pPr>
              <w:widowControl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A21C2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х</w:t>
            </w:r>
            <w:proofErr w:type="spellEnd"/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52" w:rsidRPr="00A21C2F" w:rsidRDefault="00240652" w:rsidP="00A17097">
            <w:pPr>
              <w:widowControl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A21C2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х</w:t>
            </w:r>
            <w:proofErr w:type="spellEnd"/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52" w:rsidRPr="00A21C2F" w:rsidRDefault="00A721A2" w:rsidP="00A17097">
            <w:pPr>
              <w:widowControl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21C2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81,2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52" w:rsidRPr="00A21C2F" w:rsidRDefault="00A721A2" w:rsidP="00A17097">
            <w:pPr>
              <w:widowControl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21C2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81,3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52" w:rsidRPr="00A21C2F" w:rsidRDefault="00A721A2" w:rsidP="00A17097">
            <w:pPr>
              <w:widowControl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21C2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7,2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52" w:rsidRPr="00A21C2F" w:rsidRDefault="00A721A2" w:rsidP="00A17097">
            <w:pPr>
              <w:widowControl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21C2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7,2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52" w:rsidRPr="00A21C2F" w:rsidRDefault="00A721A2" w:rsidP="00A17097">
            <w:pPr>
              <w:widowControl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21C2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7,2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52" w:rsidRPr="00A21C2F" w:rsidRDefault="00240652" w:rsidP="00A17097">
            <w:pPr>
              <w:widowControl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52" w:rsidRPr="00A21C2F" w:rsidRDefault="00240652" w:rsidP="00A17097">
            <w:pPr>
              <w:widowControl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240652" w:rsidRPr="00A21C2F" w:rsidTr="00A17097">
        <w:trPr>
          <w:trHeight w:val="1392"/>
        </w:trPr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52" w:rsidRPr="00A21C2F" w:rsidRDefault="00240652" w:rsidP="00A17097">
            <w:pPr>
              <w:widowControl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21C2F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 xml:space="preserve">Мероприятие 1               </w:t>
            </w:r>
            <w:r w:rsidRPr="00A21C2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Предупреждение и ликвидация последствий чрезвычайных ситуаций природного и техногенного характера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52" w:rsidRPr="00A21C2F" w:rsidRDefault="00240652" w:rsidP="00A17097">
            <w:pPr>
              <w:widowControl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21C2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Администрация Петропавловского сельсовета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52" w:rsidRPr="00A21C2F" w:rsidRDefault="00240652" w:rsidP="00A17097">
            <w:pPr>
              <w:widowControl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21C2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810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52" w:rsidRPr="00A21C2F" w:rsidRDefault="00240652" w:rsidP="00A17097">
            <w:pPr>
              <w:widowControl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21C2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0310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52" w:rsidRPr="00A21C2F" w:rsidRDefault="00240652" w:rsidP="00A17097">
            <w:pPr>
              <w:widowControl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21C2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0120008560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52" w:rsidRPr="00A21C2F" w:rsidRDefault="00240652" w:rsidP="00A17097">
            <w:pPr>
              <w:widowControl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21C2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52" w:rsidRPr="00A21C2F" w:rsidRDefault="006877A7" w:rsidP="006877A7">
            <w:pPr>
              <w:widowControl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21C2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52" w:rsidRPr="00A21C2F" w:rsidRDefault="006877A7" w:rsidP="00A17097">
            <w:pPr>
              <w:widowControl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21C2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52" w:rsidRPr="00A21C2F" w:rsidRDefault="00240652" w:rsidP="00A17097">
            <w:pPr>
              <w:widowControl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21C2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52" w:rsidRPr="00A21C2F" w:rsidRDefault="00240652" w:rsidP="00A17097">
            <w:pPr>
              <w:widowControl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21C2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52" w:rsidRPr="00A21C2F" w:rsidRDefault="00240652" w:rsidP="00A17097">
            <w:pPr>
              <w:widowControl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21C2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52" w:rsidRPr="00A21C2F" w:rsidRDefault="00240652" w:rsidP="00A17097">
            <w:pPr>
              <w:widowControl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52" w:rsidRPr="00A21C2F" w:rsidRDefault="00240652" w:rsidP="00A17097">
            <w:pPr>
              <w:widowControl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21C2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Улучшение качества тушения пожаров</w:t>
            </w:r>
          </w:p>
        </w:tc>
      </w:tr>
      <w:tr w:rsidR="00240652" w:rsidRPr="00A21C2F" w:rsidTr="00A17097">
        <w:trPr>
          <w:trHeight w:val="1829"/>
        </w:trPr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52" w:rsidRPr="00A21C2F" w:rsidRDefault="00240652" w:rsidP="00A17097">
            <w:pPr>
              <w:widowControl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21C2F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 xml:space="preserve">Мероприятие 2              </w:t>
            </w:r>
            <w:r w:rsidRPr="00A21C2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Профилактика терроризма и экстремизма, а также минимизация и (или) ликвидация последствий </w:t>
            </w:r>
            <w:r w:rsidRPr="00A21C2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lastRenderedPageBreak/>
              <w:t>проявлений терроризма и экстремизма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52" w:rsidRPr="00A21C2F" w:rsidRDefault="00240652" w:rsidP="00A17097">
            <w:pPr>
              <w:widowControl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21C2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lastRenderedPageBreak/>
              <w:t>Администрация Петропавловского сельсовета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52" w:rsidRPr="00A21C2F" w:rsidRDefault="00240652" w:rsidP="00A17097">
            <w:pPr>
              <w:widowControl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21C2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810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52" w:rsidRPr="00A21C2F" w:rsidRDefault="00240652" w:rsidP="00A17097">
            <w:pPr>
              <w:widowControl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21C2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0310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52" w:rsidRPr="00A21C2F" w:rsidRDefault="00240652" w:rsidP="00A17097">
            <w:pPr>
              <w:widowControl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21C2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0120008570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52" w:rsidRPr="00A21C2F" w:rsidRDefault="00240652" w:rsidP="00A17097">
            <w:pPr>
              <w:widowControl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21C2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52" w:rsidRPr="00A21C2F" w:rsidRDefault="006877A7" w:rsidP="00A17097">
            <w:pPr>
              <w:widowControl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21C2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52" w:rsidRPr="00A21C2F" w:rsidRDefault="006877A7" w:rsidP="00A17097">
            <w:pPr>
              <w:widowControl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21C2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52" w:rsidRPr="00A21C2F" w:rsidRDefault="00240652" w:rsidP="00A17097">
            <w:pPr>
              <w:widowControl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21C2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52" w:rsidRPr="00A21C2F" w:rsidRDefault="00240652" w:rsidP="00A17097">
            <w:pPr>
              <w:widowControl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21C2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52" w:rsidRPr="00A21C2F" w:rsidRDefault="00240652" w:rsidP="00A17097">
            <w:pPr>
              <w:widowControl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21C2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52" w:rsidRPr="00A21C2F" w:rsidRDefault="00240652" w:rsidP="00A17097">
            <w:pPr>
              <w:widowControl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52" w:rsidRPr="00A21C2F" w:rsidRDefault="00240652" w:rsidP="00A17097">
            <w:pPr>
              <w:widowControl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21C2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Охват 100 % населения антитеррористической, </w:t>
            </w:r>
            <w:proofErr w:type="spellStart"/>
            <w:r w:rsidRPr="00A21C2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антиэкстремистской</w:t>
            </w:r>
            <w:proofErr w:type="spellEnd"/>
            <w:r w:rsidRPr="00A21C2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A21C2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lastRenderedPageBreak/>
              <w:t>пропагандой</w:t>
            </w:r>
          </w:p>
        </w:tc>
      </w:tr>
      <w:tr w:rsidR="00240652" w:rsidRPr="00A21C2F" w:rsidTr="00A17097">
        <w:trPr>
          <w:trHeight w:val="1392"/>
        </w:trPr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52" w:rsidRPr="00A21C2F" w:rsidRDefault="00240652" w:rsidP="00A17097">
            <w:pPr>
              <w:widowControl w:val="0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A21C2F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lastRenderedPageBreak/>
              <w:t>Мероприятие 3               Расходы на обеспечение первичных мер пожарной безопасности за счет сре</w:t>
            </w:r>
            <w:proofErr w:type="gramStart"/>
            <w:r w:rsidRPr="00A21C2F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дств кр</w:t>
            </w:r>
            <w:proofErr w:type="gramEnd"/>
            <w:r w:rsidRPr="00A21C2F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аевого бюджета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52" w:rsidRPr="00A21C2F" w:rsidRDefault="00240652" w:rsidP="00A17097">
            <w:pPr>
              <w:widowControl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21C2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Администрация Петропавловского сельсовета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52" w:rsidRPr="00A21C2F" w:rsidRDefault="00240652" w:rsidP="00A17097">
            <w:pPr>
              <w:widowControl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21C2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810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52" w:rsidRPr="00A21C2F" w:rsidRDefault="00240652" w:rsidP="00A17097">
            <w:pPr>
              <w:widowControl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21C2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0310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52" w:rsidRPr="00A21C2F" w:rsidRDefault="00240652" w:rsidP="00A17097">
            <w:pPr>
              <w:widowControl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21C2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01200S4120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52" w:rsidRPr="00A21C2F" w:rsidRDefault="00240652" w:rsidP="00A17097">
            <w:pPr>
              <w:widowControl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21C2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52" w:rsidRPr="00A21C2F" w:rsidRDefault="006877A7" w:rsidP="00A17097">
            <w:pPr>
              <w:widowControl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21C2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77,1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52" w:rsidRPr="00A21C2F" w:rsidRDefault="006877A7" w:rsidP="00A17097">
            <w:pPr>
              <w:widowControl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21C2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77,2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52" w:rsidRPr="00A21C2F" w:rsidRDefault="00240652" w:rsidP="00A17097">
            <w:pPr>
              <w:widowControl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21C2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52" w:rsidRPr="00A21C2F" w:rsidRDefault="00240652" w:rsidP="00A17097">
            <w:pPr>
              <w:widowControl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21C2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52" w:rsidRPr="00A21C2F" w:rsidRDefault="00240652" w:rsidP="00A17097">
            <w:pPr>
              <w:widowControl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21C2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52" w:rsidRPr="00A21C2F" w:rsidRDefault="00240652" w:rsidP="00A17097">
            <w:pPr>
              <w:widowControl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52" w:rsidRPr="00A21C2F" w:rsidRDefault="00240652" w:rsidP="00A17097">
            <w:pPr>
              <w:widowControl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21C2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Уменьшение пожароопасной обстановки на территории</w:t>
            </w:r>
          </w:p>
        </w:tc>
      </w:tr>
      <w:tr w:rsidR="00240652" w:rsidRPr="00A21C2F" w:rsidTr="00A17097">
        <w:trPr>
          <w:trHeight w:val="1162"/>
        </w:trPr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52" w:rsidRPr="00A21C2F" w:rsidRDefault="00240652" w:rsidP="00A17097">
            <w:pPr>
              <w:widowControl w:val="0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A21C2F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Расходы на обеспечение первичных мер пожарной безопасности за счет средств местного бюджета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52" w:rsidRPr="00A21C2F" w:rsidRDefault="00240652" w:rsidP="00A17097">
            <w:pPr>
              <w:widowControl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21C2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Администрация Петропавловского сельсовета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52" w:rsidRPr="00A21C2F" w:rsidRDefault="00240652" w:rsidP="00A17097">
            <w:pPr>
              <w:widowControl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21C2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810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52" w:rsidRPr="00A21C2F" w:rsidRDefault="00240652" w:rsidP="00A17097">
            <w:pPr>
              <w:widowControl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21C2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0310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52" w:rsidRPr="00A21C2F" w:rsidRDefault="00240652" w:rsidP="00A17097">
            <w:pPr>
              <w:widowControl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21C2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01200S8550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52" w:rsidRPr="00A21C2F" w:rsidRDefault="00240652" w:rsidP="00A17097">
            <w:pPr>
              <w:widowControl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21C2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52" w:rsidRPr="00A21C2F" w:rsidRDefault="006877A7" w:rsidP="00A17097">
            <w:pPr>
              <w:widowControl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21C2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4,1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52" w:rsidRPr="00A21C2F" w:rsidRDefault="006877A7" w:rsidP="00A17097">
            <w:pPr>
              <w:widowControl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21C2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4,1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52" w:rsidRPr="00A21C2F" w:rsidRDefault="00240652" w:rsidP="00A17097">
            <w:pPr>
              <w:widowControl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21C2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2,2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52" w:rsidRPr="00A21C2F" w:rsidRDefault="00240652" w:rsidP="00A17097">
            <w:pPr>
              <w:widowControl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21C2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2,2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52" w:rsidRPr="00A21C2F" w:rsidRDefault="00240652" w:rsidP="00A17097">
            <w:pPr>
              <w:widowControl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21C2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2,2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52" w:rsidRPr="00A21C2F" w:rsidRDefault="00240652" w:rsidP="00A17097">
            <w:pPr>
              <w:widowControl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52" w:rsidRPr="00A21C2F" w:rsidRDefault="00240652" w:rsidP="00A17097">
            <w:pPr>
              <w:widowControl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21C2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Уменьшение пожароопасной обстановки на территории</w:t>
            </w:r>
          </w:p>
        </w:tc>
      </w:tr>
    </w:tbl>
    <w:p w:rsidR="00240652" w:rsidRPr="00A21C2F" w:rsidRDefault="00240652" w:rsidP="00240652">
      <w:pPr>
        <w:rPr>
          <w:rFonts w:ascii="Arial" w:hAnsi="Arial" w:cs="Arial"/>
          <w:sz w:val="24"/>
          <w:szCs w:val="24"/>
        </w:rPr>
      </w:pPr>
    </w:p>
    <w:p w:rsidR="00240652" w:rsidRPr="00A21C2F" w:rsidRDefault="00240652" w:rsidP="00240652">
      <w:pPr>
        <w:rPr>
          <w:rFonts w:ascii="Arial" w:hAnsi="Arial" w:cs="Arial"/>
          <w:sz w:val="24"/>
          <w:szCs w:val="24"/>
        </w:rPr>
        <w:sectPr w:rsidR="00240652" w:rsidRPr="00A21C2F" w:rsidSect="00A21C2F">
          <w:pgSz w:w="16838" w:h="11906" w:orient="landscape"/>
          <w:pgMar w:top="993" w:right="1134" w:bottom="850" w:left="1134" w:header="0" w:footer="0" w:gutter="0"/>
          <w:cols w:space="720"/>
          <w:formProt w:val="0"/>
          <w:docGrid w:linePitch="360"/>
        </w:sectPr>
      </w:pPr>
    </w:p>
    <w:p w:rsidR="00240652" w:rsidRPr="00A21C2F" w:rsidRDefault="00240652" w:rsidP="00240652">
      <w:pPr>
        <w:pStyle w:val="ConsPlusNormal"/>
        <w:ind w:firstLine="0"/>
        <w:jc w:val="right"/>
        <w:rPr>
          <w:color w:val="000000"/>
          <w:sz w:val="24"/>
          <w:szCs w:val="24"/>
        </w:rPr>
      </w:pPr>
      <w:r w:rsidRPr="00A21C2F">
        <w:rPr>
          <w:color w:val="000000"/>
          <w:sz w:val="24"/>
          <w:szCs w:val="24"/>
        </w:rPr>
        <w:lastRenderedPageBreak/>
        <w:t xml:space="preserve">Приложение к </w:t>
      </w:r>
      <w:proofErr w:type="gramStart"/>
      <w:r w:rsidRPr="00A21C2F">
        <w:rPr>
          <w:color w:val="000000"/>
          <w:sz w:val="24"/>
          <w:szCs w:val="24"/>
        </w:rPr>
        <w:t>муниципальной</w:t>
      </w:r>
      <w:proofErr w:type="gramEnd"/>
      <w:r w:rsidRPr="00A21C2F">
        <w:rPr>
          <w:color w:val="000000"/>
          <w:sz w:val="24"/>
          <w:szCs w:val="24"/>
        </w:rPr>
        <w:t xml:space="preserve"> </w:t>
      </w:r>
    </w:p>
    <w:p w:rsidR="00240652" w:rsidRPr="00A21C2F" w:rsidRDefault="00240652" w:rsidP="00240652">
      <w:pPr>
        <w:pStyle w:val="ConsPlusNormal"/>
        <w:ind w:firstLine="0"/>
        <w:jc w:val="right"/>
        <w:rPr>
          <w:color w:val="000000"/>
          <w:sz w:val="24"/>
          <w:szCs w:val="24"/>
        </w:rPr>
      </w:pPr>
      <w:r w:rsidRPr="00A21C2F">
        <w:rPr>
          <w:color w:val="000000"/>
          <w:sz w:val="24"/>
          <w:szCs w:val="24"/>
        </w:rPr>
        <w:t xml:space="preserve">Программе «Обеспечение </w:t>
      </w:r>
      <w:proofErr w:type="gramStart"/>
      <w:r w:rsidRPr="00A21C2F">
        <w:rPr>
          <w:color w:val="000000"/>
          <w:sz w:val="24"/>
          <w:szCs w:val="24"/>
        </w:rPr>
        <w:t>комфортных</w:t>
      </w:r>
      <w:proofErr w:type="gramEnd"/>
      <w:r w:rsidRPr="00A21C2F">
        <w:rPr>
          <w:color w:val="000000"/>
          <w:sz w:val="24"/>
          <w:szCs w:val="24"/>
        </w:rPr>
        <w:t xml:space="preserve"> </w:t>
      </w:r>
    </w:p>
    <w:p w:rsidR="00240652" w:rsidRPr="00A21C2F" w:rsidRDefault="00240652" w:rsidP="00240652">
      <w:pPr>
        <w:pStyle w:val="ConsPlusNormal"/>
        <w:ind w:firstLine="0"/>
        <w:jc w:val="right"/>
        <w:rPr>
          <w:color w:val="000000"/>
          <w:sz w:val="24"/>
          <w:szCs w:val="24"/>
        </w:rPr>
      </w:pPr>
      <w:r w:rsidRPr="00A21C2F">
        <w:rPr>
          <w:color w:val="000000"/>
          <w:sz w:val="24"/>
          <w:szCs w:val="24"/>
        </w:rPr>
        <w:t xml:space="preserve">и безопасных условий на территории </w:t>
      </w:r>
    </w:p>
    <w:p w:rsidR="00240652" w:rsidRPr="00A21C2F" w:rsidRDefault="00240652" w:rsidP="00240652">
      <w:pPr>
        <w:pStyle w:val="ConsPlusNormal"/>
        <w:ind w:firstLine="0"/>
        <w:jc w:val="right"/>
        <w:rPr>
          <w:color w:val="000000"/>
          <w:sz w:val="24"/>
          <w:szCs w:val="24"/>
        </w:rPr>
      </w:pPr>
      <w:r w:rsidRPr="00A21C2F">
        <w:rPr>
          <w:color w:val="000000"/>
          <w:sz w:val="24"/>
          <w:szCs w:val="24"/>
        </w:rPr>
        <w:t>Петропавловского сельсовета »</w:t>
      </w:r>
    </w:p>
    <w:p w:rsidR="00240652" w:rsidRPr="00A21C2F" w:rsidRDefault="00240652" w:rsidP="00240652">
      <w:pPr>
        <w:jc w:val="center"/>
        <w:rPr>
          <w:rFonts w:ascii="Arial" w:hAnsi="Arial" w:cs="Arial"/>
          <w:sz w:val="24"/>
          <w:szCs w:val="24"/>
        </w:rPr>
      </w:pPr>
      <w:r w:rsidRPr="00A21C2F">
        <w:rPr>
          <w:rFonts w:ascii="Arial" w:hAnsi="Arial" w:cs="Arial"/>
          <w:sz w:val="24"/>
          <w:szCs w:val="24"/>
        </w:rPr>
        <w:t>Подпрограмма</w:t>
      </w:r>
    </w:p>
    <w:p w:rsidR="00240652" w:rsidRPr="00A21C2F" w:rsidRDefault="00240652" w:rsidP="00240652">
      <w:pPr>
        <w:pStyle w:val="ConsPlusNormal"/>
        <w:ind w:firstLine="0"/>
        <w:jc w:val="center"/>
        <w:rPr>
          <w:b/>
          <w:color w:val="000000"/>
          <w:sz w:val="24"/>
          <w:szCs w:val="24"/>
        </w:rPr>
      </w:pPr>
      <w:r w:rsidRPr="00A21C2F">
        <w:rPr>
          <w:b/>
          <w:sz w:val="24"/>
          <w:szCs w:val="24"/>
        </w:rPr>
        <w:t>«Прочие мероприятия  Петропавловского сельсовета »  муниципальной программы «Обеспечение комфортных и безопасных условий на территории Петропавловского сельсовета »</w:t>
      </w:r>
    </w:p>
    <w:tbl>
      <w:tblPr>
        <w:tblW w:w="9570" w:type="dxa"/>
        <w:tblLayout w:type="fixed"/>
        <w:tblLook w:val="04A0"/>
      </w:tblPr>
      <w:tblGrid>
        <w:gridCol w:w="3227"/>
        <w:gridCol w:w="6343"/>
      </w:tblGrid>
      <w:tr w:rsidR="00240652" w:rsidRPr="00A21C2F" w:rsidTr="00A1709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652" w:rsidRPr="00A21C2F" w:rsidRDefault="00240652" w:rsidP="00A1709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21C2F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240652" w:rsidRPr="00A21C2F" w:rsidRDefault="00240652" w:rsidP="00A1709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21C2F">
              <w:rPr>
                <w:rFonts w:ascii="Arial" w:hAnsi="Arial" w:cs="Arial"/>
                <w:sz w:val="24"/>
                <w:szCs w:val="24"/>
              </w:rPr>
              <w:t>подпрограммы.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652" w:rsidRPr="00A21C2F" w:rsidRDefault="00240652" w:rsidP="00A1709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21C2F">
              <w:rPr>
                <w:rFonts w:ascii="Arial" w:hAnsi="Arial" w:cs="Arial"/>
                <w:sz w:val="24"/>
                <w:szCs w:val="24"/>
              </w:rPr>
              <w:t>«Прочие мероприятия Петропавловского сельсовета».</w:t>
            </w:r>
          </w:p>
          <w:p w:rsidR="00240652" w:rsidRPr="00A21C2F" w:rsidRDefault="00240652" w:rsidP="00A1709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40652" w:rsidRPr="00A21C2F" w:rsidRDefault="00240652" w:rsidP="00A1709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40652" w:rsidRPr="00A21C2F" w:rsidRDefault="00240652" w:rsidP="00A1709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0652" w:rsidRPr="00A21C2F" w:rsidTr="00A17097">
        <w:trPr>
          <w:trHeight w:val="7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652" w:rsidRPr="00A21C2F" w:rsidRDefault="00240652" w:rsidP="00A1709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21C2F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240652" w:rsidRPr="00A21C2F" w:rsidRDefault="00240652" w:rsidP="00A1709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21C2F">
              <w:rPr>
                <w:rFonts w:ascii="Arial" w:hAnsi="Arial" w:cs="Arial"/>
                <w:sz w:val="24"/>
                <w:szCs w:val="24"/>
              </w:rPr>
              <w:t>муниципальной</w:t>
            </w:r>
          </w:p>
          <w:p w:rsidR="00240652" w:rsidRPr="00A21C2F" w:rsidRDefault="00240652" w:rsidP="00A1709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21C2F">
              <w:rPr>
                <w:rFonts w:ascii="Arial" w:hAnsi="Arial" w:cs="Arial"/>
                <w:sz w:val="24"/>
                <w:szCs w:val="24"/>
              </w:rPr>
              <w:t>программы.</w:t>
            </w:r>
          </w:p>
          <w:p w:rsidR="00240652" w:rsidRPr="00A21C2F" w:rsidRDefault="00240652" w:rsidP="00A1709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652" w:rsidRPr="00A21C2F" w:rsidRDefault="00240652" w:rsidP="00A17097">
            <w:pPr>
              <w:pStyle w:val="ConsPlusNormal"/>
              <w:widowControl w:val="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21C2F">
              <w:rPr>
                <w:sz w:val="24"/>
                <w:szCs w:val="24"/>
              </w:rPr>
              <w:t>«Обеспечение комфортных и безопасных условий на территории Петропавловского сельсовета»</w:t>
            </w:r>
          </w:p>
        </w:tc>
      </w:tr>
      <w:tr w:rsidR="00240652" w:rsidRPr="00A21C2F" w:rsidTr="00A1709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652" w:rsidRPr="00A21C2F" w:rsidRDefault="00240652" w:rsidP="00A1709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21C2F">
              <w:rPr>
                <w:rFonts w:ascii="Arial" w:hAnsi="Arial" w:cs="Arial"/>
                <w:sz w:val="24"/>
                <w:szCs w:val="24"/>
              </w:rPr>
              <w:t>Соисполнители</w:t>
            </w:r>
          </w:p>
          <w:p w:rsidR="00240652" w:rsidRPr="00A21C2F" w:rsidRDefault="00240652" w:rsidP="00A1709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21C2F">
              <w:rPr>
                <w:rFonts w:ascii="Arial" w:hAnsi="Arial" w:cs="Arial"/>
                <w:sz w:val="24"/>
                <w:szCs w:val="24"/>
              </w:rPr>
              <w:t>подпрограммы.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652" w:rsidRPr="00A21C2F" w:rsidRDefault="00240652" w:rsidP="00A1709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40652" w:rsidRPr="00A21C2F" w:rsidRDefault="00240652" w:rsidP="00A1709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40652" w:rsidRPr="00A21C2F" w:rsidRDefault="00240652" w:rsidP="00A1709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0652" w:rsidRPr="00A21C2F" w:rsidTr="00A1709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652" w:rsidRPr="00A21C2F" w:rsidRDefault="00240652" w:rsidP="00A1709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21C2F">
              <w:rPr>
                <w:rFonts w:ascii="Arial" w:hAnsi="Arial" w:cs="Arial"/>
                <w:sz w:val="24"/>
                <w:szCs w:val="24"/>
              </w:rPr>
              <w:t>Цель  подпрограммы.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652" w:rsidRPr="00A21C2F" w:rsidRDefault="00240652" w:rsidP="00A17097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1C2F">
              <w:rPr>
                <w:rFonts w:ascii="Arial" w:hAnsi="Arial" w:cs="Arial"/>
                <w:sz w:val="24"/>
                <w:szCs w:val="24"/>
              </w:rPr>
              <w:t>1. Развитие систем питьевого водоснабжения поселений Петропавловского сельсовета, обеспечение населения качественной питьевой водой.</w:t>
            </w:r>
          </w:p>
          <w:p w:rsidR="00240652" w:rsidRPr="00A21C2F" w:rsidRDefault="00240652" w:rsidP="00A17097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1C2F">
              <w:rPr>
                <w:rFonts w:ascii="Arial" w:hAnsi="Arial" w:cs="Arial"/>
                <w:sz w:val="24"/>
                <w:szCs w:val="24"/>
              </w:rPr>
              <w:t>2. Проведение технической инвентаризации и межевания земельных участков.</w:t>
            </w:r>
          </w:p>
          <w:p w:rsidR="00240652" w:rsidRPr="00A21C2F" w:rsidRDefault="00240652" w:rsidP="00A1709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0652" w:rsidRPr="00A21C2F" w:rsidTr="00A1709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652" w:rsidRPr="00A21C2F" w:rsidRDefault="00240652" w:rsidP="00A1709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21C2F">
              <w:rPr>
                <w:rFonts w:ascii="Arial" w:hAnsi="Arial" w:cs="Arial"/>
                <w:sz w:val="24"/>
                <w:szCs w:val="24"/>
              </w:rPr>
              <w:t>Задачи подпрограммы.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652" w:rsidRPr="00A21C2F" w:rsidRDefault="00240652" w:rsidP="00240652">
            <w:pPr>
              <w:pStyle w:val="a8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21C2F">
              <w:rPr>
                <w:rFonts w:ascii="Arial" w:hAnsi="Arial" w:cs="Arial"/>
                <w:sz w:val="24"/>
                <w:szCs w:val="24"/>
              </w:rPr>
              <w:t>Обеспечение  полномочий по водоснабжению в границах сельсовета.</w:t>
            </w:r>
          </w:p>
          <w:p w:rsidR="00240652" w:rsidRPr="00A21C2F" w:rsidRDefault="00240652" w:rsidP="00240652">
            <w:pPr>
              <w:pStyle w:val="a8"/>
              <w:widowControl w:val="0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21C2F">
              <w:rPr>
                <w:rFonts w:ascii="Arial" w:hAnsi="Arial" w:cs="Arial"/>
                <w:sz w:val="24"/>
                <w:szCs w:val="24"/>
              </w:rPr>
              <w:t>Обеспечение проведения технической инвентаризации, межевания земельных участков.</w:t>
            </w:r>
          </w:p>
        </w:tc>
      </w:tr>
      <w:tr w:rsidR="00240652" w:rsidRPr="00A21C2F" w:rsidTr="00A1709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652" w:rsidRPr="00A21C2F" w:rsidRDefault="00240652" w:rsidP="00A1709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21C2F">
              <w:rPr>
                <w:rFonts w:ascii="Arial" w:hAnsi="Arial" w:cs="Arial"/>
                <w:sz w:val="24"/>
                <w:szCs w:val="24"/>
              </w:rPr>
              <w:t>Целевые индикаторы.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652" w:rsidRPr="00A21C2F" w:rsidRDefault="00240652" w:rsidP="00A1709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21C2F">
              <w:rPr>
                <w:rFonts w:ascii="Arial" w:hAnsi="Arial" w:cs="Arial"/>
                <w:sz w:val="24"/>
                <w:szCs w:val="24"/>
              </w:rPr>
              <w:t>Целевые индикаторы подпрограммы обозначены в приложении №1.</w:t>
            </w:r>
          </w:p>
          <w:p w:rsidR="00240652" w:rsidRPr="00A21C2F" w:rsidRDefault="00240652" w:rsidP="00A1709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0652" w:rsidRPr="00A21C2F" w:rsidTr="00A17097">
        <w:trPr>
          <w:trHeight w:val="3764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652" w:rsidRPr="00A21C2F" w:rsidRDefault="00240652" w:rsidP="00A1709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21C2F">
              <w:rPr>
                <w:rFonts w:ascii="Arial" w:hAnsi="Arial" w:cs="Arial"/>
                <w:sz w:val="24"/>
                <w:szCs w:val="24"/>
              </w:rPr>
              <w:t>Объем и источники финансирования.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652" w:rsidRPr="00A21C2F" w:rsidRDefault="00240652" w:rsidP="00A1709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21C2F">
              <w:rPr>
                <w:rFonts w:ascii="Arial" w:hAnsi="Arial" w:cs="Arial"/>
                <w:sz w:val="24"/>
                <w:szCs w:val="24"/>
              </w:rPr>
              <w:t xml:space="preserve">Общий объем средств направленных на реализацию подпрограммы – </w:t>
            </w:r>
            <w:r w:rsidR="00A721A2" w:rsidRPr="00A21C2F">
              <w:rPr>
                <w:rFonts w:ascii="Arial" w:hAnsi="Arial" w:cs="Arial"/>
                <w:sz w:val="24"/>
                <w:szCs w:val="24"/>
              </w:rPr>
              <w:t>5377,4</w:t>
            </w:r>
          </w:p>
          <w:p w:rsidR="00240652" w:rsidRPr="00A21C2F" w:rsidRDefault="00240652" w:rsidP="00A1709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21C2F">
              <w:rPr>
                <w:rFonts w:ascii="Arial" w:hAnsi="Arial" w:cs="Arial"/>
                <w:sz w:val="24"/>
                <w:szCs w:val="24"/>
              </w:rPr>
              <w:t>В том числе по годам:</w:t>
            </w:r>
          </w:p>
          <w:p w:rsidR="00240652" w:rsidRPr="00A21C2F" w:rsidRDefault="00240652" w:rsidP="00A1709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21C2F">
              <w:rPr>
                <w:rFonts w:ascii="Arial" w:hAnsi="Arial" w:cs="Arial"/>
                <w:sz w:val="24"/>
                <w:szCs w:val="24"/>
              </w:rPr>
              <w:t>2021 год -2479,4 тыс</w:t>
            </w:r>
            <w:proofErr w:type="gramStart"/>
            <w:r w:rsidRPr="00A21C2F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A21C2F">
              <w:rPr>
                <w:rFonts w:ascii="Arial" w:hAnsi="Arial" w:cs="Arial"/>
                <w:sz w:val="24"/>
                <w:szCs w:val="24"/>
              </w:rPr>
              <w:t>ублей</w:t>
            </w:r>
          </w:p>
          <w:p w:rsidR="00240652" w:rsidRPr="00A21C2F" w:rsidRDefault="00240652" w:rsidP="00A1709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21C2F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034503" w:rsidRPr="00A21C2F">
              <w:rPr>
                <w:rFonts w:ascii="Arial" w:hAnsi="Arial" w:cs="Arial"/>
                <w:sz w:val="24"/>
                <w:szCs w:val="24"/>
              </w:rPr>
              <w:t>431,1</w:t>
            </w:r>
            <w:r w:rsidRPr="00A21C2F">
              <w:rPr>
                <w:rFonts w:ascii="Arial" w:hAnsi="Arial" w:cs="Arial"/>
                <w:sz w:val="24"/>
                <w:szCs w:val="24"/>
              </w:rPr>
              <w:t xml:space="preserve"> тыс</w:t>
            </w:r>
            <w:proofErr w:type="gramStart"/>
            <w:r w:rsidRPr="00A21C2F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A21C2F">
              <w:rPr>
                <w:rFonts w:ascii="Arial" w:hAnsi="Arial" w:cs="Arial"/>
                <w:sz w:val="24"/>
                <w:szCs w:val="24"/>
              </w:rPr>
              <w:t>ублей</w:t>
            </w:r>
          </w:p>
          <w:p w:rsidR="00240652" w:rsidRPr="00A21C2F" w:rsidRDefault="00240652" w:rsidP="00A1709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21C2F">
              <w:rPr>
                <w:rFonts w:ascii="Arial" w:hAnsi="Arial" w:cs="Arial"/>
                <w:sz w:val="24"/>
                <w:szCs w:val="24"/>
              </w:rPr>
              <w:t>2023 год –</w:t>
            </w:r>
            <w:r w:rsidR="006877A7" w:rsidRPr="00A21C2F">
              <w:rPr>
                <w:rFonts w:ascii="Arial" w:hAnsi="Arial" w:cs="Arial"/>
                <w:sz w:val="24"/>
                <w:szCs w:val="24"/>
              </w:rPr>
              <w:t xml:space="preserve">889,3 </w:t>
            </w:r>
            <w:r w:rsidRPr="00A21C2F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A21C2F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A21C2F">
              <w:rPr>
                <w:rFonts w:ascii="Arial" w:hAnsi="Arial" w:cs="Arial"/>
                <w:sz w:val="24"/>
                <w:szCs w:val="24"/>
              </w:rPr>
              <w:t>ублей</w:t>
            </w:r>
          </w:p>
          <w:p w:rsidR="00240652" w:rsidRPr="00A21C2F" w:rsidRDefault="00240652" w:rsidP="00A1709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21C2F">
              <w:rPr>
                <w:rFonts w:ascii="Arial" w:hAnsi="Arial" w:cs="Arial"/>
                <w:sz w:val="24"/>
                <w:szCs w:val="24"/>
              </w:rPr>
              <w:t xml:space="preserve">2024 год – </w:t>
            </w:r>
            <w:r w:rsidR="006877A7" w:rsidRPr="00A21C2F">
              <w:rPr>
                <w:rFonts w:ascii="Arial" w:hAnsi="Arial" w:cs="Arial"/>
                <w:sz w:val="24"/>
                <w:szCs w:val="24"/>
              </w:rPr>
              <w:t>744,6</w:t>
            </w:r>
            <w:r w:rsidRPr="00A21C2F">
              <w:rPr>
                <w:rFonts w:ascii="Arial" w:hAnsi="Arial" w:cs="Arial"/>
                <w:sz w:val="24"/>
                <w:szCs w:val="24"/>
              </w:rPr>
              <w:t xml:space="preserve"> тыс</w:t>
            </w:r>
            <w:proofErr w:type="gramStart"/>
            <w:r w:rsidRPr="00A21C2F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A21C2F">
              <w:rPr>
                <w:rFonts w:ascii="Arial" w:hAnsi="Arial" w:cs="Arial"/>
                <w:sz w:val="24"/>
                <w:szCs w:val="24"/>
              </w:rPr>
              <w:t>ублей</w:t>
            </w:r>
          </w:p>
          <w:p w:rsidR="00240652" w:rsidRPr="00A21C2F" w:rsidRDefault="00240652" w:rsidP="006877A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21C2F">
              <w:rPr>
                <w:rFonts w:ascii="Arial" w:hAnsi="Arial" w:cs="Arial"/>
                <w:sz w:val="24"/>
                <w:szCs w:val="24"/>
              </w:rPr>
              <w:t xml:space="preserve">2025 год – </w:t>
            </w:r>
            <w:r w:rsidR="006877A7" w:rsidRPr="00A21C2F">
              <w:rPr>
                <w:rFonts w:ascii="Arial" w:hAnsi="Arial" w:cs="Arial"/>
                <w:sz w:val="24"/>
                <w:szCs w:val="24"/>
              </w:rPr>
              <w:t>211,0</w:t>
            </w:r>
            <w:r w:rsidRPr="00A21C2F">
              <w:rPr>
                <w:rFonts w:ascii="Arial" w:hAnsi="Arial" w:cs="Arial"/>
                <w:sz w:val="24"/>
                <w:szCs w:val="24"/>
              </w:rPr>
              <w:t xml:space="preserve"> тыс</w:t>
            </w:r>
            <w:proofErr w:type="gramStart"/>
            <w:r w:rsidRPr="00A21C2F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A21C2F">
              <w:rPr>
                <w:rFonts w:ascii="Arial" w:hAnsi="Arial" w:cs="Arial"/>
                <w:sz w:val="24"/>
                <w:szCs w:val="24"/>
              </w:rPr>
              <w:t>ублей</w:t>
            </w:r>
          </w:p>
          <w:p w:rsidR="006877A7" w:rsidRPr="00A21C2F" w:rsidRDefault="006877A7" w:rsidP="006877A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21C2F">
              <w:rPr>
                <w:rFonts w:ascii="Arial" w:hAnsi="Arial" w:cs="Arial"/>
                <w:sz w:val="24"/>
                <w:szCs w:val="24"/>
              </w:rPr>
              <w:t>2026 год - 411,0 тыс</w:t>
            </w:r>
            <w:proofErr w:type="gramStart"/>
            <w:r w:rsidRPr="00A21C2F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A21C2F">
              <w:rPr>
                <w:rFonts w:ascii="Arial" w:hAnsi="Arial" w:cs="Arial"/>
                <w:sz w:val="24"/>
                <w:szCs w:val="24"/>
              </w:rPr>
              <w:t>ублей</w:t>
            </w:r>
          </w:p>
          <w:p w:rsidR="006877A7" w:rsidRPr="00A21C2F" w:rsidRDefault="006877A7" w:rsidP="006877A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21C2F">
              <w:rPr>
                <w:rFonts w:ascii="Arial" w:hAnsi="Arial" w:cs="Arial"/>
                <w:sz w:val="24"/>
                <w:szCs w:val="24"/>
              </w:rPr>
              <w:t>2027 год – 211,0 тыс</w:t>
            </w:r>
            <w:proofErr w:type="gramStart"/>
            <w:r w:rsidRPr="00A21C2F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A21C2F">
              <w:rPr>
                <w:rFonts w:ascii="Arial" w:hAnsi="Arial" w:cs="Arial"/>
                <w:sz w:val="24"/>
                <w:szCs w:val="24"/>
              </w:rPr>
              <w:t>убле</w:t>
            </w:r>
            <w:r w:rsidR="00034503" w:rsidRPr="00A21C2F">
              <w:rPr>
                <w:rFonts w:ascii="Arial" w:hAnsi="Arial" w:cs="Arial"/>
                <w:sz w:val="24"/>
                <w:szCs w:val="24"/>
              </w:rPr>
              <w:t>й</w:t>
            </w:r>
          </w:p>
        </w:tc>
      </w:tr>
      <w:tr w:rsidR="00240652" w:rsidRPr="00A21C2F" w:rsidTr="00A1709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652" w:rsidRPr="00A21C2F" w:rsidRDefault="00240652" w:rsidP="00A1709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21C2F">
              <w:rPr>
                <w:rFonts w:ascii="Arial" w:hAnsi="Arial" w:cs="Arial"/>
                <w:sz w:val="24"/>
                <w:szCs w:val="24"/>
              </w:rPr>
              <w:lastRenderedPageBreak/>
              <w:t>Система организации</w:t>
            </w:r>
          </w:p>
          <w:p w:rsidR="00240652" w:rsidRPr="00A21C2F" w:rsidRDefault="00240652" w:rsidP="00A1709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21C2F">
              <w:rPr>
                <w:rFonts w:ascii="Arial" w:hAnsi="Arial" w:cs="Arial"/>
                <w:sz w:val="24"/>
                <w:szCs w:val="24"/>
              </w:rPr>
              <w:t>контроля за</w:t>
            </w:r>
            <w:proofErr w:type="gramEnd"/>
            <w:r w:rsidRPr="00A21C2F">
              <w:rPr>
                <w:rFonts w:ascii="Arial" w:hAnsi="Arial" w:cs="Arial"/>
                <w:sz w:val="24"/>
                <w:szCs w:val="24"/>
              </w:rPr>
              <w:t xml:space="preserve"> исполнением подпрограммы.</w:t>
            </w:r>
          </w:p>
          <w:p w:rsidR="00240652" w:rsidRPr="00A21C2F" w:rsidRDefault="00240652" w:rsidP="00A1709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40652" w:rsidRPr="00A21C2F" w:rsidRDefault="00240652" w:rsidP="00A1709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652" w:rsidRPr="00A21C2F" w:rsidRDefault="00240652" w:rsidP="00A1709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21C2F">
              <w:rPr>
                <w:rFonts w:ascii="Arial" w:hAnsi="Arial" w:cs="Arial"/>
                <w:sz w:val="24"/>
                <w:szCs w:val="24"/>
              </w:rPr>
              <w:t>Контроль за</w:t>
            </w:r>
            <w:proofErr w:type="gramEnd"/>
            <w:r w:rsidRPr="00A21C2F">
              <w:rPr>
                <w:rFonts w:ascii="Arial" w:hAnsi="Arial" w:cs="Arial"/>
                <w:sz w:val="24"/>
                <w:szCs w:val="24"/>
              </w:rPr>
              <w:t xml:space="preserve"> реализацией подпрограммы осуществляет администрация Петропавловского сельсовета.</w:t>
            </w:r>
          </w:p>
        </w:tc>
      </w:tr>
    </w:tbl>
    <w:p w:rsidR="00240652" w:rsidRPr="00A21C2F" w:rsidRDefault="00240652" w:rsidP="00240652">
      <w:pPr>
        <w:rPr>
          <w:rFonts w:ascii="Arial" w:hAnsi="Arial" w:cs="Arial"/>
          <w:sz w:val="24"/>
          <w:szCs w:val="24"/>
        </w:rPr>
      </w:pPr>
    </w:p>
    <w:p w:rsidR="00240652" w:rsidRPr="00A21C2F" w:rsidRDefault="00240652" w:rsidP="00240652">
      <w:pPr>
        <w:ind w:left="-567"/>
        <w:rPr>
          <w:rFonts w:ascii="Arial" w:hAnsi="Arial" w:cs="Arial"/>
          <w:sz w:val="24"/>
          <w:szCs w:val="24"/>
        </w:rPr>
      </w:pPr>
      <w:r w:rsidRPr="00A21C2F">
        <w:rPr>
          <w:rFonts w:ascii="Arial" w:hAnsi="Arial" w:cs="Arial"/>
          <w:sz w:val="24"/>
          <w:szCs w:val="24"/>
        </w:rPr>
        <w:t xml:space="preserve">               </w:t>
      </w:r>
    </w:p>
    <w:p w:rsidR="00240652" w:rsidRPr="00A21C2F" w:rsidRDefault="00240652" w:rsidP="00240652">
      <w:pPr>
        <w:ind w:left="-567"/>
        <w:rPr>
          <w:rFonts w:ascii="Arial" w:hAnsi="Arial" w:cs="Arial"/>
          <w:sz w:val="24"/>
          <w:szCs w:val="24"/>
        </w:rPr>
      </w:pPr>
      <w:r w:rsidRPr="00A21C2F">
        <w:rPr>
          <w:rFonts w:ascii="Arial" w:hAnsi="Arial" w:cs="Arial"/>
          <w:sz w:val="24"/>
          <w:szCs w:val="24"/>
        </w:rPr>
        <w:t xml:space="preserve">  2.Основные разделы подпрограммы.</w:t>
      </w:r>
    </w:p>
    <w:p w:rsidR="00240652" w:rsidRPr="00A21C2F" w:rsidRDefault="00240652" w:rsidP="00240652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A21C2F">
        <w:rPr>
          <w:rFonts w:ascii="Arial" w:hAnsi="Arial" w:cs="Arial"/>
          <w:sz w:val="24"/>
          <w:szCs w:val="24"/>
        </w:rPr>
        <w:t>2.1. Постановка проблемы и обоснование необходимости разработки подпрограммы.</w:t>
      </w:r>
    </w:p>
    <w:p w:rsidR="00240652" w:rsidRPr="00A21C2F" w:rsidRDefault="00240652" w:rsidP="00240652">
      <w:pPr>
        <w:jc w:val="both"/>
        <w:rPr>
          <w:rFonts w:ascii="Arial" w:hAnsi="Arial" w:cs="Arial"/>
          <w:sz w:val="24"/>
          <w:szCs w:val="24"/>
        </w:rPr>
      </w:pPr>
      <w:r w:rsidRPr="00A21C2F">
        <w:rPr>
          <w:rFonts w:ascii="Arial" w:hAnsi="Arial" w:cs="Arial"/>
          <w:sz w:val="24"/>
          <w:szCs w:val="24"/>
        </w:rPr>
        <w:t xml:space="preserve">В рамках полномочий органов местного самоуправления необходимо повышения надежности предоставления коммунальных услуг потребителям требуемого объема и качества, модернизации коммунальных систем инженерного обеспечения муниципальных образований, эффективного производства и использования энергоресурсов, развитие  </w:t>
      </w:r>
      <w:proofErr w:type="spellStart"/>
      <w:r w:rsidRPr="00A21C2F">
        <w:rPr>
          <w:rFonts w:ascii="Arial" w:hAnsi="Arial" w:cs="Arial"/>
          <w:sz w:val="24"/>
          <w:szCs w:val="24"/>
        </w:rPr>
        <w:t>энергоресурсосбережения</w:t>
      </w:r>
      <w:proofErr w:type="spellEnd"/>
      <w:r w:rsidRPr="00A21C2F">
        <w:rPr>
          <w:rFonts w:ascii="Arial" w:hAnsi="Arial" w:cs="Arial"/>
          <w:sz w:val="24"/>
          <w:szCs w:val="24"/>
        </w:rPr>
        <w:t xml:space="preserve"> в коммунальном хозяйстве.   </w:t>
      </w:r>
    </w:p>
    <w:p w:rsidR="00240652" w:rsidRPr="00A21C2F" w:rsidRDefault="00240652" w:rsidP="00240652">
      <w:pPr>
        <w:jc w:val="both"/>
        <w:rPr>
          <w:rFonts w:ascii="Arial" w:hAnsi="Arial" w:cs="Arial"/>
          <w:sz w:val="24"/>
          <w:szCs w:val="24"/>
        </w:rPr>
      </w:pPr>
      <w:r w:rsidRPr="00A21C2F">
        <w:rPr>
          <w:rFonts w:ascii="Arial" w:hAnsi="Arial" w:cs="Arial"/>
          <w:sz w:val="24"/>
          <w:szCs w:val="24"/>
        </w:rPr>
        <w:t xml:space="preserve">  Значительный уровень износа основных производственных фондов, в том числе транспортных коммуникаций и энергетического оборудования до 60–70%, обусловленный принятием в муниципальную собственность объектов коммунального назначения в ветхом и аварийном состоянии.  </w:t>
      </w:r>
    </w:p>
    <w:p w:rsidR="00240652" w:rsidRPr="00A21C2F" w:rsidRDefault="00240652" w:rsidP="00240652">
      <w:pPr>
        <w:jc w:val="both"/>
        <w:rPr>
          <w:rFonts w:ascii="Arial" w:hAnsi="Arial" w:cs="Arial"/>
          <w:sz w:val="24"/>
          <w:szCs w:val="24"/>
        </w:rPr>
      </w:pPr>
      <w:r w:rsidRPr="00A21C2F">
        <w:rPr>
          <w:rFonts w:ascii="Arial" w:hAnsi="Arial" w:cs="Arial"/>
          <w:sz w:val="24"/>
          <w:szCs w:val="24"/>
        </w:rPr>
        <w:t xml:space="preserve">В настоящее время заменено две водонапорные башни. Проложено более километра новой ветки водопровода, 400 метров заменено, но и этого не достаточно для  бесперебойного обеспечения питьевой водой населения.          Продолжение решения проблем в коммунальном комплексе  годах подпрограммными методами обусловлено необходимостью дальнейшей реализации мероприятий по предупреждению и стабилизации ситуаций, которые могут привести к нарушению функционирования систем жизнеобеспечения населения, предотвращения критического уровня износа основных фондов коммунального комплекса. </w:t>
      </w:r>
    </w:p>
    <w:p w:rsidR="00240652" w:rsidRPr="00A21C2F" w:rsidRDefault="00240652" w:rsidP="00240652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A21C2F">
        <w:rPr>
          <w:rFonts w:ascii="Arial" w:hAnsi="Arial" w:cs="Arial"/>
          <w:sz w:val="24"/>
          <w:szCs w:val="24"/>
        </w:rPr>
        <w:t>Для осуществления части полномочий и участия проектах различного уровня необходимо привести в соответствие всех правоустанавливающих документов включая проведение технической инвентаризации и межевания земельных участков.</w:t>
      </w:r>
    </w:p>
    <w:p w:rsidR="00240652" w:rsidRPr="00A21C2F" w:rsidRDefault="00240652" w:rsidP="00240652">
      <w:pPr>
        <w:jc w:val="both"/>
        <w:rPr>
          <w:rFonts w:ascii="Arial" w:hAnsi="Arial" w:cs="Arial"/>
          <w:sz w:val="24"/>
          <w:szCs w:val="24"/>
        </w:rPr>
      </w:pPr>
      <w:r w:rsidRPr="00A21C2F">
        <w:rPr>
          <w:rFonts w:ascii="Arial" w:hAnsi="Arial" w:cs="Arial"/>
          <w:sz w:val="24"/>
          <w:szCs w:val="24"/>
        </w:rPr>
        <w:t>2.2. Основная цель, задачи, этапы и сроки выполнения подпрограммы, целевые индикаторы.</w:t>
      </w:r>
    </w:p>
    <w:p w:rsidR="00240652" w:rsidRPr="00A21C2F" w:rsidRDefault="00240652" w:rsidP="00240652">
      <w:pPr>
        <w:jc w:val="both"/>
        <w:rPr>
          <w:rFonts w:ascii="Arial" w:hAnsi="Arial" w:cs="Arial"/>
          <w:sz w:val="24"/>
          <w:szCs w:val="24"/>
        </w:rPr>
      </w:pPr>
      <w:r w:rsidRPr="00A21C2F">
        <w:rPr>
          <w:rFonts w:ascii="Arial" w:hAnsi="Arial" w:cs="Arial"/>
          <w:sz w:val="24"/>
          <w:szCs w:val="24"/>
        </w:rPr>
        <w:t>Целью Подпрограммы является:</w:t>
      </w:r>
    </w:p>
    <w:p w:rsidR="00240652" w:rsidRPr="00A21C2F" w:rsidRDefault="00240652" w:rsidP="00240652">
      <w:pPr>
        <w:jc w:val="both"/>
        <w:rPr>
          <w:rFonts w:ascii="Arial" w:hAnsi="Arial" w:cs="Arial"/>
          <w:sz w:val="24"/>
          <w:szCs w:val="24"/>
        </w:rPr>
      </w:pPr>
      <w:r w:rsidRPr="00A21C2F">
        <w:rPr>
          <w:rFonts w:ascii="Arial" w:hAnsi="Arial" w:cs="Arial"/>
          <w:sz w:val="24"/>
          <w:szCs w:val="24"/>
        </w:rPr>
        <w:t>- развитие систем питьевого водоснабжения поселений Петропавловского сельсовета, обеспечение населения качественной питьевой водой.</w:t>
      </w:r>
    </w:p>
    <w:p w:rsidR="00240652" w:rsidRPr="00A21C2F" w:rsidRDefault="00240652" w:rsidP="00240652">
      <w:pPr>
        <w:jc w:val="both"/>
        <w:rPr>
          <w:rFonts w:ascii="Arial" w:hAnsi="Arial" w:cs="Arial"/>
          <w:sz w:val="24"/>
          <w:szCs w:val="24"/>
        </w:rPr>
      </w:pPr>
      <w:r w:rsidRPr="00A21C2F">
        <w:rPr>
          <w:rFonts w:ascii="Arial" w:hAnsi="Arial" w:cs="Arial"/>
          <w:sz w:val="24"/>
          <w:szCs w:val="24"/>
        </w:rPr>
        <w:t>- проведение технической инвентаризации и межевания земельных участков.</w:t>
      </w:r>
    </w:p>
    <w:p w:rsidR="00240652" w:rsidRPr="00A21C2F" w:rsidRDefault="00240652" w:rsidP="00240652">
      <w:pPr>
        <w:ind w:left="-567"/>
        <w:jc w:val="both"/>
        <w:rPr>
          <w:rFonts w:ascii="Arial" w:hAnsi="Arial" w:cs="Arial"/>
          <w:sz w:val="24"/>
          <w:szCs w:val="24"/>
        </w:rPr>
      </w:pPr>
      <w:r w:rsidRPr="00A21C2F">
        <w:rPr>
          <w:rFonts w:ascii="Arial" w:hAnsi="Arial" w:cs="Arial"/>
          <w:sz w:val="24"/>
          <w:szCs w:val="24"/>
        </w:rPr>
        <w:lastRenderedPageBreak/>
        <w:t xml:space="preserve">      </w:t>
      </w:r>
    </w:p>
    <w:p w:rsidR="00240652" w:rsidRPr="00A21C2F" w:rsidRDefault="00240652" w:rsidP="00240652">
      <w:pPr>
        <w:ind w:left="-567"/>
        <w:jc w:val="both"/>
        <w:rPr>
          <w:rFonts w:ascii="Arial" w:hAnsi="Arial" w:cs="Arial"/>
          <w:sz w:val="24"/>
          <w:szCs w:val="24"/>
        </w:rPr>
      </w:pPr>
    </w:p>
    <w:p w:rsidR="00240652" w:rsidRPr="00A21C2F" w:rsidRDefault="00240652" w:rsidP="00240652">
      <w:pPr>
        <w:ind w:left="-567"/>
        <w:jc w:val="both"/>
        <w:rPr>
          <w:rFonts w:ascii="Arial" w:hAnsi="Arial" w:cs="Arial"/>
          <w:sz w:val="24"/>
          <w:szCs w:val="24"/>
        </w:rPr>
      </w:pPr>
      <w:r w:rsidRPr="00A21C2F">
        <w:rPr>
          <w:rFonts w:ascii="Arial" w:hAnsi="Arial" w:cs="Arial"/>
          <w:sz w:val="24"/>
          <w:szCs w:val="24"/>
        </w:rPr>
        <w:t xml:space="preserve"> 2.3. Механизм реализации подпрограммы.</w:t>
      </w:r>
    </w:p>
    <w:p w:rsidR="00240652" w:rsidRPr="00A21C2F" w:rsidRDefault="00240652" w:rsidP="00240652">
      <w:pPr>
        <w:ind w:left="-567"/>
        <w:jc w:val="both"/>
        <w:rPr>
          <w:rFonts w:ascii="Arial" w:hAnsi="Arial" w:cs="Arial"/>
          <w:sz w:val="24"/>
          <w:szCs w:val="24"/>
        </w:rPr>
      </w:pPr>
      <w:r w:rsidRPr="00A21C2F">
        <w:rPr>
          <w:rFonts w:ascii="Arial" w:hAnsi="Arial" w:cs="Arial"/>
          <w:sz w:val="24"/>
          <w:szCs w:val="24"/>
        </w:rPr>
        <w:t xml:space="preserve">       Реализация подпрограммы осуществляется в соответствии с       действующими нормативно-правовыми актами Петропавловского сельсовета, определяющими механизм реализации муниципальных программ.                                                                   </w:t>
      </w:r>
    </w:p>
    <w:p w:rsidR="00240652" w:rsidRPr="00A21C2F" w:rsidRDefault="00240652" w:rsidP="00240652">
      <w:pPr>
        <w:ind w:left="-567"/>
        <w:jc w:val="both"/>
        <w:rPr>
          <w:rFonts w:ascii="Arial" w:hAnsi="Arial" w:cs="Arial"/>
          <w:sz w:val="24"/>
          <w:szCs w:val="24"/>
        </w:rPr>
      </w:pPr>
      <w:r w:rsidRPr="00A21C2F">
        <w:rPr>
          <w:rFonts w:ascii="Arial" w:hAnsi="Arial" w:cs="Arial"/>
          <w:sz w:val="24"/>
          <w:szCs w:val="24"/>
        </w:rPr>
        <w:t xml:space="preserve">Для обеспечения мониторинга и анализа хода реализации подпрограммы бухгалтерия сельсовета организует ведение ежеквартальной отчетности, готовит годовой отчет.  </w:t>
      </w:r>
    </w:p>
    <w:p w:rsidR="00240652" w:rsidRPr="00A21C2F" w:rsidRDefault="00240652" w:rsidP="00240652">
      <w:pPr>
        <w:jc w:val="both"/>
        <w:rPr>
          <w:rFonts w:ascii="Arial" w:hAnsi="Arial" w:cs="Arial"/>
          <w:sz w:val="24"/>
          <w:szCs w:val="24"/>
        </w:rPr>
      </w:pPr>
      <w:r w:rsidRPr="00A21C2F">
        <w:rPr>
          <w:rFonts w:ascii="Arial" w:hAnsi="Arial" w:cs="Arial"/>
          <w:sz w:val="24"/>
          <w:szCs w:val="24"/>
        </w:rPr>
        <w:t xml:space="preserve">2.4. Управление подпрограммой  и  </w:t>
      </w:r>
      <w:proofErr w:type="gramStart"/>
      <w:r w:rsidRPr="00A21C2F">
        <w:rPr>
          <w:rFonts w:ascii="Arial" w:hAnsi="Arial" w:cs="Arial"/>
          <w:sz w:val="24"/>
          <w:szCs w:val="24"/>
        </w:rPr>
        <w:t>контроль  за</w:t>
      </w:r>
      <w:proofErr w:type="gramEnd"/>
      <w:r w:rsidRPr="00A21C2F">
        <w:rPr>
          <w:rFonts w:ascii="Arial" w:hAnsi="Arial" w:cs="Arial"/>
          <w:sz w:val="24"/>
          <w:szCs w:val="24"/>
        </w:rPr>
        <w:t xml:space="preserve">  ходом  ее  реализации.</w:t>
      </w:r>
    </w:p>
    <w:p w:rsidR="00240652" w:rsidRPr="00A21C2F" w:rsidRDefault="00240652" w:rsidP="00240652">
      <w:pPr>
        <w:jc w:val="both"/>
        <w:rPr>
          <w:rFonts w:ascii="Arial" w:hAnsi="Arial" w:cs="Arial"/>
          <w:sz w:val="24"/>
          <w:szCs w:val="24"/>
        </w:rPr>
      </w:pPr>
      <w:r w:rsidRPr="00A21C2F">
        <w:rPr>
          <w:rFonts w:ascii="Arial" w:hAnsi="Arial" w:cs="Arial"/>
          <w:sz w:val="24"/>
          <w:szCs w:val="24"/>
        </w:rPr>
        <w:t>Управление реализацией подпрограммы осуществляет администрация Петропавловского сельсовета.</w:t>
      </w:r>
    </w:p>
    <w:p w:rsidR="00240652" w:rsidRPr="00A21C2F" w:rsidRDefault="00240652" w:rsidP="00240652">
      <w:pPr>
        <w:jc w:val="both"/>
        <w:rPr>
          <w:rFonts w:ascii="Arial" w:hAnsi="Arial" w:cs="Arial"/>
          <w:sz w:val="24"/>
          <w:szCs w:val="24"/>
        </w:rPr>
      </w:pPr>
      <w:r w:rsidRPr="00A21C2F">
        <w:rPr>
          <w:rFonts w:ascii="Arial" w:hAnsi="Arial" w:cs="Arial"/>
          <w:sz w:val="24"/>
          <w:szCs w:val="24"/>
        </w:rPr>
        <w:t xml:space="preserve"> 2.5.Оценка социально-экономической эффективности.</w:t>
      </w:r>
    </w:p>
    <w:p w:rsidR="00240652" w:rsidRPr="00A21C2F" w:rsidRDefault="00240652" w:rsidP="00240652">
      <w:pPr>
        <w:jc w:val="both"/>
        <w:rPr>
          <w:rFonts w:ascii="Arial" w:hAnsi="Arial" w:cs="Arial"/>
          <w:sz w:val="24"/>
          <w:szCs w:val="24"/>
        </w:rPr>
      </w:pPr>
      <w:r w:rsidRPr="00A21C2F">
        <w:rPr>
          <w:rFonts w:ascii="Arial" w:hAnsi="Arial" w:cs="Arial"/>
          <w:sz w:val="24"/>
          <w:szCs w:val="24"/>
        </w:rPr>
        <w:t>Реализация подпрограммы  позволит  обеспечить население Петропавловского сельсовета качественной питьевой водой.</w:t>
      </w:r>
    </w:p>
    <w:p w:rsidR="00240652" w:rsidRPr="00A21C2F" w:rsidRDefault="00240652" w:rsidP="00240652">
      <w:pPr>
        <w:jc w:val="both"/>
        <w:rPr>
          <w:rFonts w:ascii="Arial" w:hAnsi="Arial" w:cs="Arial"/>
          <w:sz w:val="24"/>
          <w:szCs w:val="24"/>
        </w:rPr>
      </w:pPr>
      <w:r w:rsidRPr="00A21C2F">
        <w:rPr>
          <w:rFonts w:ascii="Arial" w:hAnsi="Arial" w:cs="Arial"/>
          <w:sz w:val="24"/>
          <w:szCs w:val="24"/>
        </w:rPr>
        <w:t xml:space="preserve">Проведение при необходимости технической инвентаризации и межевания земельных участков позволит решить проблемы  с правоустанавливающими документами и дальнейшим использованием этих участков.  </w:t>
      </w:r>
    </w:p>
    <w:p w:rsidR="00240652" w:rsidRPr="00A21C2F" w:rsidRDefault="00240652" w:rsidP="00240652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A21C2F">
        <w:rPr>
          <w:rFonts w:ascii="Arial" w:hAnsi="Arial" w:cs="Arial"/>
          <w:color w:val="000000"/>
          <w:sz w:val="24"/>
          <w:szCs w:val="24"/>
        </w:rPr>
        <w:t>2.6. Мероприятия подпрограммы.</w:t>
      </w:r>
    </w:p>
    <w:p w:rsidR="00240652" w:rsidRPr="00A21C2F" w:rsidRDefault="00240652" w:rsidP="00240652">
      <w:pPr>
        <w:numPr>
          <w:ilvl w:val="0"/>
          <w:numId w:val="6"/>
        </w:numPr>
        <w:tabs>
          <w:tab w:val="left" w:pos="328"/>
        </w:tabs>
        <w:suppressAutoHyphens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21C2F">
        <w:rPr>
          <w:rFonts w:ascii="Arial" w:hAnsi="Arial" w:cs="Arial"/>
          <w:color w:val="000000"/>
          <w:sz w:val="24"/>
          <w:szCs w:val="24"/>
        </w:rPr>
        <w:t>Реконструкция водопроводных сетей, увеличения доли домов с холодным водоснабжением.</w:t>
      </w:r>
    </w:p>
    <w:p w:rsidR="00240652" w:rsidRPr="00A21C2F" w:rsidRDefault="00240652" w:rsidP="00240652">
      <w:pPr>
        <w:numPr>
          <w:ilvl w:val="0"/>
          <w:numId w:val="7"/>
        </w:numPr>
        <w:tabs>
          <w:tab w:val="left" w:pos="328"/>
        </w:tabs>
        <w:suppressAutoHyphens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21C2F">
        <w:rPr>
          <w:rFonts w:ascii="Arial" w:hAnsi="Arial" w:cs="Arial"/>
          <w:color w:val="000000"/>
          <w:sz w:val="24"/>
          <w:szCs w:val="24"/>
        </w:rPr>
        <w:t>Межевание земельных участков, инвентаризация, постановка на кадастровый учет.</w:t>
      </w:r>
    </w:p>
    <w:p w:rsidR="00240652" w:rsidRPr="00A21C2F" w:rsidRDefault="00240652" w:rsidP="00240652">
      <w:pPr>
        <w:jc w:val="both"/>
        <w:rPr>
          <w:rFonts w:ascii="Arial" w:hAnsi="Arial" w:cs="Arial"/>
          <w:sz w:val="24"/>
          <w:szCs w:val="24"/>
        </w:rPr>
      </w:pPr>
      <w:r w:rsidRPr="00A21C2F">
        <w:rPr>
          <w:rFonts w:ascii="Arial" w:hAnsi="Arial" w:cs="Arial"/>
          <w:sz w:val="24"/>
          <w:szCs w:val="24"/>
        </w:rPr>
        <w:t>2.7. Обоснование финансовых, материальных и трудовых затрат (ресурсное обеспечение подпрограммы) с указанием источников  финансирования.</w:t>
      </w:r>
    </w:p>
    <w:p w:rsidR="00240652" w:rsidRPr="00A21C2F" w:rsidRDefault="00240652" w:rsidP="00240652">
      <w:pPr>
        <w:rPr>
          <w:rFonts w:ascii="Arial" w:hAnsi="Arial" w:cs="Arial"/>
          <w:sz w:val="24"/>
          <w:szCs w:val="24"/>
        </w:rPr>
        <w:sectPr w:rsidR="00240652" w:rsidRPr="00A21C2F" w:rsidSect="00240652">
          <w:pgSz w:w="11906" w:h="16838"/>
          <w:pgMar w:top="1134" w:right="850" w:bottom="1134" w:left="1701" w:header="0" w:footer="0" w:gutter="0"/>
          <w:cols w:space="720"/>
          <w:formProt w:val="0"/>
          <w:docGrid w:linePitch="360"/>
        </w:sectPr>
      </w:pPr>
      <w:r w:rsidRPr="00A21C2F">
        <w:rPr>
          <w:rFonts w:ascii="Arial" w:hAnsi="Arial" w:cs="Arial"/>
          <w:sz w:val="24"/>
          <w:szCs w:val="24"/>
        </w:rPr>
        <w:t>Реализация подпрограммы будет осуществляться за счет бюджета Петропавловского сельсовета, а также целевых поступлений в местный бюджет.</w:t>
      </w:r>
    </w:p>
    <w:p w:rsidR="00240652" w:rsidRPr="00A21C2F" w:rsidRDefault="00240652" w:rsidP="00240652">
      <w:pPr>
        <w:ind w:left="9781"/>
        <w:jc w:val="both"/>
        <w:rPr>
          <w:rFonts w:ascii="Arial" w:hAnsi="Arial" w:cs="Arial"/>
          <w:sz w:val="24"/>
          <w:szCs w:val="24"/>
        </w:rPr>
      </w:pPr>
      <w:r w:rsidRPr="00A21C2F">
        <w:rPr>
          <w:rFonts w:ascii="Arial" w:hAnsi="Arial" w:cs="Arial"/>
          <w:sz w:val="24"/>
          <w:szCs w:val="24"/>
        </w:rPr>
        <w:lastRenderedPageBreak/>
        <w:t xml:space="preserve">Приложение № 1 </w:t>
      </w:r>
    </w:p>
    <w:p w:rsidR="00240652" w:rsidRPr="00A21C2F" w:rsidRDefault="00240652" w:rsidP="00240652">
      <w:pPr>
        <w:pStyle w:val="ConsPlusNormal"/>
        <w:ind w:firstLine="0"/>
        <w:jc w:val="right"/>
        <w:rPr>
          <w:sz w:val="24"/>
          <w:szCs w:val="24"/>
        </w:rPr>
      </w:pPr>
      <w:r w:rsidRPr="00A21C2F">
        <w:rPr>
          <w:sz w:val="24"/>
          <w:szCs w:val="24"/>
        </w:rPr>
        <w:t>к  подпрограмме «Прочие мероприятия Петропавловского сельсовета »</w:t>
      </w:r>
    </w:p>
    <w:p w:rsidR="00240652" w:rsidRPr="00A21C2F" w:rsidRDefault="00240652" w:rsidP="00240652">
      <w:pPr>
        <w:pStyle w:val="ConsPlusNormal"/>
        <w:ind w:firstLine="0"/>
        <w:jc w:val="right"/>
        <w:rPr>
          <w:sz w:val="24"/>
          <w:szCs w:val="24"/>
        </w:rPr>
      </w:pPr>
      <w:r w:rsidRPr="00A21C2F">
        <w:rPr>
          <w:sz w:val="24"/>
          <w:szCs w:val="24"/>
        </w:rPr>
        <w:t xml:space="preserve"> реализуемой в рамках муниципальной программы Петропавловского сельсовета </w:t>
      </w:r>
    </w:p>
    <w:p w:rsidR="00240652" w:rsidRPr="00A21C2F" w:rsidRDefault="00240652" w:rsidP="00A21C2F">
      <w:pPr>
        <w:pStyle w:val="ConsPlusNormal"/>
        <w:ind w:firstLine="0"/>
        <w:jc w:val="right"/>
        <w:rPr>
          <w:color w:val="000000"/>
          <w:sz w:val="24"/>
          <w:szCs w:val="24"/>
        </w:rPr>
      </w:pPr>
      <w:r w:rsidRPr="00A21C2F">
        <w:rPr>
          <w:sz w:val="24"/>
          <w:szCs w:val="24"/>
        </w:rPr>
        <w:t xml:space="preserve">                                                                                                                              </w:t>
      </w:r>
      <w:r w:rsidRPr="00A21C2F">
        <w:rPr>
          <w:color w:val="000000"/>
          <w:sz w:val="24"/>
          <w:szCs w:val="24"/>
        </w:rPr>
        <w:t xml:space="preserve">«Обеспечение комфортных  и безопасных условий на </w:t>
      </w:r>
      <w:r w:rsidR="00A21C2F">
        <w:rPr>
          <w:color w:val="000000"/>
          <w:sz w:val="24"/>
          <w:szCs w:val="24"/>
        </w:rPr>
        <w:t xml:space="preserve">                </w:t>
      </w:r>
      <w:r w:rsidRPr="00A21C2F">
        <w:rPr>
          <w:color w:val="000000"/>
          <w:sz w:val="24"/>
          <w:szCs w:val="24"/>
        </w:rPr>
        <w:t>территории            Петропавловского сельсовета »</w:t>
      </w:r>
    </w:p>
    <w:p w:rsidR="00240652" w:rsidRPr="00A21C2F" w:rsidRDefault="00240652" w:rsidP="00240652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240652" w:rsidRPr="00A21C2F" w:rsidRDefault="00240652" w:rsidP="00240652">
      <w:pPr>
        <w:ind w:firstLine="54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21C2F">
        <w:rPr>
          <w:rFonts w:ascii="Arial" w:hAnsi="Arial" w:cs="Arial"/>
          <w:b/>
          <w:sz w:val="24"/>
          <w:szCs w:val="24"/>
        </w:rPr>
        <w:t>Перечень целевых индикаторов подпрограммы</w:t>
      </w:r>
    </w:p>
    <w:p w:rsidR="00240652" w:rsidRPr="00A21C2F" w:rsidRDefault="00240652" w:rsidP="00240652">
      <w:pPr>
        <w:ind w:firstLine="540"/>
        <w:jc w:val="center"/>
        <w:rPr>
          <w:rFonts w:ascii="Arial" w:hAnsi="Arial" w:cs="Arial"/>
          <w:sz w:val="24"/>
          <w:szCs w:val="24"/>
        </w:rPr>
      </w:pPr>
    </w:p>
    <w:tbl>
      <w:tblPr>
        <w:tblW w:w="14742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10"/>
        <w:gridCol w:w="2594"/>
        <w:gridCol w:w="1395"/>
        <w:gridCol w:w="1620"/>
        <w:gridCol w:w="1804"/>
        <w:gridCol w:w="1701"/>
        <w:gridCol w:w="1562"/>
        <w:gridCol w:w="1418"/>
        <w:gridCol w:w="1838"/>
      </w:tblGrid>
      <w:tr w:rsidR="00240652" w:rsidRPr="00A21C2F" w:rsidTr="00A17097">
        <w:trPr>
          <w:cantSplit/>
          <w:trHeight w:val="240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0652" w:rsidRPr="00A21C2F" w:rsidRDefault="00240652" w:rsidP="00A17097">
            <w:pPr>
              <w:pStyle w:val="ConsPlusNormal0"/>
              <w:jc w:val="center"/>
              <w:rPr>
                <w:sz w:val="24"/>
                <w:szCs w:val="24"/>
              </w:rPr>
            </w:pPr>
            <w:r w:rsidRPr="00A21C2F">
              <w:rPr>
                <w:sz w:val="24"/>
                <w:szCs w:val="24"/>
              </w:rPr>
              <w:t xml:space="preserve">№  </w:t>
            </w:r>
            <w:r w:rsidRPr="00A21C2F"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A21C2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A21C2F">
              <w:rPr>
                <w:sz w:val="24"/>
                <w:szCs w:val="24"/>
              </w:rPr>
              <w:t>/</w:t>
            </w:r>
            <w:proofErr w:type="spellStart"/>
            <w:r w:rsidRPr="00A21C2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0652" w:rsidRPr="00A21C2F" w:rsidRDefault="00240652" w:rsidP="00A17097">
            <w:pPr>
              <w:pStyle w:val="ConsPlusNormal0"/>
              <w:jc w:val="center"/>
              <w:rPr>
                <w:sz w:val="24"/>
                <w:szCs w:val="24"/>
              </w:rPr>
            </w:pPr>
            <w:r w:rsidRPr="00A21C2F">
              <w:rPr>
                <w:sz w:val="24"/>
                <w:szCs w:val="24"/>
              </w:rPr>
              <w:t xml:space="preserve">Цель,    </w:t>
            </w:r>
            <w:r w:rsidRPr="00A21C2F">
              <w:rPr>
                <w:sz w:val="24"/>
                <w:szCs w:val="24"/>
              </w:rPr>
              <w:br/>
              <w:t>целевые индикаторы</w:t>
            </w:r>
            <w:r w:rsidRPr="00A21C2F">
              <w:rPr>
                <w:sz w:val="24"/>
                <w:szCs w:val="24"/>
              </w:rPr>
              <w:br/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0652" w:rsidRPr="00A21C2F" w:rsidRDefault="00240652" w:rsidP="00A17097">
            <w:pPr>
              <w:pStyle w:val="ConsPlusNormal0"/>
              <w:jc w:val="center"/>
              <w:rPr>
                <w:sz w:val="24"/>
                <w:szCs w:val="24"/>
              </w:rPr>
            </w:pPr>
            <w:r w:rsidRPr="00A21C2F">
              <w:rPr>
                <w:sz w:val="24"/>
                <w:szCs w:val="24"/>
              </w:rPr>
              <w:t>Единица</w:t>
            </w:r>
            <w:r w:rsidRPr="00A21C2F">
              <w:rPr>
                <w:sz w:val="24"/>
                <w:szCs w:val="24"/>
              </w:rPr>
              <w:br/>
              <w:t>измерения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0652" w:rsidRPr="00A21C2F" w:rsidRDefault="00240652" w:rsidP="00A17097">
            <w:pPr>
              <w:pStyle w:val="ConsPlusNormal0"/>
              <w:jc w:val="center"/>
              <w:rPr>
                <w:sz w:val="24"/>
                <w:szCs w:val="24"/>
              </w:rPr>
            </w:pPr>
            <w:r w:rsidRPr="00A21C2F">
              <w:rPr>
                <w:sz w:val="24"/>
                <w:szCs w:val="24"/>
              </w:rPr>
              <w:t xml:space="preserve">Источник </w:t>
            </w:r>
            <w:r w:rsidRPr="00A21C2F">
              <w:rPr>
                <w:sz w:val="24"/>
                <w:szCs w:val="24"/>
              </w:rPr>
              <w:br/>
              <w:t>информации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0652" w:rsidRPr="00A21C2F" w:rsidRDefault="00240652" w:rsidP="00A17097">
            <w:pPr>
              <w:pStyle w:val="ConsPlusNormal0"/>
              <w:jc w:val="center"/>
              <w:rPr>
                <w:sz w:val="24"/>
                <w:szCs w:val="24"/>
              </w:rPr>
            </w:pPr>
            <w:r w:rsidRPr="00A21C2F">
              <w:rPr>
                <w:sz w:val="24"/>
                <w:szCs w:val="24"/>
              </w:rPr>
              <w:t>Отчетный финансовый год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0652" w:rsidRPr="00A21C2F" w:rsidRDefault="00240652" w:rsidP="00A17097">
            <w:pPr>
              <w:pStyle w:val="ConsPlusNormal0"/>
              <w:jc w:val="center"/>
              <w:rPr>
                <w:sz w:val="24"/>
                <w:szCs w:val="24"/>
              </w:rPr>
            </w:pPr>
            <w:r w:rsidRPr="00A21C2F">
              <w:rPr>
                <w:sz w:val="24"/>
                <w:szCs w:val="24"/>
              </w:rPr>
              <w:t>Текущий финансовый год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0652" w:rsidRPr="00A21C2F" w:rsidRDefault="00240652" w:rsidP="00A17097">
            <w:pPr>
              <w:pStyle w:val="ConsPlusNormal0"/>
              <w:jc w:val="center"/>
              <w:rPr>
                <w:sz w:val="24"/>
                <w:szCs w:val="24"/>
              </w:rPr>
            </w:pPr>
            <w:r w:rsidRPr="00A21C2F">
              <w:rPr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0652" w:rsidRPr="00A21C2F" w:rsidRDefault="00240652" w:rsidP="00A17097">
            <w:pPr>
              <w:pStyle w:val="ConsPlusNormal0"/>
              <w:jc w:val="center"/>
              <w:rPr>
                <w:sz w:val="24"/>
                <w:szCs w:val="24"/>
              </w:rPr>
            </w:pPr>
            <w:r w:rsidRPr="00A21C2F">
              <w:rPr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0652" w:rsidRPr="00A21C2F" w:rsidRDefault="00240652" w:rsidP="00A17097">
            <w:pPr>
              <w:pStyle w:val="ConsPlusNormal0"/>
              <w:jc w:val="center"/>
              <w:rPr>
                <w:sz w:val="24"/>
                <w:szCs w:val="24"/>
              </w:rPr>
            </w:pPr>
            <w:r w:rsidRPr="00A21C2F">
              <w:rPr>
                <w:sz w:val="24"/>
                <w:szCs w:val="24"/>
              </w:rPr>
              <w:t>Второй год планового периода</w:t>
            </w:r>
          </w:p>
        </w:tc>
      </w:tr>
      <w:tr w:rsidR="00240652" w:rsidRPr="00A21C2F" w:rsidTr="00A21C2F">
        <w:trPr>
          <w:cantSplit/>
          <w:trHeight w:val="3484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52" w:rsidRPr="00A21C2F" w:rsidRDefault="00240652" w:rsidP="00A17097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52" w:rsidRPr="00A21C2F" w:rsidRDefault="00240652" w:rsidP="00A21C2F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1C2F">
              <w:rPr>
                <w:rFonts w:ascii="Arial" w:hAnsi="Arial" w:cs="Arial"/>
                <w:sz w:val="24"/>
                <w:szCs w:val="24"/>
              </w:rPr>
              <w:t>Цель подпрограммы: развитие систем питьевого водоснабжения поселений Петропавловского сельсовета, обеспечение населения качественной питьевой водой.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52" w:rsidRPr="00A21C2F" w:rsidRDefault="00240652" w:rsidP="00A17097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52" w:rsidRPr="00A21C2F" w:rsidRDefault="00240652" w:rsidP="00A17097">
            <w:pPr>
              <w:pStyle w:val="ConsPlusNormal0"/>
              <w:rPr>
                <w:sz w:val="24"/>
                <w:szCs w:val="24"/>
              </w:rPr>
            </w:pPr>
            <w:r w:rsidRPr="00A21C2F">
              <w:rPr>
                <w:sz w:val="24"/>
                <w:szCs w:val="24"/>
              </w:rPr>
              <w:t>Сход граждан. Публикация в газете «Петропавловские вести»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52" w:rsidRPr="00A21C2F" w:rsidRDefault="00240652" w:rsidP="00034503">
            <w:pPr>
              <w:pStyle w:val="ConsPlusNormal0"/>
              <w:rPr>
                <w:sz w:val="24"/>
                <w:szCs w:val="24"/>
              </w:rPr>
            </w:pPr>
            <w:r w:rsidRPr="00A21C2F">
              <w:rPr>
                <w:sz w:val="24"/>
                <w:szCs w:val="24"/>
              </w:rPr>
              <w:t>202</w:t>
            </w:r>
            <w:r w:rsidR="00034503" w:rsidRPr="00A21C2F">
              <w:rPr>
                <w:sz w:val="24"/>
                <w:szCs w:val="24"/>
              </w:rPr>
              <w:t>3</w:t>
            </w:r>
            <w:r w:rsidRPr="00A21C2F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52" w:rsidRPr="00A21C2F" w:rsidRDefault="00240652" w:rsidP="00034503">
            <w:pPr>
              <w:pStyle w:val="ConsPlusNormal0"/>
              <w:rPr>
                <w:sz w:val="24"/>
                <w:szCs w:val="24"/>
              </w:rPr>
            </w:pPr>
            <w:r w:rsidRPr="00A21C2F">
              <w:rPr>
                <w:sz w:val="24"/>
                <w:szCs w:val="24"/>
              </w:rPr>
              <w:t>202</w:t>
            </w:r>
            <w:r w:rsidR="00034503" w:rsidRPr="00A21C2F">
              <w:rPr>
                <w:sz w:val="24"/>
                <w:szCs w:val="24"/>
              </w:rPr>
              <w:t>4</w:t>
            </w:r>
            <w:r w:rsidRPr="00A21C2F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52" w:rsidRPr="00A21C2F" w:rsidRDefault="00240652" w:rsidP="00034503">
            <w:pPr>
              <w:pStyle w:val="ConsPlusNormal0"/>
              <w:rPr>
                <w:sz w:val="24"/>
                <w:szCs w:val="24"/>
              </w:rPr>
            </w:pPr>
            <w:r w:rsidRPr="00A21C2F">
              <w:rPr>
                <w:sz w:val="24"/>
                <w:szCs w:val="24"/>
              </w:rPr>
              <w:t>202</w:t>
            </w:r>
            <w:r w:rsidR="00034503" w:rsidRPr="00A21C2F">
              <w:rPr>
                <w:sz w:val="24"/>
                <w:szCs w:val="24"/>
              </w:rPr>
              <w:t>5</w:t>
            </w:r>
            <w:r w:rsidRPr="00A21C2F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52" w:rsidRPr="00A21C2F" w:rsidRDefault="00240652" w:rsidP="00034503">
            <w:pPr>
              <w:pStyle w:val="ConsPlusNormal0"/>
              <w:rPr>
                <w:sz w:val="24"/>
                <w:szCs w:val="24"/>
              </w:rPr>
            </w:pPr>
            <w:r w:rsidRPr="00A21C2F">
              <w:rPr>
                <w:sz w:val="24"/>
                <w:szCs w:val="24"/>
              </w:rPr>
              <w:t>202</w:t>
            </w:r>
            <w:r w:rsidR="00034503" w:rsidRPr="00A21C2F">
              <w:rPr>
                <w:sz w:val="24"/>
                <w:szCs w:val="24"/>
              </w:rPr>
              <w:t>6</w:t>
            </w:r>
            <w:r w:rsidRPr="00A21C2F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52" w:rsidRPr="00A21C2F" w:rsidRDefault="00240652" w:rsidP="00034503">
            <w:pPr>
              <w:pStyle w:val="ConsPlusNormal0"/>
              <w:rPr>
                <w:sz w:val="24"/>
                <w:szCs w:val="24"/>
              </w:rPr>
            </w:pPr>
            <w:r w:rsidRPr="00A21C2F">
              <w:rPr>
                <w:sz w:val="24"/>
                <w:szCs w:val="24"/>
              </w:rPr>
              <w:t>202</w:t>
            </w:r>
            <w:r w:rsidR="00034503" w:rsidRPr="00A21C2F">
              <w:rPr>
                <w:sz w:val="24"/>
                <w:szCs w:val="24"/>
              </w:rPr>
              <w:t>7</w:t>
            </w:r>
            <w:r w:rsidRPr="00A21C2F">
              <w:rPr>
                <w:sz w:val="24"/>
                <w:szCs w:val="24"/>
              </w:rPr>
              <w:t xml:space="preserve"> г.</w:t>
            </w:r>
          </w:p>
        </w:tc>
      </w:tr>
      <w:tr w:rsidR="00240652" w:rsidRPr="00A21C2F" w:rsidTr="00A17097">
        <w:trPr>
          <w:cantSplit/>
          <w:trHeight w:val="1490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52" w:rsidRPr="00A21C2F" w:rsidRDefault="00240652" w:rsidP="00A17097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52" w:rsidRPr="00A21C2F" w:rsidRDefault="00240652" w:rsidP="00A17097">
            <w:pPr>
              <w:pStyle w:val="ConsPlusNormal0"/>
              <w:rPr>
                <w:sz w:val="24"/>
                <w:szCs w:val="24"/>
              </w:rPr>
            </w:pPr>
            <w:r w:rsidRPr="00A21C2F">
              <w:rPr>
                <w:sz w:val="24"/>
                <w:szCs w:val="24"/>
              </w:rPr>
              <w:t>Целевой индикатор</w:t>
            </w:r>
          </w:p>
          <w:p w:rsidR="00240652" w:rsidRPr="00A21C2F" w:rsidRDefault="00240652" w:rsidP="00A21C2F">
            <w:pPr>
              <w:widowControl w:val="0"/>
              <w:tabs>
                <w:tab w:val="left" w:pos="421"/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1C2F">
              <w:rPr>
                <w:rFonts w:ascii="Arial" w:hAnsi="Arial" w:cs="Arial"/>
                <w:color w:val="000000"/>
                <w:sz w:val="24"/>
                <w:szCs w:val="24"/>
              </w:rPr>
              <w:t xml:space="preserve"> Строительство и реконструкция систем водоснабжения.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52" w:rsidRPr="00A21C2F" w:rsidRDefault="00240652" w:rsidP="00A17097">
            <w:pPr>
              <w:pStyle w:val="ConsPlusNormal0"/>
              <w:rPr>
                <w:sz w:val="24"/>
                <w:szCs w:val="24"/>
              </w:rPr>
            </w:pPr>
            <w:r w:rsidRPr="00A21C2F">
              <w:rPr>
                <w:sz w:val="24"/>
                <w:szCs w:val="24"/>
              </w:rPr>
              <w:t>%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52" w:rsidRPr="00A21C2F" w:rsidRDefault="00240652" w:rsidP="00A17097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52" w:rsidRPr="00A21C2F" w:rsidRDefault="00240652" w:rsidP="00A17097">
            <w:pPr>
              <w:pStyle w:val="ConsPlusNormal0"/>
              <w:rPr>
                <w:sz w:val="24"/>
                <w:szCs w:val="24"/>
              </w:rPr>
            </w:pPr>
            <w:r w:rsidRPr="00A21C2F">
              <w:rPr>
                <w:sz w:val="24"/>
                <w:szCs w:val="24"/>
              </w:rPr>
              <w:t>85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52" w:rsidRPr="00A21C2F" w:rsidRDefault="00240652" w:rsidP="00A17097">
            <w:pPr>
              <w:pStyle w:val="ConsPlusNormal0"/>
              <w:rPr>
                <w:sz w:val="24"/>
                <w:szCs w:val="24"/>
              </w:rPr>
            </w:pPr>
            <w:r w:rsidRPr="00A21C2F">
              <w:rPr>
                <w:sz w:val="24"/>
                <w:szCs w:val="24"/>
              </w:rPr>
              <w:t>85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52" w:rsidRPr="00A21C2F" w:rsidRDefault="00240652" w:rsidP="00A17097">
            <w:pPr>
              <w:pStyle w:val="ConsPlusNormal0"/>
              <w:rPr>
                <w:sz w:val="24"/>
                <w:szCs w:val="24"/>
              </w:rPr>
            </w:pPr>
            <w:r w:rsidRPr="00A21C2F">
              <w:rPr>
                <w:sz w:val="24"/>
                <w:szCs w:val="24"/>
              </w:rPr>
              <w:t>90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52" w:rsidRPr="00A21C2F" w:rsidRDefault="00240652" w:rsidP="00A17097">
            <w:pPr>
              <w:pStyle w:val="ConsPlusNormal0"/>
              <w:rPr>
                <w:sz w:val="24"/>
                <w:szCs w:val="24"/>
              </w:rPr>
            </w:pPr>
            <w:r w:rsidRPr="00A21C2F">
              <w:rPr>
                <w:sz w:val="24"/>
                <w:szCs w:val="24"/>
              </w:rPr>
              <w:t>90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52" w:rsidRPr="00A21C2F" w:rsidRDefault="00240652" w:rsidP="00A17097">
            <w:pPr>
              <w:pStyle w:val="ConsPlusNormal0"/>
              <w:rPr>
                <w:sz w:val="24"/>
                <w:szCs w:val="24"/>
              </w:rPr>
            </w:pPr>
            <w:r w:rsidRPr="00A21C2F">
              <w:rPr>
                <w:sz w:val="24"/>
                <w:szCs w:val="24"/>
              </w:rPr>
              <w:t>95</w:t>
            </w:r>
          </w:p>
        </w:tc>
      </w:tr>
    </w:tbl>
    <w:p w:rsidR="00240652" w:rsidRPr="00A21C2F" w:rsidRDefault="00240652" w:rsidP="00240652">
      <w:pPr>
        <w:ind w:firstLine="540"/>
        <w:jc w:val="center"/>
        <w:rPr>
          <w:rFonts w:ascii="Arial" w:hAnsi="Arial" w:cs="Arial"/>
          <w:sz w:val="24"/>
          <w:szCs w:val="24"/>
        </w:rPr>
        <w:sectPr w:rsidR="00240652" w:rsidRPr="00A21C2F" w:rsidSect="00A21C2F">
          <w:pgSz w:w="16838" w:h="11906" w:orient="landscape"/>
          <w:pgMar w:top="426" w:right="1134" w:bottom="426" w:left="1134" w:header="0" w:footer="0" w:gutter="0"/>
          <w:cols w:space="720"/>
          <w:formProt w:val="0"/>
          <w:docGrid w:linePitch="360" w:charSpace="4096"/>
        </w:sectPr>
      </w:pPr>
    </w:p>
    <w:tbl>
      <w:tblPr>
        <w:tblW w:w="1397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434"/>
        <w:gridCol w:w="1513"/>
        <w:gridCol w:w="647"/>
        <w:gridCol w:w="595"/>
        <w:gridCol w:w="1063"/>
        <w:gridCol w:w="482"/>
        <w:gridCol w:w="985"/>
        <w:gridCol w:w="886"/>
        <w:gridCol w:w="870"/>
        <w:gridCol w:w="838"/>
        <w:gridCol w:w="837"/>
        <w:gridCol w:w="1048"/>
        <w:gridCol w:w="1772"/>
      </w:tblGrid>
      <w:tr w:rsidR="00240652" w:rsidRPr="00A21C2F" w:rsidTr="00A17097">
        <w:trPr>
          <w:trHeight w:val="230"/>
        </w:trPr>
        <w:tc>
          <w:tcPr>
            <w:tcW w:w="2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0652" w:rsidRPr="00A21C2F" w:rsidRDefault="00240652" w:rsidP="00A17097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0652" w:rsidRPr="00A21C2F" w:rsidRDefault="00240652" w:rsidP="00A17097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0652" w:rsidRPr="00A21C2F" w:rsidRDefault="00240652" w:rsidP="00A17097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0652" w:rsidRPr="00A21C2F" w:rsidRDefault="00240652" w:rsidP="00A17097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0652" w:rsidRPr="00A21C2F" w:rsidRDefault="00240652" w:rsidP="00A17097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0652" w:rsidRPr="00A21C2F" w:rsidRDefault="00240652" w:rsidP="00A17097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0652" w:rsidRPr="00A21C2F" w:rsidRDefault="00240652" w:rsidP="00A17097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0652" w:rsidRPr="00A21C2F" w:rsidRDefault="00240652" w:rsidP="00A17097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0652" w:rsidRPr="00A21C2F" w:rsidRDefault="00240652" w:rsidP="00A17097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0652" w:rsidRPr="00A21C2F" w:rsidRDefault="00240652" w:rsidP="00A17097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0652" w:rsidRPr="00A21C2F" w:rsidRDefault="00240652" w:rsidP="00A17097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0652" w:rsidRPr="00A21C2F" w:rsidRDefault="00240652" w:rsidP="00A17097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0652" w:rsidRPr="00A21C2F" w:rsidRDefault="00240652" w:rsidP="00A17097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21C2F">
              <w:rPr>
                <w:rFonts w:ascii="Arial" w:hAnsi="Arial" w:cs="Arial"/>
                <w:color w:val="000000"/>
                <w:sz w:val="24"/>
                <w:szCs w:val="24"/>
              </w:rPr>
              <w:t>Приложение № 2</w:t>
            </w:r>
          </w:p>
        </w:tc>
      </w:tr>
      <w:tr w:rsidR="00240652" w:rsidRPr="00A21C2F" w:rsidTr="00A17097">
        <w:trPr>
          <w:trHeight w:val="230"/>
        </w:trPr>
        <w:tc>
          <w:tcPr>
            <w:tcW w:w="2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0652" w:rsidRPr="00A21C2F" w:rsidRDefault="00240652" w:rsidP="00A17097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0652" w:rsidRPr="00A21C2F" w:rsidRDefault="00240652" w:rsidP="00A17097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0652" w:rsidRPr="00A21C2F" w:rsidRDefault="00240652" w:rsidP="00A17097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0652" w:rsidRPr="00A21C2F" w:rsidRDefault="00240652" w:rsidP="00A17097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0652" w:rsidRPr="00A21C2F" w:rsidRDefault="00240652" w:rsidP="00A17097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0652" w:rsidRPr="00A21C2F" w:rsidRDefault="00240652" w:rsidP="00A17097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0652" w:rsidRPr="00A21C2F" w:rsidRDefault="00240652" w:rsidP="00A17097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0652" w:rsidRPr="00A21C2F" w:rsidRDefault="00240652" w:rsidP="00A17097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0652" w:rsidRPr="00A21C2F" w:rsidRDefault="00240652" w:rsidP="00A17097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0652" w:rsidRPr="00A21C2F" w:rsidRDefault="00240652" w:rsidP="00A17097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0652" w:rsidRPr="00A21C2F" w:rsidRDefault="00240652" w:rsidP="00A17097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0652" w:rsidRPr="00A21C2F" w:rsidRDefault="00240652" w:rsidP="00A17097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0652" w:rsidRPr="00A21C2F" w:rsidRDefault="00240652" w:rsidP="00A17097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21C2F">
              <w:rPr>
                <w:rFonts w:ascii="Arial" w:hAnsi="Arial" w:cs="Arial"/>
                <w:color w:val="000000"/>
                <w:sz w:val="24"/>
                <w:szCs w:val="24"/>
              </w:rPr>
              <w:t>к паспорту подпрограммы "Прочие мероприятия Петропавловского сельсовета"</w:t>
            </w:r>
          </w:p>
        </w:tc>
      </w:tr>
      <w:tr w:rsidR="00240652" w:rsidRPr="00A21C2F" w:rsidTr="00A17097">
        <w:trPr>
          <w:trHeight w:val="230"/>
        </w:trPr>
        <w:tc>
          <w:tcPr>
            <w:tcW w:w="2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0652" w:rsidRPr="00A21C2F" w:rsidRDefault="00240652" w:rsidP="00A17097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0652" w:rsidRPr="00A21C2F" w:rsidRDefault="00240652" w:rsidP="00A17097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0652" w:rsidRPr="00A21C2F" w:rsidRDefault="00240652" w:rsidP="00A17097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0652" w:rsidRPr="00A21C2F" w:rsidRDefault="00240652" w:rsidP="00A17097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0652" w:rsidRPr="00A21C2F" w:rsidRDefault="00240652" w:rsidP="00A17097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0652" w:rsidRPr="00A21C2F" w:rsidRDefault="00240652" w:rsidP="00A17097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0652" w:rsidRPr="00A21C2F" w:rsidRDefault="00240652" w:rsidP="00A17097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0652" w:rsidRPr="00A21C2F" w:rsidRDefault="00240652" w:rsidP="00A17097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0652" w:rsidRPr="00A21C2F" w:rsidRDefault="00240652" w:rsidP="00A17097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0652" w:rsidRPr="00A21C2F" w:rsidRDefault="00240652" w:rsidP="00A17097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0652" w:rsidRPr="00A21C2F" w:rsidRDefault="00240652" w:rsidP="00A17097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0652" w:rsidRPr="00A21C2F" w:rsidRDefault="00240652" w:rsidP="00A17097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0652" w:rsidRPr="00A21C2F" w:rsidRDefault="00240652" w:rsidP="00A17097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40652" w:rsidRPr="00A21C2F" w:rsidTr="00A17097">
        <w:trPr>
          <w:trHeight w:val="230"/>
        </w:trPr>
        <w:tc>
          <w:tcPr>
            <w:tcW w:w="947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40652" w:rsidRPr="00A21C2F" w:rsidRDefault="00240652" w:rsidP="00A1709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21C2F">
              <w:rPr>
                <w:rFonts w:ascii="Arial" w:hAnsi="Arial" w:cs="Arial"/>
                <w:color w:val="000000"/>
                <w:sz w:val="24"/>
                <w:szCs w:val="24"/>
              </w:rPr>
              <w:t>Перечень мероприятий подпрограммы "Прочие мероприятия Петропавловского сельсовета"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240652" w:rsidRPr="00A21C2F" w:rsidRDefault="00240652" w:rsidP="00A1709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2" w:space="0" w:color="000000"/>
              <w:bottom w:val="single" w:sz="2" w:space="0" w:color="000000"/>
            </w:tcBorders>
          </w:tcPr>
          <w:p w:rsidR="00240652" w:rsidRPr="00A21C2F" w:rsidRDefault="00240652" w:rsidP="00A1709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2" w:space="0" w:color="000000"/>
              <w:bottom w:val="single" w:sz="2" w:space="0" w:color="000000"/>
            </w:tcBorders>
          </w:tcPr>
          <w:p w:rsidR="00240652" w:rsidRPr="00A21C2F" w:rsidRDefault="00240652" w:rsidP="00A1709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0652" w:rsidRPr="00A21C2F" w:rsidRDefault="00240652" w:rsidP="00A1709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40652" w:rsidRPr="00A21C2F" w:rsidTr="00A17097">
        <w:trPr>
          <w:trHeight w:val="230"/>
        </w:trPr>
        <w:tc>
          <w:tcPr>
            <w:tcW w:w="6252" w:type="dxa"/>
            <w:gridSpan w:val="5"/>
            <w:tcBorders>
              <w:top w:val="single" w:sz="2" w:space="0" w:color="000000"/>
              <w:left w:val="single" w:sz="2" w:space="0" w:color="000000"/>
              <w:bottom w:val="single" w:sz="6" w:space="0" w:color="000000"/>
            </w:tcBorders>
          </w:tcPr>
          <w:p w:rsidR="00240652" w:rsidRPr="00A21C2F" w:rsidRDefault="00240652" w:rsidP="00A1709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21C2F">
              <w:rPr>
                <w:rFonts w:ascii="Arial" w:hAnsi="Arial" w:cs="Arial"/>
                <w:color w:val="000000"/>
                <w:sz w:val="24"/>
                <w:szCs w:val="24"/>
              </w:rPr>
              <w:t>с указанием объема средств на их реализацию и ожидаемых результатов</w:t>
            </w:r>
          </w:p>
        </w:tc>
        <w:tc>
          <w:tcPr>
            <w:tcW w:w="482" w:type="dxa"/>
            <w:tcBorders>
              <w:top w:val="single" w:sz="2" w:space="0" w:color="000000"/>
              <w:bottom w:val="single" w:sz="6" w:space="0" w:color="000000"/>
            </w:tcBorders>
          </w:tcPr>
          <w:p w:rsidR="00240652" w:rsidRPr="00A21C2F" w:rsidRDefault="00240652" w:rsidP="00A1709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2" w:space="0" w:color="000000"/>
              <w:bottom w:val="single" w:sz="6" w:space="0" w:color="000000"/>
            </w:tcBorders>
          </w:tcPr>
          <w:p w:rsidR="00240652" w:rsidRPr="00A21C2F" w:rsidRDefault="00240652" w:rsidP="00A1709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2" w:space="0" w:color="000000"/>
              <w:bottom w:val="single" w:sz="6" w:space="0" w:color="000000"/>
            </w:tcBorders>
          </w:tcPr>
          <w:p w:rsidR="00240652" w:rsidRPr="00A21C2F" w:rsidRDefault="00240652" w:rsidP="00A1709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2" w:space="0" w:color="000000"/>
              <w:bottom w:val="single" w:sz="6" w:space="0" w:color="000000"/>
            </w:tcBorders>
          </w:tcPr>
          <w:p w:rsidR="00240652" w:rsidRPr="00A21C2F" w:rsidRDefault="00240652" w:rsidP="00A1709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2" w:space="0" w:color="000000"/>
              <w:bottom w:val="single" w:sz="6" w:space="0" w:color="000000"/>
            </w:tcBorders>
          </w:tcPr>
          <w:p w:rsidR="00240652" w:rsidRPr="00A21C2F" w:rsidRDefault="00240652" w:rsidP="00A1709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2" w:space="0" w:color="000000"/>
              <w:bottom w:val="single" w:sz="6" w:space="0" w:color="000000"/>
            </w:tcBorders>
          </w:tcPr>
          <w:p w:rsidR="00240652" w:rsidRPr="00A21C2F" w:rsidRDefault="00240652" w:rsidP="00A1709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2" w:space="0" w:color="000000"/>
              <w:bottom w:val="single" w:sz="6" w:space="0" w:color="000000"/>
            </w:tcBorders>
          </w:tcPr>
          <w:p w:rsidR="00240652" w:rsidRPr="00A21C2F" w:rsidRDefault="00240652" w:rsidP="00A1709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40652" w:rsidRPr="00A21C2F" w:rsidRDefault="00240652" w:rsidP="00A1709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40652" w:rsidRPr="00A21C2F" w:rsidTr="00A17097">
        <w:trPr>
          <w:trHeight w:val="566"/>
        </w:trPr>
        <w:tc>
          <w:tcPr>
            <w:tcW w:w="24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40652" w:rsidRPr="00A21C2F" w:rsidRDefault="00240652" w:rsidP="00A17097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21C2F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программы, подпрограммы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40652" w:rsidRPr="00A21C2F" w:rsidRDefault="00240652" w:rsidP="00A1709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21C2F">
              <w:rPr>
                <w:rFonts w:ascii="Arial" w:hAnsi="Arial" w:cs="Arial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27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52" w:rsidRPr="00A21C2F" w:rsidRDefault="00240652" w:rsidP="00A1709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21C2F">
              <w:rPr>
                <w:rFonts w:ascii="Arial" w:hAnsi="Arial" w:cs="Arial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40652" w:rsidRPr="00A21C2F" w:rsidRDefault="00240652" w:rsidP="00A1709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21C2F">
              <w:rPr>
                <w:rFonts w:ascii="Arial" w:hAnsi="Arial" w:cs="Arial"/>
                <w:color w:val="000000"/>
                <w:sz w:val="24"/>
                <w:szCs w:val="24"/>
              </w:rPr>
              <w:t>Отчетный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40652" w:rsidRPr="00A21C2F" w:rsidRDefault="00240652" w:rsidP="00A1709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21C2F">
              <w:rPr>
                <w:rFonts w:ascii="Arial" w:hAnsi="Arial" w:cs="Arial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40652" w:rsidRPr="00A21C2F" w:rsidRDefault="00240652" w:rsidP="00A1709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21C2F">
              <w:rPr>
                <w:rFonts w:ascii="Arial" w:hAnsi="Arial" w:cs="Arial"/>
                <w:color w:val="000000"/>
                <w:sz w:val="24"/>
                <w:szCs w:val="24"/>
              </w:rPr>
              <w:t>Прогноз</w:t>
            </w:r>
          </w:p>
        </w:tc>
        <w:tc>
          <w:tcPr>
            <w:tcW w:w="167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40652" w:rsidRPr="00A21C2F" w:rsidRDefault="00240652" w:rsidP="00A1709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21C2F">
              <w:rPr>
                <w:rFonts w:ascii="Arial" w:hAnsi="Arial" w:cs="Arial"/>
                <w:color w:val="000000"/>
                <w:sz w:val="24"/>
                <w:szCs w:val="24"/>
              </w:rPr>
              <w:t>Плановый период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40652" w:rsidRPr="00A21C2F" w:rsidRDefault="00240652" w:rsidP="00A1709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21C2F">
              <w:rPr>
                <w:rFonts w:ascii="Arial" w:hAnsi="Arial" w:cs="Arial"/>
                <w:color w:val="000000"/>
                <w:sz w:val="24"/>
                <w:szCs w:val="24"/>
              </w:rPr>
              <w:t>Итого на период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40652" w:rsidRPr="00A21C2F" w:rsidRDefault="00240652" w:rsidP="00A1709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21C2F">
              <w:rPr>
                <w:rFonts w:ascii="Arial" w:hAnsi="Arial" w:cs="Arial"/>
                <w:color w:val="000000"/>
                <w:sz w:val="24"/>
                <w:szCs w:val="24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240652" w:rsidRPr="00A21C2F" w:rsidTr="00A17097">
        <w:trPr>
          <w:trHeight w:val="334"/>
        </w:trPr>
        <w:tc>
          <w:tcPr>
            <w:tcW w:w="2434" w:type="dxa"/>
            <w:tcBorders>
              <w:left w:val="single" w:sz="6" w:space="0" w:color="000000"/>
              <w:right w:val="single" w:sz="6" w:space="0" w:color="000000"/>
            </w:tcBorders>
          </w:tcPr>
          <w:p w:rsidR="00240652" w:rsidRPr="00A21C2F" w:rsidRDefault="00240652" w:rsidP="00A17097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13" w:type="dxa"/>
            <w:tcBorders>
              <w:left w:val="single" w:sz="6" w:space="0" w:color="000000"/>
              <w:right w:val="single" w:sz="6" w:space="0" w:color="000000"/>
            </w:tcBorders>
          </w:tcPr>
          <w:p w:rsidR="00240652" w:rsidRPr="00A21C2F" w:rsidRDefault="00240652" w:rsidP="00A1709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40652" w:rsidRPr="00A21C2F" w:rsidRDefault="00240652" w:rsidP="00A1709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21C2F">
              <w:rPr>
                <w:rFonts w:ascii="Arial" w:hAnsi="Arial" w:cs="Arial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40652" w:rsidRPr="00A21C2F" w:rsidRDefault="00240652" w:rsidP="00A1709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A21C2F">
              <w:rPr>
                <w:rFonts w:ascii="Arial" w:hAnsi="Arial" w:cs="Arial"/>
                <w:color w:val="000000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40652" w:rsidRPr="00A21C2F" w:rsidRDefault="00240652" w:rsidP="00A1709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21C2F">
              <w:rPr>
                <w:rFonts w:ascii="Arial" w:hAnsi="Arial" w:cs="Arial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40652" w:rsidRPr="00A21C2F" w:rsidRDefault="00240652" w:rsidP="00A1709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21C2F">
              <w:rPr>
                <w:rFonts w:ascii="Arial" w:hAnsi="Arial" w:cs="Arial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52" w:rsidRPr="00A21C2F" w:rsidRDefault="00240652" w:rsidP="00A1709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52" w:rsidRPr="00A21C2F" w:rsidRDefault="00240652" w:rsidP="00A1709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52" w:rsidRPr="00A21C2F" w:rsidRDefault="00240652" w:rsidP="00A1709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left w:val="single" w:sz="6" w:space="0" w:color="000000"/>
              <w:bottom w:val="single" w:sz="6" w:space="0" w:color="000000"/>
            </w:tcBorders>
          </w:tcPr>
          <w:p w:rsidR="00240652" w:rsidRPr="00A21C2F" w:rsidRDefault="00240652" w:rsidP="00A1709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  <w:tcBorders>
              <w:bottom w:val="single" w:sz="6" w:space="0" w:color="000000"/>
              <w:right w:val="single" w:sz="6" w:space="0" w:color="000000"/>
            </w:tcBorders>
          </w:tcPr>
          <w:p w:rsidR="00240652" w:rsidRPr="00A21C2F" w:rsidRDefault="00240652" w:rsidP="00A1709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48" w:type="dxa"/>
            <w:tcBorders>
              <w:left w:val="single" w:sz="6" w:space="0" w:color="000000"/>
              <w:right w:val="single" w:sz="6" w:space="0" w:color="000000"/>
            </w:tcBorders>
          </w:tcPr>
          <w:p w:rsidR="00240652" w:rsidRPr="00A21C2F" w:rsidRDefault="00240652" w:rsidP="00A1709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left w:val="single" w:sz="6" w:space="0" w:color="000000"/>
              <w:right w:val="single" w:sz="6" w:space="0" w:color="000000"/>
            </w:tcBorders>
          </w:tcPr>
          <w:p w:rsidR="00240652" w:rsidRPr="00A21C2F" w:rsidRDefault="00240652" w:rsidP="00A1709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40652" w:rsidRPr="00A21C2F" w:rsidTr="00A17097">
        <w:trPr>
          <w:trHeight w:val="696"/>
        </w:trPr>
        <w:tc>
          <w:tcPr>
            <w:tcW w:w="24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52" w:rsidRPr="00A21C2F" w:rsidRDefault="00240652" w:rsidP="00A17097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52" w:rsidRPr="00A21C2F" w:rsidRDefault="00240652" w:rsidP="00A1709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52" w:rsidRPr="00A21C2F" w:rsidRDefault="00240652" w:rsidP="00A1709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52" w:rsidRPr="00A21C2F" w:rsidRDefault="00240652" w:rsidP="00A1709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52" w:rsidRPr="00A21C2F" w:rsidRDefault="00240652" w:rsidP="00A1709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52" w:rsidRPr="00A21C2F" w:rsidRDefault="00240652" w:rsidP="00A1709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52" w:rsidRPr="00A21C2F" w:rsidRDefault="00240652" w:rsidP="0003450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21C2F">
              <w:rPr>
                <w:rFonts w:ascii="Arial" w:hAnsi="Arial" w:cs="Arial"/>
                <w:color w:val="000000"/>
                <w:sz w:val="24"/>
                <w:szCs w:val="24"/>
              </w:rPr>
              <w:t>202</w:t>
            </w:r>
            <w:r w:rsidR="00034503" w:rsidRPr="00A21C2F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 w:rsidRPr="00A21C2F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52" w:rsidRPr="00A21C2F" w:rsidRDefault="00240652" w:rsidP="0003450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21C2F">
              <w:rPr>
                <w:rFonts w:ascii="Arial" w:hAnsi="Arial" w:cs="Arial"/>
                <w:color w:val="000000"/>
                <w:sz w:val="24"/>
                <w:szCs w:val="24"/>
              </w:rPr>
              <w:t>202</w:t>
            </w:r>
            <w:r w:rsidR="00034503" w:rsidRPr="00A21C2F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Pr="00A21C2F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52" w:rsidRPr="00A21C2F" w:rsidRDefault="00240652" w:rsidP="0003450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21C2F">
              <w:rPr>
                <w:rFonts w:ascii="Arial" w:hAnsi="Arial" w:cs="Arial"/>
                <w:color w:val="000000"/>
                <w:sz w:val="24"/>
                <w:szCs w:val="24"/>
              </w:rPr>
              <w:t>202</w:t>
            </w:r>
            <w:r w:rsidR="00034503" w:rsidRPr="00A21C2F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Pr="00A21C2F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52" w:rsidRPr="00A21C2F" w:rsidRDefault="00240652" w:rsidP="0003450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21C2F">
              <w:rPr>
                <w:rFonts w:ascii="Arial" w:hAnsi="Arial" w:cs="Arial"/>
                <w:color w:val="000000"/>
                <w:sz w:val="24"/>
                <w:szCs w:val="24"/>
              </w:rPr>
              <w:t>202</w:t>
            </w:r>
            <w:r w:rsidR="00034503" w:rsidRPr="00A21C2F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  <w:r w:rsidRPr="00A21C2F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52" w:rsidRPr="00A21C2F" w:rsidRDefault="00240652" w:rsidP="0003450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21C2F">
              <w:rPr>
                <w:rFonts w:ascii="Arial" w:hAnsi="Arial" w:cs="Arial"/>
                <w:color w:val="000000"/>
                <w:sz w:val="24"/>
                <w:szCs w:val="24"/>
              </w:rPr>
              <w:t>202</w:t>
            </w:r>
            <w:r w:rsidR="00034503" w:rsidRPr="00A21C2F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Pr="00A21C2F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0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52" w:rsidRPr="00A21C2F" w:rsidRDefault="00240652" w:rsidP="00A1709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52" w:rsidRPr="00A21C2F" w:rsidRDefault="00240652" w:rsidP="00A1709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40652" w:rsidRPr="00A21C2F" w:rsidTr="00A17097">
        <w:trPr>
          <w:trHeight w:val="521"/>
        </w:trPr>
        <w:tc>
          <w:tcPr>
            <w:tcW w:w="1397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52" w:rsidRPr="00A21C2F" w:rsidRDefault="00240652" w:rsidP="00A170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1C2F">
              <w:rPr>
                <w:rFonts w:ascii="Arial" w:hAnsi="Arial" w:cs="Arial"/>
                <w:color w:val="000000"/>
                <w:sz w:val="24"/>
                <w:szCs w:val="24"/>
              </w:rPr>
              <w:t>Цель подпрограммы:</w:t>
            </w:r>
            <w:r w:rsidRPr="00A21C2F">
              <w:rPr>
                <w:rFonts w:ascii="Arial" w:hAnsi="Arial" w:cs="Arial"/>
                <w:sz w:val="24"/>
                <w:szCs w:val="24"/>
              </w:rPr>
              <w:t xml:space="preserve"> развитие систем питьевого водоснабжения поселений Петропавловского сельсовета, обеспечение населения качественной питьевой водой.</w:t>
            </w:r>
          </w:p>
          <w:p w:rsidR="00240652" w:rsidRPr="00A21C2F" w:rsidRDefault="00240652" w:rsidP="00A17097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40652" w:rsidRPr="00A21C2F" w:rsidTr="00A17097">
        <w:trPr>
          <w:trHeight w:val="758"/>
        </w:trPr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52" w:rsidRPr="00A21C2F" w:rsidRDefault="00240652" w:rsidP="00A17097">
            <w:pPr>
              <w:widowControl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A21C2F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lastRenderedPageBreak/>
              <w:t>Всего по подпрограмме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52" w:rsidRPr="00A21C2F" w:rsidRDefault="00240652" w:rsidP="00A17097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21C2F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Петропавловского сельсовета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52" w:rsidRPr="00A21C2F" w:rsidRDefault="00240652" w:rsidP="00A1709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21C2F">
              <w:rPr>
                <w:rFonts w:ascii="Arial" w:hAnsi="Arial" w:cs="Arial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52" w:rsidRPr="00A21C2F" w:rsidRDefault="00240652" w:rsidP="00A1709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A21C2F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52" w:rsidRPr="00A21C2F" w:rsidRDefault="00240652" w:rsidP="00A1709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A21C2F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52" w:rsidRPr="00A21C2F" w:rsidRDefault="00240652" w:rsidP="00A1709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A21C2F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52" w:rsidRPr="00A21C2F" w:rsidRDefault="00A721A2" w:rsidP="00A17097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21C2F">
              <w:rPr>
                <w:rFonts w:ascii="Arial" w:hAnsi="Arial" w:cs="Arial"/>
                <w:color w:val="000000"/>
                <w:sz w:val="24"/>
                <w:szCs w:val="24"/>
              </w:rPr>
              <w:t>553,3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52" w:rsidRPr="00A21C2F" w:rsidRDefault="00A721A2" w:rsidP="00A17097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21C2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52" w:rsidRPr="00A21C2F" w:rsidRDefault="00240652" w:rsidP="00A17097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21C2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52" w:rsidRPr="00A21C2F" w:rsidRDefault="00240652" w:rsidP="00A17097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21C2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52" w:rsidRPr="00A21C2F" w:rsidRDefault="00240652" w:rsidP="00A17097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21C2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52" w:rsidRPr="00A21C2F" w:rsidRDefault="00A721A2" w:rsidP="00A17097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21C2F">
              <w:rPr>
                <w:rFonts w:ascii="Arial" w:hAnsi="Arial" w:cs="Arial"/>
                <w:color w:val="000000"/>
                <w:sz w:val="24"/>
                <w:szCs w:val="24"/>
              </w:rPr>
              <w:t>553,3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52" w:rsidRPr="00A21C2F" w:rsidRDefault="00240652" w:rsidP="00A17097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40652" w:rsidRPr="00A21C2F" w:rsidTr="00A17097">
        <w:trPr>
          <w:trHeight w:val="290"/>
        </w:trPr>
        <w:tc>
          <w:tcPr>
            <w:tcW w:w="24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40652" w:rsidRPr="00A21C2F" w:rsidRDefault="00240652" w:rsidP="00240652">
            <w:pPr>
              <w:numPr>
                <w:ilvl w:val="0"/>
                <w:numId w:val="8"/>
              </w:numPr>
              <w:tabs>
                <w:tab w:val="left" w:pos="328"/>
              </w:tabs>
              <w:suppressAutoHyphens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21C2F">
              <w:rPr>
                <w:rFonts w:ascii="Arial" w:hAnsi="Arial" w:cs="Arial"/>
                <w:i/>
                <w:iCs/>
                <w:color w:val="000000"/>
                <w:sz w:val="24"/>
                <w:szCs w:val="24"/>
                <w:shd w:val="clear" w:color="auto" w:fill="FFFFFF" w:themeFill="background1"/>
              </w:rPr>
              <w:t>Мероприятие 1</w:t>
            </w:r>
            <w:r w:rsidRPr="00A21C2F">
              <w:rPr>
                <w:rFonts w:ascii="Arial" w:hAnsi="Arial" w:cs="Arial"/>
                <w:i/>
                <w:iCs/>
                <w:color w:val="000000"/>
                <w:sz w:val="24"/>
                <w:szCs w:val="24"/>
                <w:shd w:val="clear" w:color="auto" w:fill="FFFF00"/>
              </w:rPr>
              <w:t xml:space="preserve">    </w:t>
            </w:r>
            <w:r w:rsidRPr="00A21C2F">
              <w:rPr>
                <w:rFonts w:ascii="Arial" w:hAnsi="Arial" w:cs="Arial"/>
                <w:color w:val="000000"/>
                <w:sz w:val="24"/>
                <w:szCs w:val="24"/>
                <w:shd w:val="clear" w:color="auto" w:fill="FFFF00"/>
              </w:rPr>
              <w:t xml:space="preserve">   </w:t>
            </w:r>
            <w:r w:rsidRPr="00A21C2F">
              <w:rPr>
                <w:rFonts w:ascii="Arial" w:hAnsi="Arial" w:cs="Arial"/>
                <w:color w:val="000000"/>
                <w:sz w:val="24"/>
                <w:szCs w:val="24"/>
              </w:rPr>
              <w:t>Реконструкция водопроводных сетей, увеличения доли домов с холодным водоснабжением.</w:t>
            </w:r>
          </w:p>
          <w:p w:rsidR="00240652" w:rsidRPr="00A21C2F" w:rsidRDefault="00240652" w:rsidP="00A17097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40652" w:rsidRPr="00A21C2F" w:rsidRDefault="00240652" w:rsidP="00A17097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shd w:val="clear" w:color="auto" w:fill="FFFF00"/>
              </w:rPr>
            </w:pPr>
            <w:r w:rsidRPr="00A21C2F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Петропавловского сельсовета</w:t>
            </w:r>
            <w:r w:rsidRPr="00A21C2F">
              <w:rPr>
                <w:rFonts w:ascii="Arial" w:hAnsi="Arial" w:cs="Arial"/>
                <w:color w:val="000000"/>
                <w:sz w:val="24"/>
                <w:szCs w:val="24"/>
                <w:shd w:val="clear" w:color="auto" w:fill="FFFF00"/>
              </w:rPr>
              <w:t xml:space="preserve"> </w:t>
            </w:r>
          </w:p>
        </w:tc>
        <w:tc>
          <w:tcPr>
            <w:tcW w:w="6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40652" w:rsidRPr="00A21C2F" w:rsidRDefault="00240652" w:rsidP="00A1709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21C2F">
              <w:rPr>
                <w:rFonts w:ascii="Arial" w:hAnsi="Arial" w:cs="Arial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5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40652" w:rsidRPr="00A21C2F" w:rsidRDefault="00240652" w:rsidP="00A1709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A21C2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0113</w:t>
            </w:r>
          </w:p>
        </w:tc>
        <w:tc>
          <w:tcPr>
            <w:tcW w:w="10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40652" w:rsidRPr="00A21C2F" w:rsidRDefault="00240652" w:rsidP="00A1709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A21C2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0130008580</w:t>
            </w:r>
          </w:p>
        </w:tc>
        <w:tc>
          <w:tcPr>
            <w:tcW w:w="48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40652" w:rsidRPr="00A21C2F" w:rsidRDefault="00240652" w:rsidP="00A1709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A21C2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240</w:t>
            </w:r>
          </w:p>
        </w:tc>
        <w:tc>
          <w:tcPr>
            <w:tcW w:w="9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40652" w:rsidRPr="00A21C2F" w:rsidRDefault="00A721A2" w:rsidP="00A721A2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A21C2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553,3</w:t>
            </w:r>
          </w:p>
        </w:tc>
        <w:tc>
          <w:tcPr>
            <w:tcW w:w="8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40652" w:rsidRPr="00A21C2F" w:rsidRDefault="00240652" w:rsidP="00A17097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A21C2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40652" w:rsidRPr="00A21C2F" w:rsidRDefault="00240652" w:rsidP="00A17097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A21C2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40652" w:rsidRPr="00A21C2F" w:rsidRDefault="00240652" w:rsidP="00A17097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A21C2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40652" w:rsidRPr="00A21C2F" w:rsidRDefault="00240652" w:rsidP="00A17097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A21C2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10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240652" w:rsidRPr="00A21C2F" w:rsidRDefault="00A721A2" w:rsidP="00A17097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21C2F">
              <w:rPr>
                <w:rFonts w:ascii="Arial" w:hAnsi="Arial" w:cs="Arial"/>
                <w:color w:val="000000"/>
                <w:sz w:val="24"/>
                <w:szCs w:val="24"/>
              </w:rPr>
              <w:t>553,3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40652" w:rsidRPr="00A21C2F" w:rsidRDefault="00240652" w:rsidP="00A17097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shd w:val="clear" w:color="auto" w:fill="FFFF00"/>
              </w:rPr>
            </w:pPr>
            <w:r w:rsidRPr="00A21C2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обеспечение населения качественной питьевой водой</w:t>
            </w:r>
          </w:p>
        </w:tc>
      </w:tr>
      <w:tr w:rsidR="00240652" w:rsidRPr="00A21C2F" w:rsidTr="00A17097">
        <w:trPr>
          <w:trHeight w:val="80"/>
        </w:trPr>
        <w:tc>
          <w:tcPr>
            <w:tcW w:w="24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52" w:rsidRPr="00A21C2F" w:rsidRDefault="00240652" w:rsidP="00A17097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5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52" w:rsidRPr="00A21C2F" w:rsidRDefault="00240652" w:rsidP="00A17097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64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52" w:rsidRPr="00A21C2F" w:rsidRDefault="00240652" w:rsidP="00A1709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9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52" w:rsidRPr="00A21C2F" w:rsidRDefault="00240652" w:rsidP="00A1709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52" w:rsidRPr="00A21C2F" w:rsidRDefault="00240652" w:rsidP="00A1709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52" w:rsidRPr="00A21C2F" w:rsidRDefault="00240652" w:rsidP="00A1709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52" w:rsidRPr="00A21C2F" w:rsidRDefault="00240652" w:rsidP="00A17097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8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52" w:rsidRPr="00A21C2F" w:rsidRDefault="00240652" w:rsidP="00A17097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52" w:rsidRPr="00A21C2F" w:rsidRDefault="00240652" w:rsidP="00A17097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3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52" w:rsidRPr="00A21C2F" w:rsidRDefault="00240652" w:rsidP="00A17097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52" w:rsidRPr="00A21C2F" w:rsidRDefault="00240652" w:rsidP="00A17097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240652" w:rsidRPr="00A21C2F" w:rsidRDefault="00240652" w:rsidP="00A17097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7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52" w:rsidRPr="00A21C2F" w:rsidRDefault="00240652" w:rsidP="00A17097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shd w:val="clear" w:color="auto" w:fill="FFFF00"/>
              </w:rPr>
            </w:pPr>
          </w:p>
        </w:tc>
      </w:tr>
      <w:tr w:rsidR="00240652" w:rsidRPr="00A21C2F" w:rsidTr="00A17097">
        <w:trPr>
          <w:trHeight w:val="290"/>
        </w:trPr>
        <w:tc>
          <w:tcPr>
            <w:tcW w:w="24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40652" w:rsidRPr="00A21C2F" w:rsidRDefault="00240652" w:rsidP="00A17097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shd w:val="clear" w:color="auto" w:fill="FFFF00"/>
              </w:rPr>
            </w:pPr>
            <w:r w:rsidRPr="00A21C2F">
              <w:rPr>
                <w:rFonts w:ascii="Arial" w:hAnsi="Arial" w:cs="Arial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Мероприятие 2  </w:t>
            </w:r>
            <w:r w:rsidRPr="00A21C2F">
              <w:rPr>
                <w:rFonts w:ascii="Arial" w:eastAsia="Calibri" w:hAnsi="Arial" w:cs="Arial"/>
                <w:iCs/>
                <w:color w:val="000000"/>
                <w:sz w:val="24"/>
                <w:szCs w:val="24"/>
                <w:shd w:val="clear" w:color="auto" w:fill="FFFFFF" w:themeFill="background1"/>
              </w:rPr>
              <w:t>Р</w:t>
            </w:r>
            <w:r w:rsidRPr="00A21C2F">
              <w:rPr>
                <w:rFonts w:ascii="Arial" w:hAnsi="Arial" w:cs="Arial"/>
                <w:sz w:val="24"/>
                <w:szCs w:val="24"/>
              </w:rPr>
              <w:t xml:space="preserve">асходы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</w:t>
            </w:r>
            <w:proofErr w:type="spellStart"/>
            <w:r w:rsidRPr="00A21C2F">
              <w:rPr>
                <w:rFonts w:ascii="Arial" w:hAnsi="Arial" w:cs="Arial"/>
                <w:sz w:val="24"/>
                <w:szCs w:val="24"/>
              </w:rPr>
              <w:t>электросетевого</w:t>
            </w:r>
            <w:proofErr w:type="spellEnd"/>
            <w:r w:rsidRPr="00A21C2F">
              <w:rPr>
                <w:rFonts w:ascii="Arial" w:hAnsi="Arial" w:cs="Arial"/>
                <w:sz w:val="24"/>
                <w:szCs w:val="24"/>
              </w:rPr>
              <w:t xml:space="preserve"> хозяйства и источников </w:t>
            </w:r>
            <w:r w:rsidRPr="00A21C2F">
              <w:rPr>
                <w:rFonts w:ascii="Arial" w:hAnsi="Arial" w:cs="Arial"/>
                <w:sz w:val="24"/>
                <w:szCs w:val="24"/>
              </w:rPr>
              <w:lastRenderedPageBreak/>
              <w:t>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</w:t>
            </w:r>
          </w:p>
          <w:p w:rsidR="00240652" w:rsidRPr="00A21C2F" w:rsidRDefault="00240652" w:rsidP="00A17097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40652" w:rsidRPr="00A21C2F" w:rsidRDefault="00240652" w:rsidP="00A17097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A21C2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lastRenderedPageBreak/>
              <w:t>Администрация Петропавловского сельсовета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52" w:rsidRPr="00A21C2F" w:rsidRDefault="00240652" w:rsidP="00A1709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A21C2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810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52" w:rsidRPr="00A21C2F" w:rsidRDefault="00240652" w:rsidP="00A1709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A21C2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х</w:t>
            </w:r>
            <w:proofErr w:type="spellEnd"/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52" w:rsidRPr="00A21C2F" w:rsidRDefault="00240652" w:rsidP="00A1709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A21C2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х</w:t>
            </w:r>
            <w:proofErr w:type="spellEnd"/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52" w:rsidRPr="00A21C2F" w:rsidRDefault="00240652" w:rsidP="00A1709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A21C2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х</w:t>
            </w:r>
            <w:proofErr w:type="spellEnd"/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52" w:rsidRPr="00A21C2F" w:rsidRDefault="00A721A2" w:rsidP="00A17097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A21C2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52" w:rsidRPr="00A21C2F" w:rsidRDefault="00240652" w:rsidP="00A17097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A21C2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52" w:rsidRPr="00A21C2F" w:rsidRDefault="00240652" w:rsidP="00A17097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A21C2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52" w:rsidRPr="00A21C2F" w:rsidRDefault="00240652" w:rsidP="00A17097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A21C2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52" w:rsidRPr="00A21C2F" w:rsidRDefault="00240652" w:rsidP="00A17097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A21C2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52" w:rsidRPr="00A21C2F" w:rsidRDefault="00A721A2" w:rsidP="00A17097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A21C2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40652" w:rsidRPr="00A21C2F" w:rsidRDefault="00240652" w:rsidP="00A17097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1C2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обеспечение населения качественной питьевой водой.</w:t>
            </w:r>
          </w:p>
        </w:tc>
      </w:tr>
      <w:tr w:rsidR="00240652" w:rsidRPr="00A21C2F" w:rsidTr="00A17097">
        <w:trPr>
          <w:trHeight w:val="933"/>
        </w:trPr>
        <w:tc>
          <w:tcPr>
            <w:tcW w:w="24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52" w:rsidRPr="00A21C2F" w:rsidRDefault="00240652" w:rsidP="00A17097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5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52" w:rsidRPr="00A21C2F" w:rsidRDefault="00240652" w:rsidP="00A17097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52" w:rsidRPr="00A21C2F" w:rsidRDefault="00240652" w:rsidP="00A1709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A21C2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810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52" w:rsidRPr="00A21C2F" w:rsidRDefault="00240652" w:rsidP="00A1709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A21C2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0505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52" w:rsidRPr="00A21C2F" w:rsidRDefault="00240652" w:rsidP="00A1709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A21C2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011000S7410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52" w:rsidRPr="00A21C2F" w:rsidRDefault="00240652" w:rsidP="00A1709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A21C2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240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52" w:rsidRPr="00A21C2F" w:rsidRDefault="00240652" w:rsidP="00A17097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52" w:rsidRPr="00A21C2F" w:rsidRDefault="00240652" w:rsidP="00A17097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52" w:rsidRPr="00A21C2F" w:rsidRDefault="00240652" w:rsidP="00A17097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52" w:rsidRPr="00A21C2F" w:rsidRDefault="00240652" w:rsidP="00A17097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52" w:rsidRPr="00A21C2F" w:rsidRDefault="00240652" w:rsidP="00A17097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52" w:rsidRPr="00A21C2F" w:rsidRDefault="00240652" w:rsidP="00A17097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52" w:rsidRPr="00A21C2F" w:rsidRDefault="00240652" w:rsidP="00A17097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shd w:val="clear" w:color="auto" w:fill="FFFF00"/>
              </w:rPr>
            </w:pPr>
          </w:p>
        </w:tc>
      </w:tr>
    </w:tbl>
    <w:p w:rsidR="00240652" w:rsidRPr="00A21C2F" w:rsidRDefault="00240652" w:rsidP="00240652">
      <w:pPr>
        <w:rPr>
          <w:rFonts w:ascii="Arial" w:hAnsi="Arial" w:cs="Arial"/>
          <w:sz w:val="24"/>
          <w:szCs w:val="24"/>
        </w:rPr>
      </w:pPr>
    </w:p>
    <w:p w:rsidR="00240652" w:rsidRPr="00A21C2F" w:rsidRDefault="00240652" w:rsidP="00240652">
      <w:pPr>
        <w:rPr>
          <w:rFonts w:ascii="Arial" w:hAnsi="Arial" w:cs="Arial"/>
          <w:sz w:val="24"/>
          <w:szCs w:val="24"/>
        </w:rPr>
      </w:pPr>
    </w:p>
    <w:p w:rsidR="00240652" w:rsidRPr="00A21C2F" w:rsidRDefault="00240652" w:rsidP="00240652">
      <w:pPr>
        <w:rPr>
          <w:rFonts w:ascii="Arial" w:hAnsi="Arial" w:cs="Arial"/>
          <w:sz w:val="24"/>
          <w:szCs w:val="24"/>
        </w:rPr>
      </w:pPr>
    </w:p>
    <w:p w:rsidR="00240652" w:rsidRPr="00A21C2F" w:rsidRDefault="00240652" w:rsidP="00240652">
      <w:pPr>
        <w:rPr>
          <w:rFonts w:ascii="Arial" w:hAnsi="Arial" w:cs="Arial"/>
          <w:sz w:val="24"/>
          <w:szCs w:val="24"/>
        </w:rPr>
      </w:pPr>
    </w:p>
    <w:p w:rsidR="00240652" w:rsidRPr="00A21C2F" w:rsidRDefault="00240652" w:rsidP="00240652">
      <w:pPr>
        <w:rPr>
          <w:rFonts w:ascii="Arial" w:hAnsi="Arial" w:cs="Arial"/>
          <w:sz w:val="24"/>
          <w:szCs w:val="24"/>
        </w:rPr>
      </w:pPr>
    </w:p>
    <w:p w:rsidR="00240652" w:rsidRPr="00A21C2F" w:rsidRDefault="00240652" w:rsidP="00240652">
      <w:pPr>
        <w:jc w:val="both"/>
        <w:rPr>
          <w:rFonts w:ascii="Arial" w:hAnsi="Arial" w:cs="Arial"/>
          <w:sz w:val="24"/>
          <w:szCs w:val="24"/>
        </w:rPr>
      </w:pPr>
    </w:p>
    <w:p w:rsidR="00240652" w:rsidRPr="00A21C2F" w:rsidRDefault="00240652" w:rsidP="00240652">
      <w:pPr>
        <w:rPr>
          <w:rFonts w:ascii="Arial" w:hAnsi="Arial" w:cs="Arial"/>
          <w:sz w:val="24"/>
          <w:szCs w:val="24"/>
        </w:rPr>
        <w:sectPr w:rsidR="00240652" w:rsidRPr="00A21C2F" w:rsidSect="00240652">
          <w:pgSz w:w="16838" w:h="11906" w:orient="landscape"/>
          <w:pgMar w:top="1701" w:right="1134" w:bottom="850" w:left="1134" w:header="0" w:footer="0" w:gutter="0"/>
          <w:cols w:space="720"/>
          <w:formProt w:val="0"/>
          <w:docGrid w:linePitch="360"/>
        </w:sectPr>
      </w:pPr>
    </w:p>
    <w:p w:rsidR="00C86191" w:rsidRPr="00A21C2F" w:rsidRDefault="00C86191">
      <w:pPr>
        <w:rPr>
          <w:rFonts w:ascii="Arial" w:hAnsi="Arial" w:cs="Arial"/>
          <w:sz w:val="24"/>
          <w:szCs w:val="24"/>
        </w:rPr>
      </w:pPr>
    </w:p>
    <w:sectPr w:rsidR="00C86191" w:rsidRPr="00A21C2F" w:rsidSect="00C86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1435" w:rsidRDefault="00B11435" w:rsidP="002742BE">
      <w:pPr>
        <w:spacing w:after="0" w:line="240" w:lineRule="auto"/>
      </w:pPr>
      <w:r>
        <w:separator/>
      </w:r>
    </w:p>
  </w:endnote>
  <w:endnote w:type="continuationSeparator" w:id="0">
    <w:p w:rsidR="00B11435" w:rsidRDefault="00B11435" w:rsidP="00274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94A" w:rsidRDefault="00D07F71">
    <w:pPr>
      <w:pStyle w:val="Footer"/>
    </w:pPr>
    <w:r>
      <w:pict>
        <v:rect id="Изображение1" o:spid="_x0000_s2049" style="position:absolute;margin-left:0;margin-top:.05pt;width:5.65pt;height:13.3pt;z-index:251660288;mso-position-horizontal:center;mso-position-horizontal-relative:margin" filled="f" stroked="f" strokecolor="#3465a4">
          <v:fill o:detectmouseclick="t"/>
          <v:stroke joinstyle="round"/>
          <v:textbox>
            <w:txbxContent>
              <w:p w:rsidR="00B1194A" w:rsidRDefault="00D07F71">
                <w:pPr>
                  <w:pStyle w:val="Footer"/>
                </w:pPr>
                <w:r>
                  <w:rPr>
                    <w:rStyle w:val="a4"/>
                    <w:color w:val="000000"/>
                  </w:rPr>
                  <w:fldChar w:fldCharType="begin"/>
                </w:r>
                <w:r w:rsidR="00B1194A">
                  <w:rPr>
                    <w:rStyle w:val="a4"/>
                    <w:color w:val="000000"/>
                  </w:rPr>
                  <w:instrText>PAGE</w:instrText>
                </w:r>
                <w:r>
                  <w:rPr>
                    <w:rStyle w:val="a4"/>
                    <w:color w:val="000000"/>
                  </w:rPr>
                  <w:fldChar w:fldCharType="separate"/>
                </w:r>
                <w:r w:rsidR="00D259B0">
                  <w:rPr>
                    <w:rStyle w:val="a4"/>
                    <w:noProof/>
                    <w:color w:val="000000"/>
                  </w:rPr>
                  <w:t>37</w:t>
                </w:r>
                <w:r>
                  <w:rPr>
                    <w:rStyle w:val="a4"/>
                    <w:color w:val="000000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1435" w:rsidRDefault="00B11435" w:rsidP="002742BE">
      <w:pPr>
        <w:spacing w:after="0" w:line="240" w:lineRule="auto"/>
      </w:pPr>
      <w:r>
        <w:separator/>
      </w:r>
    </w:p>
  </w:footnote>
  <w:footnote w:type="continuationSeparator" w:id="0">
    <w:p w:rsidR="00B11435" w:rsidRDefault="00B11435" w:rsidP="002742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16"/>
        </w:tabs>
        <w:ind w:left="551" w:hanging="360"/>
      </w:pPr>
    </w:lvl>
  </w:abstractNum>
  <w:abstractNum w:abstractNumId="2">
    <w:nsid w:val="07185918"/>
    <w:multiLevelType w:val="multilevel"/>
    <w:tmpl w:val="6F8E31C4"/>
    <w:lvl w:ilvl="0">
      <w:start w:val="1"/>
      <w:numFmt w:val="decimal"/>
      <w:lvlText w:val="%1."/>
      <w:lvlJc w:val="left"/>
      <w:pPr>
        <w:tabs>
          <w:tab w:val="num" w:pos="216"/>
        </w:tabs>
        <w:ind w:left="551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C101BD"/>
    <w:multiLevelType w:val="hybridMultilevel"/>
    <w:tmpl w:val="0856310A"/>
    <w:lvl w:ilvl="0" w:tplc="B46E66F4">
      <w:start w:val="1"/>
      <w:numFmt w:val="decimal"/>
      <w:lvlText w:val="%1."/>
      <w:lvlJc w:val="left"/>
      <w:pPr>
        <w:ind w:left="5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1" w:hanging="360"/>
      </w:pPr>
    </w:lvl>
    <w:lvl w:ilvl="2" w:tplc="0419001B" w:tentative="1">
      <w:start w:val="1"/>
      <w:numFmt w:val="lowerRoman"/>
      <w:lvlText w:val="%3."/>
      <w:lvlJc w:val="right"/>
      <w:pPr>
        <w:ind w:left="1991" w:hanging="180"/>
      </w:pPr>
    </w:lvl>
    <w:lvl w:ilvl="3" w:tplc="0419000F" w:tentative="1">
      <w:start w:val="1"/>
      <w:numFmt w:val="decimal"/>
      <w:lvlText w:val="%4."/>
      <w:lvlJc w:val="left"/>
      <w:pPr>
        <w:ind w:left="2711" w:hanging="360"/>
      </w:pPr>
    </w:lvl>
    <w:lvl w:ilvl="4" w:tplc="04190019" w:tentative="1">
      <w:start w:val="1"/>
      <w:numFmt w:val="lowerLetter"/>
      <w:lvlText w:val="%5."/>
      <w:lvlJc w:val="left"/>
      <w:pPr>
        <w:ind w:left="3431" w:hanging="360"/>
      </w:pPr>
    </w:lvl>
    <w:lvl w:ilvl="5" w:tplc="0419001B" w:tentative="1">
      <w:start w:val="1"/>
      <w:numFmt w:val="lowerRoman"/>
      <w:lvlText w:val="%6."/>
      <w:lvlJc w:val="right"/>
      <w:pPr>
        <w:ind w:left="4151" w:hanging="180"/>
      </w:pPr>
    </w:lvl>
    <w:lvl w:ilvl="6" w:tplc="0419000F" w:tentative="1">
      <w:start w:val="1"/>
      <w:numFmt w:val="decimal"/>
      <w:lvlText w:val="%7."/>
      <w:lvlJc w:val="left"/>
      <w:pPr>
        <w:ind w:left="4871" w:hanging="360"/>
      </w:pPr>
    </w:lvl>
    <w:lvl w:ilvl="7" w:tplc="04190019" w:tentative="1">
      <w:start w:val="1"/>
      <w:numFmt w:val="lowerLetter"/>
      <w:lvlText w:val="%8."/>
      <w:lvlJc w:val="left"/>
      <w:pPr>
        <w:ind w:left="5591" w:hanging="360"/>
      </w:pPr>
    </w:lvl>
    <w:lvl w:ilvl="8" w:tplc="0419001B" w:tentative="1">
      <w:start w:val="1"/>
      <w:numFmt w:val="lowerRoman"/>
      <w:lvlText w:val="%9."/>
      <w:lvlJc w:val="right"/>
      <w:pPr>
        <w:ind w:left="6311" w:hanging="180"/>
      </w:pPr>
    </w:lvl>
  </w:abstractNum>
  <w:abstractNum w:abstractNumId="4">
    <w:nsid w:val="09A52083"/>
    <w:multiLevelType w:val="multilevel"/>
    <w:tmpl w:val="11D209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10177152"/>
    <w:multiLevelType w:val="hybridMultilevel"/>
    <w:tmpl w:val="43186D00"/>
    <w:lvl w:ilvl="0" w:tplc="29A4D5E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FB0C61"/>
    <w:multiLevelType w:val="multilevel"/>
    <w:tmpl w:val="38403D7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512362"/>
    <w:multiLevelType w:val="multilevel"/>
    <w:tmpl w:val="6F8E31C4"/>
    <w:lvl w:ilvl="0">
      <w:start w:val="1"/>
      <w:numFmt w:val="decimal"/>
      <w:lvlText w:val="%1."/>
      <w:lvlJc w:val="left"/>
      <w:pPr>
        <w:tabs>
          <w:tab w:val="num" w:pos="216"/>
        </w:tabs>
        <w:ind w:left="551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EF2F29"/>
    <w:multiLevelType w:val="multilevel"/>
    <w:tmpl w:val="2C786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2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9">
    <w:nsid w:val="7A6E1CF6"/>
    <w:multiLevelType w:val="multilevel"/>
    <w:tmpl w:val="A3D0065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8"/>
  </w:num>
  <w:num w:numId="2">
    <w:abstractNumId w:val="9"/>
  </w:num>
  <w:num w:numId="3">
    <w:abstractNumId w:val="4"/>
    <w:lvlOverride w:ilvl="0"/>
    <w:lvlOverride w:ilvl="1">
      <w:startOverride w:val="1"/>
    </w:lvlOverride>
  </w:num>
  <w:num w:numId="4">
    <w:abstractNumId w:val="6"/>
    <w:lvlOverride w:ilvl="0">
      <w:startOverride w:val="1"/>
    </w:lvlOverride>
  </w:num>
  <w:num w:numId="5">
    <w:abstractNumId w:val="6"/>
  </w:num>
  <w:num w:numId="6">
    <w:abstractNumId w:val="2"/>
    <w:lvlOverride w:ilvl="0">
      <w:startOverride w:val="1"/>
    </w:lvlOverride>
  </w:num>
  <w:num w:numId="7">
    <w:abstractNumId w:val="2"/>
  </w:num>
  <w:num w:numId="8">
    <w:abstractNumId w:val="7"/>
  </w:num>
  <w:num w:numId="9">
    <w:abstractNumId w:val="0"/>
  </w:num>
  <w:num w:numId="10">
    <w:abstractNumId w:val="1"/>
    <w:lvlOverride w:ilvl="0">
      <w:startOverride w:val="1"/>
    </w:lvlOverride>
  </w:num>
  <w:num w:numId="11">
    <w:abstractNumId w:val="5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53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40652"/>
    <w:rsid w:val="00034503"/>
    <w:rsid w:val="00166C92"/>
    <w:rsid w:val="001B0DD0"/>
    <w:rsid w:val="001D41EC"/>
    <w:rsid w:val="00213643"/>
    <w:rsid w:val="00240652"/>
    <w:rsid w:val="002742BE"/>
    <w:rsid w:val="00300F32"/>
    <w:rsid w:val="004B2993"/>
    <w:rsid w:val="00611C72"/>
    <w:rsid w:val="00666903"/>
    <w:rsid w:val="006877A7"/>
    <w:rsid w:val="006B3B63"/>
    <w:rsid w:val="007522D6"/>
    <w:rsid w:val="0077781B"/>
    <w:rsid w:val="009475EB"/>
    <w:rsid w:val="0096499F"/>
    <w:rsid w:val="00987BFA"/>
    <w:rsid w:val="009C68F0"/>
    <w:rsid w:val="00A17097"/>
    <w:rsid w:val="00A21C2F"/>
    <w:rsid w:val="00A721A2"/>
    <w:rsid w:val="00A77D12"/>
    <w:rsid w:val="00B11435"/>
    <w:rsid w:val="00B1194A"/>
    <w:rsid w:val="00B3043C"/>
    <w:rsid w:val="00C86191"/>
    <w:rsid w:val="00D07F71"/>
    <w:rsid w:val="00D259B0"/>
    <w:rsid w:val="00FA2773"/>
    <w:rsid w:val="00FC3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65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40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 Знак"/>
    <w:qFormat/>
    <w:rsid w:val="00240652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lang w:eastAsia="ar-SA"/>
    </w:rPr>
  </w:style>
  <w:style w:type="paragraph" w:customStyle="1" w:styleId="ConsPlusNormal0">
    <w:name w:val="ConsPlusNormal"/>
    <w:qFormat/>
    <w:rsid w:val="00240652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page number"/>
    <w:basedOn w:val="a0"/>
    <w:qFormat/>
    <w:rsid w:val="00240652"/>
  </w:style>
  <w:style w:type="paragraph" w:customStyle="1" w:styleId="Footer">
    <w:name w:val="Footer"/>
    <w:basedOn w:val="a"/>
    <w:rsid w:val="00240652"/>
    <w:pPr>
      <w:tabs>
        <w:tab w:val="center" w:pos="4677"/>
        <w:tab w:val="right" w:pos="9355"/>
      </w:tabs>
      <w:suppressAutoHyphens/>
    </w:pPr>
    <w:rPr>
      <w:rFonts w:eastAsia="Times New Roman" w:cs="Times New Roman"/>
    </w:rPr>
  </w:style>
  <w:style w:type="table" w:styleId="a5">
    <w:name w:val="Table Grid"/>
    <w:basedOn w:val="a1"/>
    <w:uiPriority w:val="59"/>
    <w:rsid w:val="00240652"/>
    <w:pPr>
      <w:suppressAutoHyphens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semiHidden/>
    <w:unhideWhenUsed/>
    <w:rsid w:val="0024065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semiHidden/>
    <w:rsid w:val="0024065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List Paragraph"/>
    <w:basedOn w:val="a"/>
    <w:qFormat/>
    <w:rsid w:val="00240652"/>
    <w:pPr>
      <w:suppressAutoHyphens/>
      <w:ind w:left="720"/>
      <w:contextualSpacing/>
    </w:pPr>
    <w:rPr>
      <w:rFonts w:eastAsiaTheme="minorHAnsi" w:cs="Times New Roman"/>
      <w:lang w:eastAsia="en-US"/>
    </w:rPr>
  </w:style>
  <w:style w:type="paragraph" w:customStyle="1" w:styleId="ConsPlusCell">
    <w:name w:val="ConsPlusCell"/>
    <w:rsid w:val="001D41EC"/>
    <w:pPr>
      <w:suppressAutoHyphens/>
      <w:autoSpaceDE w:val="0"/>
      <w:spacing w:after="0" w:line="240" w:lineRule="auto"/>
    </w:pPr>
    <w:rPr>
      <w:rFonts w:ascii="Arial" w:eastAsia="Calibri" w:hAnsi="Arial" w:cs="Arial"/>
      <w:sz w:val="2"/>
      <w:szCs w:val="2"/>
      <w:lang w:eastAsia="ar-SA"/>
    </w:rPr>
  </w:style>
  <w:style w:type="paragraph" w:customStyle="1" w:styleId="a9">
    <w:name w:val="Абзац списка Знак"/>
    <w:basedOn w:val="a"/>
    <w:rsid w:val="001D41EC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Normal">
    <w:name w:val="Normal Знак Знак"/>
    <w:link w:val="Normal0"/>
    <w:rsid w:val="001D41EC"/>
    <w:pPr>
      <w:spacing w:after="0" w:line="240" w:lineRule="auto"/>
      <w:ind w:firstLine="709"/>
      <w:jc w:val="both"/>
    </w:pPr>
    <w:rPr>
      <w:rFonts w:ascii="Times New Roman CYR" w:eastAsia="Calibri" w:hAnsi="Times New Roman CYR" w:cs="Times New Roman"/>
      <w:sz w:val="24"/>
      <w:szCs w:val="24"/>
      <w:lang w:eastAsia="ru-RU"/>
    </w:rPr>
  </w:style>
  <w:style w:type="character" w:customStyle="1" w:styleId="Normal0">
    <w:name w:val="Normal Знак Знак Знак"/>
    <w:basedOn w:val="a0"/>
    <w:link w:val="Normal"/>
    <w:locked/>
    <w:rsid w:val="001D41EC"/>
    <w:rPr>
      <w:rFonts w:ascii="Times New Roman CYR" w:eastAsia="Calibri" w:hAnsi="Times New Roman CYR" w:cs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rsid w:val="001D41E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1">
    <w:name w:val="s_1"/>
    <w:basedOn w:val="a"/>
    <w:rsid w:val="001D41E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Nonformat">
    <w:name w:val="ConsPlusNonformat"/>
    <w:rsid w:val="001D41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8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8195</Words>
  <Characters>46714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54800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14</cp:revision>
  <cp:lastPrinted>2024-12-04T08:38:00Z</cp:lastPrinted>
  <dcterms:created xsi:type="dcterms:W3CDTF">2022-12-13T03:37:00Z</dcterms:created>
  <dcterms:modified xsi:type="dcterms:W3CDTF">2024-12-09T02:17:00Z</dcterms:modified>
</cp:coreProperties>
</file>