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CBC" w:rsidRPr="00516AE8" w:rsidRDefault="003D6CBC" w:rsidP="003D6CBC">
      <w:pPr>
        <w:pStyle w:val="ConsTitle"/>
        <w:widowControl/>
        <w:ind w:right="0"/>
        <w:jc w:val="center"/>
        <w:outlineLvl w:val="0"/>
        <w:rPr>
          <w:sz w:val="24"/>
          <w:szCs w:val="24"/>
        </w:rPr>
      </w:pPr>
      <w:r w:rsidRPr="00516AE8">
        <w:rPr>
          <w:sz w:val="24"/>
          <w:szCs w:val="24"/>
        </w:rPr>
        <w:t>Красноярский край  Балахтинский район</w:t>
      </w:r>
    </w:p>
    <w:p w:rsidR="003D6CBC" w:rsidRPr="00516AE8" w:rsidRDefault="003D6CBC" w:rsidP="003D6CBC">
      <w:pPr>
        <w:pStyle w:val="ConsTitle"/>
        <w:widowControl/>
        <w:ind w:right="0"/>
        <w:jc w:val="center"/>
        <w:outlineLvl w:val="0"/>
        <w:rPr>
          <w:sz w:val="24"/>
          <w:szCs w:val="24"/>
        </w:rPr>
      </w:pPr>
      <w:r w:rsidRPr="00516AE8">
        <w:rPr>
          <w:sz w:val="24"/>
          <w:szCs w:val="24"/>
        </w:rPr>
        <w:t>Петропавловский сельский Совет депутатов</w:t>
      </w:r>
    </w:p>
    <w:p w:rsidR="003D6CBC" w:rsidRPr="00516AE8" w:rsidRDefault="003D6CBC" w:rsidP="003D6CBC">
      <w:pPr>
        <w:pStyle w:val="ConsTitle"/>
        <w:widowControl/>
        <w:ind w:right="0"/>
        <w:jc w:val="center"/>
        <w:outlineLvl w:val="0"/>
        <w:rPr>
          <w:sz w:val="24"/>
          <w:szCs w:val="24"/>
        </w:rPr>
      </w:pPr>
      <w:r w:rsidRPr="00516AE8">
        <w:rPr>
          <w:sz w:val="24"/>
          <w:szCs w:val="24"/>
        </w:rPr>
        <w:t>Решение</w:t>
      </w:r>
    </w:p>
    <w:p w:rsidR="003D6CBC" w:rsidRPr="00516AE8" w:rsidRDefault="003D6CBC" w:rsidP="003D6CBC">
      <w:pPr>
        <w:pStyle w:val="ConsTitle"/>
        <w:widowControl/>
        <w:ind w:right="0"/>
        <w:jc w:val="center"/>
        <w:outlineLvl w:val="0"/>
        <w:rPr>
          <w:b w:val="0"/>
          <w:sz w:val="24"/>
          <w:szCs w:val="24"/>
        </w:rPr>
      </w:pPr>
      <w:r w:rsidRPr="00516AE8">
        <w:rPr>
          <w:b w:val="0"/>
          <w:sz w:val="24"/>
          <w:szCs w:val="24"/>
        </w:rPr>
        <w:t xml:space="preserve">                                                                               </w:t>
      </w:r>
    </w:p>
    <w:p w:rsidR="003D6CBC" w:rsidRPr="00516AE8" w:rsidRDefault="003D6CBC" w:rsidP="003D6CBC">
      <w:pPr>
        <w:pStyle w:val="ConsTitle"/>
        <w:widowControl/>
        <w:ind w:left="567" w:right="0"/>
        <w:jc w:val="both"/>
        <w:rPr>
          <w:b w:val="0"/>
          <w:bCs w:val="0"/>
          <w:sz w:val="24"/>
          <w:szCs w:val="24"/>
        </w:rPr>
      </w:pPr>
      <w:r w:rsidRPr="00516AE8">
        <w:rPr>
          <w:b w:val="0"/>
          <w:bCs w:val="0"/>
          <w:sz w:val="24"/>
          <w:szCs w:val="24"/>
        </w:rPr>
        <w:t xml:space="preserve">от 28.03.2023г.                </w:t>
      </w:r>
      <w:proofErr w:type="gramStart"/>
      <w:r w:rsidRPr="00516AE8">
        <w:rPr>
          <w:b w:val="0"/>
          <w:bCs w:val="0"/>
          <w:sz w:val="24"/>
          <w:szCs w:val="24"/>
        </w:rPr>
        <w:t>с</w:t>
      </w:r>
      <w:proofErr w:type="gramEnd"/>
      <w:r w:rsidRPr="00516AE8">
        <w:rPr>
          <w:b w:val="0"/>
          <w:bCs w:val="0"/>
          <w:sz w:val="24"/>
          <w:szCs w:val="24"/>
        </w:rPr>
        <w:t>. Петропавловка                      № 28-96р.</w:t>
      </w:r>
    </w:p>
    <w:p w:rsidR="003D6CBC" w:rsidRPr="00516AE8" w:rsidRDefault="003D6CBC" w:rsidP="003D6CBC">
      <w:pPr>
        <w:pStyle w:val="ConsTitle"/>
        <w:widowControl/>
        <w:ind w:left="567" w:right="0"/>
        <w:jc w:val="both"/>
        <w:rPr>
          <w:b w:val="0"/>
          <w:bCs w:val="0"/>
          <w:sz w:val="24"/>
          <w:szCs w:val="24"/>
        </w:rPr>
      </w:pPr>
    </w:p>
    <w:p w:rsidR="003D6CBC" w:rsidRPr="00516AE8" w:rsidRDefault="003D6CBC" w:rsidP="003D6CBC">
      <w:pPr>
        <w:pStyle w:val="ConsTitle"/>
        <w:widowControl/>
        <w:ind w:left="567" w:right="0"/>
        <w:jc w:val="both"/>
        <w:rPr>
          <w:b w:val="0"/>
          <w:bCs w:val="0"/>
          <w:sz w:val="24"/>
          <w:szCs w:val="24"/>
        </w:rPr>
      </w:pPr>
    </w:p>
    <w:p w:rsidR="003D6CBC" w:rsidRPr="00516AE8" w:rsidRDefault="003D6CBC" w:rsidP="003D6CBC">
      <w:pPr>
        <w:pStyle w:val="ConsTitle"/>
        <w:widowControl/>
        <w:ind w:right="0"/>
        <w:jc w:val="both"/>
        <w:rPr>
          <w:sz w:val="24"/>
          <w:szCs w:val="24"/>
        </w:rPr>
      </w:pPr>
      <w:r w:rsidRPr="00516AE8">
        <w:rPr>
          <w:b w:val="0"/>
          <w:bCs w:val="0"/>
          <w:sz w:val="24"/>
          <w:szCs w:val="24"/>
        </w:rPr>
        <w:t xml:space="preserve">                                                            </w:t>
      </w:r>
    </w:p>
    <w:p w:rsidR="003D6CBC" w:rsidRPr="00516AE8" w:rsidRDefault="003D6CBC" w:rsidP="003D6CBC">
      <w:pPr>
        <w:pStyle w:val="a3"/>
        <w:tabs>
          <w:tab w:val="clear" w:pos="4677"/>
          <w:tab w:val="clear" w:pos="9355"/>
        </w:tabs>
        <w:rPr>
          <w:rFonts w:ascii="Arial" w:hAnsi="Arial" w:cs="Arial"/>
          <w:b/>
          <w:lang w:val="ru-RU"/>
        </w:rPr>
      </w:pPr>
      <w:r w:rsidRPr="00516AE8">
        <w:rPr>
          <w:rFonts w:ascii="Arial" w:hAnsi="Arial" w:cs="Arial"/>
          <w:b/>
          <w:lang w:val="ru-RU"/>
        </w:rPr>
        <w:t>О внесении изменений в решение от 28.12.2022г. № 27-93р</w:t>
      </w:r>
    </w:p>
    <w:p w:rsidR="003D6CBC" w:rsidRPr="00516AE8" w:rsidRDefault="003D6CBC" w:rsidP="003D6CBC">
      <w:pPr>
        <w:pStyle w:val="a3"/>
        <w:tabs>
          <w:tab w:val="clear" w:pos="4677"/>
          <w:tab w:val="clear" w:pos="9355"/>
        </w:tabs>
        <w:rPr>
          <w:rFonts w:ascii="Arial" w:hAnsi="Arial" w:cs="Arial"/>
          <w:b/>
          <w:lang w:val="ru-RU"/>
        </w:rPr>
      </w:pPr>
      <w:r w:rsidRPr="00516AE8">
        <w:rPr>
          <w:rFonts w:ascii="Arial" w:hAnsi="Arial" w:cs="Arial"/>
          <w:b/>
          <w:lang w:val="ru-RU"/>
        </w:rPr>
        <w:t xml:space="preserve"> «О бюджете Петропавловского сельсовета на 2023 год и </w:t>
      </w:r>
    </w:p>
    <w:p w:rsidR="003D6CBC" w:rsidRPr="00516AE8" w:rsidRDefault="003D6CBC" w:rsidP="003D6CBC">
      <w:pPr>
        <w:pStyle w:val="a3"/>
        <w:tabs>
          <w:tab w:val="clear" w:pos="4677"/>
          <w:tab w:val="clear" w:pos="9355"/>
        </w:tabs>
        <w:rPr>
          <w:rFonts w:ascii="Arial" w:hAnsi="Arial" w:cs="Arial"/>
          <w:b/>
          <w:lang w:val="ru-RU"/>
        </w:rPr>
      </w:pPr>
      <w:r w:rsidRPr="00516AE8">
        <w:rPr>
          <w:rFonts w:ascii="Arial" w:hAnsi="Arial" w:cs="Arial"/>
          <w:b/>
          <w:lang w:val="ru-RU"/>
        </w:rPr>
        <w:t>плановый период 2024-2025 годов».</w:t>
      </w:r>
    </w:p>
    <w:p w:rsidR="003D6CBC" w:rsidRPr="00516AE8" w:rsidRDefault="003D6CBC" w:rsidP="003D6CBC">
      <w:pPr>
        <w:pStyle w:val="a3"/>
        <w:tabs>
          <w:tab w:val="clear" w:pos="4677"/>
          <w:tab w:val="clear" w:pos="9355"/>
        </w:tabs>
        <w:rPr>
          <w:rFonts w:ascii="Arial" w:hAnsi="Arial" w:cs="Arial"/>
          <w:lang w:val="ru-RU"/>
        </w:rPr>
      </w:pPr>
    </w:p>
    <w:p w:rsidR="003D6CBC" w:rsidRPr="00516AE8" w:rsidRDefault="003D6CBC" w:rsidP="003D6CBC">
      <w:pPr>
        <w:pStyle w:val="a3"/>
        <w:tabs>
          <w:tab w:val="clear" w:pos="4677"/>
          <w:tab w:val="clear" w:pos="9355"/>
        </w:tabs>
        <w:jc w:val="both"/>
        <w:rPr>
          <w:rFonts w:ascii="Arial" w:hAnsi="Arial" w:cs="Arial"/>
          <w:lang w:val="ru-RU"/>
        </w:rPr>
      </w:pPr>
      <w:r w:rsidRPr="00516AE8">
        <w:rPr>
          <w:rFonts w:ascii="Arial" w:hAnsi="Arial" w:cs="Arial"/>
          <w:lang w:val="ru-RU"/>
        </w:rPr>
        <w:t xml:space="preserve">     Руководствуясь ст.ст. 31,48 Устава Петропавловского сельсовета Балахтинского района, Красноярского края, Петропавловский сельский Совет депутатов решил: </w:t>
      </w:r>
    </w:p>
    <w:p w:rsidR="003D6CBC" w:rsidRPr="00516AE8" w:rsidRDefault="003D6CBC" w:rsidP="003D6CBC">
      <w:pPr>
        <w:pStyle w:val="a3"/>
        <w:tabs>
          <w:tab w:val="clear" w:pos="4677"/>
          <w:tab w:val="clear" w:pos="9355"/>
        </w:tabs>
        <w:rPr>
          <w:rFonts w:ascii="Arial" w:hAnsi="Arial" w:cs="Arial"/>
          <w:lang w:val="ru-RU"/>
        </w:rPr>
      </w:pPr>
      <w:r w:rsidRPr="00516AE8">
        <w:rPr>
          <w:rFonts w:ascii="Arial" w:hAnsi="Arial" w:cs="Arial"/>
          <w:lang w:val="ru-RU"/>
        </w:rPr>
        <w:t xml:space="preserve">                                                                        </w:t>
      </w:r>
    </w:p>
    <w:p w:rsidR="003D6CBC" w:rsidRPr="00516AE8" w:rsidRDefault="003D6CBC" w:rsidP="003D6CBC">
      <w:pPr>
        <w:pStyle w:val="a3"/>
        <w:tabs>
          <w:tab w:val="clear" w:pos="4677"/>
          <w:tab w:val="clear" w:pos="9355"/>
        </w:tabs>
        <w:rPr>
          <w:rFonts w:ascii="Arial" w:hAnsi="Arial" w:cs="Arial"/>
          <w:lang w:val="ru-RU"/>
        </w:rPr>
      </w:pPr>
      <w:r w:rsidRPr="00516AE8">
        <w:rPr>
          <w:rFonts w:ascii="Arial" w:hAnsi="Arial" w:cs="Arial"/>
          <w:lang w:val="ru-RU"/>
        </w:rPr>
        <w:t>1.Внести в решение Петропавловского сельского Совета депутатов от 28.12.2022г № 27-93р  "О бюджете Петропавловского сельсовета на 2023 год и плановый период 2024-2025 годов» следующие изменения:</w:t>
      </w:r>
    </w:p>
    <w:p w:rsidR="003D6CBC" w:rsidRPr="00516AE8" w:rsidRDefault="003D6CBC" w:rsidP="003D6CBC">
      <w:pPr>
        <w:jc w:val="both"/>
        <w:rPr>
          <w:rFonts w:ascii="Arial" w:hAnsi="Arial" w:cs="Arial"/>
        </w:rPr>
      </w:pPr>
      <w:r w:rsidRPr="00516AE8">
        <w:rPr>
          <w:rFonts w:ascii="Arial" w:hAnsi="Arial" w:cs="Arial"/>
        </w:rPr>
        <w:t xml:space="preserve">         1.Внести изменение в п.1 статьи 1 «Основные характеристики бюджета сельсовета на 2023 год и плановый период 2024-2025 годов» и изложить в новой редакции:</w:t>
      </w:r>
    </w:p>
    <w:p w:rsidR="003D6CBC" w:rsidRPr="00516AE8" w:rsidRDefault="003D6CBC" w:rsidP="003D6CBC">
      <w:pPr>
        <w:jc w:val="both"/>
        <w:rPr>
          <w:rFonts w:ascii="Arial" w:hAnsi="Arial" w:cs="Arial"/>
        </w:rPr>
      </w:pPr>
      <w:r w:rsidRPr="00516AE8">
        <w:rPr>
          <w:rFonts w:ascii="Arial" w:hAnsi="Arial" w:cs="Arial"/>
        </w:rPr>
        <w:t>«Утвердить основные характеристики бюджета сельсовета на 2023 год:</w:t>
      </w:r>
    </w:p>
    <w:p w:rsidR="003D6CBC" w:rsidRPr="00516AE8" w:rsidRDefault="003D6CBC" w:rsidP="003D6CBC">
      <w:pPr>
        <w:jc w:val="both"/>
        <w:rPr>
          <w:rFonts w:ascii="Arial" w:hAnsi="Arial" w:cs="Arial"/>
        </w:rPr>
      </w:pPr>
      <w:r w:rsidRPr="00516AE8">
        <w:rPr>
          <w:rFonts w:ascii="Arial" w:hAnsi="Arial" w:cs="Arial"/>
        </w:rPr>
        <w:t xml:space="preserve">1) </w:t>
      </w:r>
      <w:r w:rsidRPr="00516AE8">
        <w:rPr>
          <w:rFonts w:ascii="Arial" w:hAnsi="Arial" w:cs="Arial"/>
          <w:color w:val="141414"/>
        </w:rPr>
        <w:t xml:space="preserve">общий объем  </w:t>
      </w:r>
      <w:r w:rsidRPr="00516AE8">
        <w:rPr>
          <w:rFonts w:ascii="Arial" w:hAnsi="Arial" w:cs="Arial"/>
        </w:rPr>
        <w:t xml:space="preserve">по доходам бюджета сельсовета в сумме 11782320,00 рублей; </w:t>
      </w:r>
    </w:p>
    <w:p w:rsidR="003D6CBC" w:rsidRPr="00516AE8" w:rsidRDefault="003D6CBC" w:rsidP="003D6CBC">
      <w:pPr>
        <w:jc w:val="both"/>
        <w:rPr>
          <w:rFonts w:ascii="Arial" w:hAnsi="Arial" w:cs="Arial"/>
        </w:rPr>
      </w:pPr>
      <w:r w:rsidRPr="00516AE8">
        <w:rPr>
          <w:rFonts w:ascii="Arial" w:hAnsi="Arial" w:cs="Arial"/>
        </w:rPr>
        <w:t xml:space="preserve">2) </w:t>
      </w:r>
      <w:r w:rsidRPr="00516AE8">
        <w:rPr>
          <w:rFonts w:ascii="Arial" w:hAnsi="Arial" w:cs="Arial"/>
          <w:color w:val="141414"/>
        </w:rPr>
        <w:t xml:space="preserve">общий объем </w:t>
      </w:r>
      <w:r w:rsidRPr="00516AE8">
        <w:rPr>
          <w:rFonts w:ascii="Arial" w:hAnsi="Arial" w:cs="Arial"/>
        </w:rPr>
        <w:t>по расходам бюджета сельсовета в сумме 11782320,00 рублей;</w:t>
      </w:r>
    </w:p>
    <w:p w:rsidR="003D6CBC" w:rsidRPr="00516AE8" w:rsidRDefault="003D6CBC" w:rsidP="003D6CBC">
      <w:pPr>
        <w:ind w:firstLine="708"/>
        <w:jc w:val="both"/>
        <w:rPr>
          <w:rFonts w:ascii="Arial" w:hAnsi="Arial" w:cs="Arial"/>
        </w:rPr>
      </w:pPr>
      <w:r w:rsidRPr="00516AE8">
        <w:rPr>
          <w:rFonts w:ascii="Arial" w:hAnsi="Arial" w:cs="Arial"/>
        </w:rPr>
        <w:t>2.Утвердить основные характеристики местного бюджета на 2024 и на 2025 год:</w:t>
      </w:r>
    </w:p>
    <w:p w:rsidR="003D6CBC" w:rsidRPr="00516AE8" w:rsidRDefault="003D6CBC" w:rsidP="003D6CBC">
      <w:pPr>
        <w:ind w:firstLine="708"/>
        <w:jc w:val="both"/>
        <w:rPr>
          <w:rFonts w:ascii="Arial" w:hAnsi="Arial" w:cs="Arial"/>
        </w:rPr>
      </w:pPr>
      <w:r w:rsidRPr="00516AE8">
        <w:rPr>
          <w:rFonts w:ascii="Arial" w:hAnsi="Arial" w:cs="Arial"/>
        </w:rPr>
        <w:t>1) прогнозируемый общий объем доходов местного бюджета на 2024 год в сумме 10700200,00 рублей и  на 2025 год в сумме 10853680,00 рублей;</w:t>
      </w:r>
    </w:p>
    <w:p w:rsidR="003D6CBC" w:rsidRPr="00516AE8" w:rsidRDefault="003D6CBC" w:rsidP="003D6CBC">
      <w:pPr>
        <w:ind w:firstLine="708"/>
        <w:jc w:val="both"/>
        <w:rPr>
          <w:rFonts w:ascii="Arial" w:hAnsi="Arial" w:cs="Arial"/>
        </w:rPr>
      </w:pPr>
      <w:r w:rsidRPr="00516AE8">
        <w:rPr>
          <w:rFonts w:ascii="Arial" w:hAnsi="Arial" w:cs="Arial"/>
        </w:rPr>
        <w:t>2)  общий объем расходов местного бюджета на 2024 год в сумме 10700200,00 рублей, в том числе условно утвержденные расходы в сумме 263315,00 рублей, и на 2025 год в сумме    10853680,00 рублей, в том числе условно утвержденные расходы в сумме 527830,00  рублей;</w:t>
      </w:r>
    </w:p>
    <w:p w:rsidR="003D6CBC" w:rsidRPr="00516AE8" w:rsidRDefault="003D6CBC" w:rsidP="003D6CBC">
      <w:pPr>
        <w:jc w:val="both"/>
        <w:rPr>
          <w:rFonts w:ascii="Arial" w:hAnsi="Arial" w:cs="Arial"/>
        </w:rPr>
      </w:pPr>
      <w:r w:rsidRPr="00516AE8">
        <w:rPr>
          <w:rFonts w:ascii="Arial" w:hAnsi="Arial" w:cs="Arial"/>
        </w:rPr>
        <w:t xml:space="preserve">       2.Приложение 1,2,3,4,5 изложить в новой редакции.</w:t>
      </w:r>
    </w:p>
    <w:p w:rsidR="003D6CBC" w:rsidRPr="00516AE8" w:rsidRDefault="003D6CBC" w:rsidP="003D6CBC">
      <w:pPr>
        <w:jc w:val="both"/>
        <w:rPr>
          <w:rFonts w:ascii="Arial" w:hAnsi="Arial" w:cs="Arial"/>
        </w:rPr>
      </w:pPr>
      <w:r w:rsidRPr="00516AE8">
        <w:rPr>
          <w:rFonts w:ascii="Arial" w:hAnsi="Arial" w:cs="Arial"/>
        </w:rPr>
        <w:t xml:space="preserve">   3.Настоящее Решение вступает в силу с момента его официального опубликования в газете «Петропавловские вести».</w:t>
      </w:r>
    </w:p>
    <w:p w:rsidR="003D6CBC" w:rsidRPr="00516AE8" w:rsidRDefault="003D6CBC" w:rsidP="003D6CBC">
      <w:pPr>
        <w:ind w:firstLine="708"/>
        <w:rPr>
          <w:rFonts w:ascii="Arial" w:hAnsi="Arial" w:cs="Arial"/>
        </w:rPr>
      </w:pPr>
    </w:p>
    <w:p w:rsidR="003D6CBC" w:rsidRPr="00516AE8" w:rsidRDefault="003D6CBC" w:rsidP="003D6CBC">
      <w:pPr>
        <w:rPr>
          <w:rFonts w:ascii="Arial" w:hAnsi="Arial" w:cs="Arial"/>
        </w:rPr>
      </w:pPr>
      <w:r w:rsidRPr="00516AE8">
        <w:rPr>
          <w:rFonts w:ascii="Arial" w:hAnsi="Arial" w:cs="Arial"/>
        </w:rPr>
        <w:t xml:space="preserve">Председатель </w:t>
      </w:r>
      <w:proofErr w:type="gramStart"/>
      <w:r w:rsidRPr="00516AE8">
        <w:rPr>
          <w:rFonts w:ascii="Arial" w:hAnsi="Arial" w:cs="Arial"/>
        </w:rPr>
        <w:t>сельского</w:t>
      </w:r>
      <w:proofErr w:type="gramEnd"/>
    </w:p>
    <w:p w:rsidR="003D6CBC" w:rsidRPr="00516AE8" w:rsidRDefault="003D6CBC" w:rsidP="003D6CBC">
      <w:pPr>
        <w:rPr>
          <w:rFonts w:ascii="Arial" w:hAnsi="Arial" w:cs="Arial"/>
        </w:rPr>
      </w:pPr>
      <w:r w:rsidRPr="00516AE8">
        <w:rPr>
          <w:rFonts w:ascii="Arial" w:hAnsi="Arial" w:cs="Arial"/>
        </w:rPr>
        <w:t xml:space="preserve"> Совета депутатов                                                              С.В.Раменская</w:t>
      </w:r>
    </w:p>
    <w:p w:rsidR="003D6CBC" w:rsidRPr="00516AE8" w:rsidRDefault="003D6CBC" w:rsidP="003D6CBC">
      <w:pPr>
        <w:ind w:firstLine="708"/>
        <w:rPr>
          <w:rFonts w:ascii="Arial" w:hAnsi="Arial" w:cs="Arial"/>
        </w:rPr>
      </w:pPr>
    </w:p>
    <w:p w:rsidR="003D6CBC" w:rsidRPr="00516AE8" w:rsidRDefault="003D6CBC" w:rsidP="003D6CBC">
      <w:pPr>
        <w:rPr>
          <w:rFonts w:ascii="Arial" w:hAnsi="Arial" w:cs="Arial"/>
        </w:rPr>
      </w:pPr>
      <w:r w:rsidRPr="00516AE8">
        <w:rPr>
          <w:rFonts w:ascii="Arial" w:hAnsi="Arial" w:cs="Arial"/>
        </w:rPr>
        <w:t>Глава сельсовета                                                                Н.В. Захаренко</w:t>
      </w:r>
    </w:p>
    <w:p w:rsidR="003D6CBC" w:rsidRPr="00516AE8" w:rsidRDefault="003D6CBC" w:rsidP="003D6CBC">
      <w:pPr>
        <w:ind w:firstLine="708"/>
        <w:rPr>
          <w:rFonts w:ascii="Arial" w:hAnsi="Arial" w:cs="Arial"/>
        </w:rPr>
      </w:pPr>
      <w:r w:rsidRPr="00516AE8">
        <w:rPr>
          <w:rFonts w:ascii="Arial" w:hAnsi="Arial" w:cs="Arial"/>
        </w:rPr>
        <w:t xml:space="preserve">                                                                              </w:t>
      </w:r>
    </w:p>
    <w:p w:rsidR="0095354B" w:rsidRPr="00516AE8" w:rsidRDefault="0095354B">
      <w:pPr>
        <w:rPr>
          <w:rFonts w:ascii="Arial" w:hAnsi="Arial" w:cs="Arial"/>
        </w:rPr>
      </w:pPr>
    </w:p>
    <w:p w:rsidR="003D6CBC" w:rsidRPr="00516AE8" w:rsidRDefault="003D6CBC">
      <w:pPr>
        <w:rPr>
          <w:rFonts w:ascii="Arial" w:hAnsi="Arial" w:cs="Arial"/>
        </w:rPr>
      </w:pPr>
    </w:p>
    <w:p w:rsidR="003D6CBC" w:rsidRDefault="003D6CBC"/>
    <w:p w:rsidR="003D6CBC" w:rsidRDefault="003D6CBC">
      <w:pPr>
        <w:sectPr w:rsidR="003D6CBC">
          <w:pgSz w:w="11906" w:h="16838"/>
          <w:pgMar w:top="851" w:right="851" w:bottom="227" w:left="1701" w:header="720" w:footer="720" w:gutter="0"/>
          <w:cols w:space="720"/>
          <w:docGrid w:linePitch="360"/>
        </w:sectPr>
      </w:pPr>
    </w:p>
    <w:p w:rsidR="003D6CBC" w:rsidRDefault="003D6CBC"/>
    <w:p w:rsidR="003D6CBC" w:rsidRDefault="003D6CBC"/>
    <w:p w:rsidR="003D6CBC" w:rsidRDefault="003D6CBC"/>
    <w:p w:rsidR="003D6CBC" w:rsidRDefault="003D6CBC" w:rsidP="003D6CBC">
      <w:pPr>
        <w:jc w:val="center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П</w:t>
      </w:r>
      <w:r>
        <w:rPr>
          <w:sz w:val="20"/>
        </w:rPr>
        <w:t>риложение 1 к решению  № 2</w:t>
      </w:r>
      <w:r w:rsidRPr="003D6CBC">
        <w:rPr>
          <w:sz w:val="20"/>
        </w:rPr>
        <w:t>8</w:t>
      </w:r>
      <w:r>
        <w:rPr>
          <w:sz w:val="20"/>
        </w:rPr>
        <w:t>-</w:t>
      </w:r>
      <w:r w:rsidRPr="003D6CBC">
        <w:rPr>
          <w:sz w:val="20"/>
        </w:rPr>
        <w:t>96р</w:t>
      </w:r>
      <w:r>
        <w:rPr>
          <w:sz w:val="20"/>
        </w:rPr>
        <w:t xml:space="preserve"> от 28.</w:t>
      </w:r>
      <w:r w:rsidRPr="003D6CBC">
        <w:rPr>
          <w:sz w:val="20"/>
        </w:rPr>
        <w:t>03</w:t>
      </w:r>
      <w:r>
        <w:rPr>
          <w:sz w:val="20"/>
        </w:rPr>
        <w:t xml:space="preserve">.2023г       </w:t>
      </w:r>
    </w:p>
    <w:p w:rsidR="003D6CBC" w:rsidRDefault="003D6CBC" w:rsidP="003D6CBC">
      <w:pPr>
        <w:jc w:val="center"/>
        <w:rPr>
          <w:sz w:val="16"/>
          <w:szCs w:val="16"/>
        </w:rPr>
      </w:pPr>
      <w:r>
        <w:rPr>
          <w:sz w:val="20"/>
        </w:rPr>
        <w:t xml:space="preserve">                                                                                          </w:t>
      </w:r>
      <w:r w:rsidRPr="00B325D3">
        <w:rPr>
          <w:sz w:val="20"/>
        </w:rPr>
        <w:t xml:space="preserve">О внесении изменений в решение  №27-93р </w:t>
      </w:r>
      <w:proofErr w:type="gramStart"/>
      <w:r w:rsidRPr="00B325D3">
        <w:rPr>
          <w:sz w:val="20"/>
        </w:rPr>
        <w:t>от</w:t>
      </w:r>
      <w:proofErr w:type="gramEnd"/>
      <w:r w:rsidRPr="00B325D3">
        <w:rPr>
          <w:sz w:val="20"/>
        </w:rPr>
        <w:t xml:space="preserve">  </w:t>
      </w:r>
    </w:p>
    <w:p w:rsidR="003D6CBC" w:rsidRDefault="003D6CBC" w:rsidP="003D6CBC">
      <w:pPr>
        <w:jc w:val="center"/>
        <w:rPr>
          <w:sz w:val="16"/>
          <w:szCs w:val="16"/>
        </w:rPr>
      </w:pPr>
      <w:r w:rsidRPr="00B325D3">
        <w:rPr>
          <w:sz w:val="20"/>
        </w:rPr>
        <w:t xml:space="preserve">                                                                                           28.12.2022г   «О бюджете Петропавловского сельсовета  </w:t>
      </w:r>
    </w:p>
    <w:p w:rsidR="003D6CBC" w:rsidRDefault="003D6CBC" w:rsidP="003D6CBC">
      <w:pPr>
        <w:jc w:val="center"/>
        <w:rPr>
          <w:sz w:val="16"/>
          <w:szCs w:val="16"/>
        </w:rPr>
      </w:pPr>
      <w:r w:rsidRPr="00B325D3">
        <w:rPr>
          <w:sz w:val="20"/>
        </w:rPr>
        <w:t xml:space="preserve">                                                                             на 2023г и плановый период на 2024-2025 годов</w:t>
      </w:r>
    </w:p>
    <w:p w:rsidR="003D6CBC" w:rsidRDefault="003D6CBC" w:rsidP="003D6CBC">
      <w:pPr>
        <w:ind w:left="6945"/>
        <w:jc w:val="center"/>
        <w:rPr>
          <w:sz w:val="16"/>
          <w:szCs w:val="16"/>
        </w:rPr>
      </w:pPr>
    </w:p>
    <w:p w:rsidR="003D6CBC" w:rsidRDefault="003D6CBC" w:rsidP="003D6CBC">
      <w:pPr>
        <w:ind w:firstLine="5760"/>
        <w:outlineLvl w:val="0"/>
      </w:pPr>
    </w:p>
    <w:p w:rsidR="003D6CBC" w:rsidRDefault="003D6CBC" w:rsidP="003D6CBC">
      <w:pPr>
        <w:jc w:val="center"/>
        <w:outlineLvl w:val="0"/>
      </w:pPr>
    </w:p>
    <w:p w:rsidR="003D6CBC" w:rsidRDefault="003D6CBC" w:rsidP="003D6CBC">
      <w:pPr>
        <w:jc w:val="center"/>
        <w:rPr>
          <w:sz w:val="22"/>
          <w:szCs w:val="22"/>
        </w:rPr>
      </w:pPr>
      <w:r>
        <w:rPr>
          <w:sz w:val="22"/>
          <w:szCs w:val="22"/>
        </w:rPr>
        <w:t>Источники финансирования дефицита бюджета сельсовета в 202</w:t>
      </w:r>
      <w:r w:rsidRPr="00B325D3">
        <w:rPr>
          <w:sz w:val="22"/>
          <w:szCs w:val="22"/>
        </w:rPr>
        <w:t>3</w:t>
      </w:r>
      <w:r>
        <w:rPr>
          <w:sz w:val="22"/>
          <w:szCs w:val="22"/>
        </w:rPr>
        <w:t xml:space="preserve"> году и плановом периоде 202</w:t>
      </w:r>
      <w:r w:rsidRPr="00B325D3">
        <w:rPr>
          <w:sz w:val="22"/>
          <w:szCs w:val="22"/>
        </w:rPr>
        <w:t>4</w:t>
      </w:r>
      <w:r>
        <w:rPr>
          <w:sz w:val="22"/>
          <w:szCs w:val="22"/>
        </w:rPr>
        <w:t>-202</w:t>
      </w:r>
      <w:r w:rsidRPr="00B325D3">
        <w:rPr>
          <w:sz w:val="22"/>
          <w:szCs w:val="22"/>
        </w:rPr>
        <w:t>5</w:t>
      </w:r>
      <w:r>
        <w:rPr>
          <w:sz w:val="22"/>
          <w:szCs w:val="22"/>
        </w:rPr>
        <w:t xml:space="preserve"> годов</w:t>
      </w:r>
    </w:p>
    <w:p w:rsidR="003D6CBC" w:rsidRDefault="003D6CBC" w:rsidP="003D6CBC">
      <w:pPr>
        <w:rPr>
          <w:sz w:val="22"/>
          <w:szCs w:val="22"/>
        </w:rPr>
      </w:pPr>
    </w:p>
    <w:p w:rsidR="003D6CBC" w:rsidRDefault="003D6CBC" w:rsidP="003D6CBC">
      <w:pPr>
        <w:rPr>
          <w:sz w:val="22"/>
          <w:szCs w:val="22"/>
        </w:rPr>
      </w:pPr>
    </w:p>
    <w:p w:rsidR="003D6CBC" w:rsidRDefault="003D6CBC" w:rsidP="003D6CBC">
      <w:pPr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(рублей)</w:t>
      </w:r>
    </w:p>
    <w:p w:rsidR="003D6CBC" w:rsidRDefault="003D6CBC" w:rsidP="003D6CBC">
      <w:pPr>
        <w:rPr>
          <w:sz w:val="20"/>
          <w:szCs w:val="20"/>
        </w:rPr>
      </w:pPr>
    </w:p>
    <w:tbl>
      <w:tblPr>
        <w:tblW w:w="10188" w:type="dxa"/>
        <w:tblInd w:w="-303" w:type="dxa"/>
        <w:tblLayout w:type="fixed"/>
        <w:tblLook w:val="01E0"/>
      </w:tblPr>
      <w:tblGrid>
        <w:gridCol w:w="511"/>
        <w:gridCol w:w="2714"/>
        <w:gridCol w:w="3255"/>
        <w:gridCol w:w="1444"/>
        <w:gridCol w:w="1140"/>
        <w:gridCol w:w="1124"/>
      </w:tblGrid>
      <w:tr w:rsidR="003D6CBC" w:rsidTr="003D6CB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CBC" w:rsidRDefault="003D6CBC" w:rsidP="003D6CB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3D6CBC" w:rsidRDefault="003D6CBC" w:rsidP="003D6CB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3D6CBC" w:rsidRDefault="003D6CBC" w:rsidP="003D6CB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3D6CBC" w:rsidRDefault="003D6CBC" w:rsidP="003D6C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строки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CBC" w:rsidRDefault="003D6CBC" w:rsidP="003D6CB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3D6CBC" w:rsidRDefault="003D6CBC" w:rsidP="003D6CB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3D6CBC" w:rsidRDefault="003D6CBC" w:rsidP="003D6CB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3D6CBC" w:rsidRDefault="003D6CBC" w:rsidP="003D6C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CBC" w:rsidRDefault="003D6CBC" w:rsidP="003D6C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CBC" w:rsidRDefault="003D6CBC" w:rsidP="003D6CB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3D6CBC" w:rsidRDefault="003D6CBC" w:rsidP="003D6CB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3D6CBC" w:rsidRDefault="003D6CBC" w:rsidP="003D6CB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3D6CBC" w:rsidRDefault="003D6CBC" w:rsidP="003D6C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2023год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CBC" w:rsidRDefault="003D6CBC" w:rsidP="003D6CB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3D6CBC" w:rsidRDefault="003D6CBC" w:rsidP="003D6CB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3D6CBC" w:rsidRDefault="003D6CBC" w:rsidP="003D6CB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3D6CBC" w:rsidRDefault="003D6CBC" w:rsidP="003D6C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2024год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CBC" w:rsidRDefault="003D6CBC" w:rsidP="003D6CB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3D6CBC" w:rsidRDefault="003D6CBC" w:rsidP="003D6CB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3D6CBC" w:rsidRDefault="003D6CBC" w:rsidP="003D6CB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3D6CBC" w:rsidRDefault="003D6CBC" w:rsidP="003D6C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2025год</w:t>
            </w:r>
          </w:p>
        </w:tc>
      </w:tr>
      <w:tr w:rsidR="003D6CBC" w:rsidTr="003D6CB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CBC" w:rsidRDefault="003D6CBC" w:rsidP="003D6CB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CBC" w:rsidRDefault="003D6CBC" w:rsidP="003D6CB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810 01 05 00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CBC" w:rsidRDefault="003D6CBC" w:rsidP="003D6CB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CBC" w:rsidRDefault="003D6CBC" w:rsidP="003D6C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CBC" w:rsidRDefault="003D6CBC" w:rsidP="003D6C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CBC" w:rsidRDefault="003D6CBC" w:rsidP="003D6C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D6CBC" w:rsidTr="003D6CB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CBC" w:rsidRDefault="003D6CBC" w:rsidP="003D6CB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CBC" w:rsidRDefault="003D6CBC" w:rsidP="003D6CB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810 01 05 00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CBC" w:rsidRDefault="003D6CBC" w:rsidP="003D6CB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CBC" w:rsidRDefault="003D6CBC" w:rsidP="003D6C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11782320,00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CBC" w:rsidRDefault="003D6CBC" w:rsidP="003D6C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10700200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CBC" w:rsidRDefault="003D6CBC" w:rsidP="003D6CB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10853680</w:t>
            </w:r>
          </w:p>
        </w:tc>
      </w:tr>
      <w:tr w:rsidR="003D6CBC" w:rsidTr="003D6CB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CBC" w:rsidRDefault="003D6CBC" w:rsidP="003D6CB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CBC" w:rsidRDefault="003D6CBC" w:rsidP="003D6CB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810 01 05 02 00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CBC" w:rsidRDefault="003D6CBC" w:rsidP="003D6CB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CBC" w:rsidRDefault="003D6CBC" w:rsidP="003D6C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11782320,00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CBC" w:rsidRDefault="003D6CBC" w:rsidP="003D6C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10700200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CBC" w:rsidRDefault="003D6CBC" w:rsidP="003D6CB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10853680</w:t>
            </w:r>
          </w:p>
        </w:tc>
      </w:tr>
      <w:tr w:rsidR="003D6CBC" w:rsidTr="003D6CB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CBC" w:rsidRDefault="003D6CBC" w:rsidP="003D6CB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CBC" w:rsidRDefault="003D6CBC" w:rsidP="003D6CB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810 01 05 02 01 00 0000 510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CBC" w:rsidRDefault="003D6CBC" w:rsidP="003D6CB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CBC" w:rsidRDefault="003D6CBC" w:rsidP="003D6C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11782320,00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CBC" w:rsidRDefault="003D6CBC" w:rsidP="003D6C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10700200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CBC" w:rsidRDefault="003D6CBC" w:rsidP="003D6CB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10853680</w:t>
            </w:r>
          </w:p>
        </w:tc>
      </w:tr>
      <w:tr w:rsidR="003D6CBC" w:rsidTr="003D6CB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CBC" w:rsidRDefault="003D6CBC" w:rsidP="003D6CB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CBC" w:rsidRDefault="003D6CBC" w:rsidP="003D6CB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810 01 05 02 01 10 0000 510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CBC" w:rsidRDefault="003D6CBC" w:rsidP="003D6CB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прочих </w:t>
            </w:r>
            <w:proofErr w:type="gramStart"/>
            <w:r>
              <w:rPr>
                <w:sz w:val="20"/>
                <w:szCs w:val="20"/>
              </w:rPr>
              <w:t>остатков денежных средств бюджета субъекта Российской Федерации</w:t>
            </w:r>
            <w:proofErr w:type="gramEnd"/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CBC" w:rsidRDefault="003D6CBC" w:rsidP="003D6C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11782320,00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CBC" w:rsidRDefault="003D6CBC" w:rsidP="003D6C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10700200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CBC" w:rsidRDefault="003D6CBC" w:rsidP="003D6CB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10853680</w:t>
            </w:r>
          </w:p>
        </w:tc>
      </w:tr>
      <w:tr w:rsidR="003D6CBC" w:rsidTr="003D6CB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CBC" w:rsidRDefault="003D6CBC" w:rsidP="003D6CB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CBC" w:rsidRDefault="003D6CBC" w:rsidP="003D6CB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810 01 05 00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CBC" w:rsidRDefault="003D6CBC" w:rsidP="003D6CB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CBC" w:rsidRDefault="003D6CBC" w:rsidP="003D6C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11782320,00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CBC" w:rsidRDefault="003D6CBC" w:rsidP="003D6C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10700200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CBC" w:rsidRDefault="003D6CBC" w:rsidP="003D6CB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/>
              </w:rPr>
              <w:t>10853680</w:t>
            </w:r>
          </w:p>
        </w:tc>
      </w:tr>
      <w:tr w:rsidR="003D6CBC" w:rsidTr="003D6CB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CBC" w:rsidRDefault="003D6CBC" w:rsidP="003D6CB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CBC" w:rsidRDefault="003D6CBC" w:rsidP="003D6CB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810 01 05 02 00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CBC" w:rsidRDefault="003D6CBC" w:rsidP="003D6CB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CBC" w:rsidRDefault="003D6CBC" w:rsidP="003D6C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11782320,00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CBC" w:rsidRDefault="003D6CBC" w:rsidP="003D6C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10700200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CBC" w:rsidRDefault="003D6CBC" w:rsidP="003D6CB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10853680</w:t>
            </w:r>
          </w:p>
        </w:tc>
      </w:tr>
      <w:tr w:rsidR="003D6CBC" w:rsidTr="003D6CB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CBC" w:rsidRDefault="003D6CBC" w:rsidP="003D6CB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CBC" w:rsidRDefault="003D6CBC" w:rsidP="003D6CB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810 01 05 02 01 00 0000 610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CBC" w:rsidRDefault="003D6CBC" w:rsidP="003D6CB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CBC" w:rsidRDefault="003D6CBC" w:rsidP="003D6C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11782320,00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CBC" w:rsidRDefault="003D6CBC" w:rsidP="003D6C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10700200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CBC" w:rsidRDefault="003D6CBC" w:rsidP="003D6CB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10853680</w:t>
            </w:r>
          </w:p>
        </w:tc>
      </w:tr>
      <w:tr w:rsidR="003D6CBC" w:rsidTr="003D6CB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CBC" w:rsidRDefault="003D6CBC" w:rsidP="003D6CB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CBC" w:rsidRDefault="003D6CBC" w:rsidP="003D6CB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810 01 05 02 01 10 0000 610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CBC" w:rsidRDefault="003D6CBC" w:rsidP="003D6CB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Уменьшение прочих </w:t>
            </w:r>
            <w:proofErr w:type="gramStart"/>
            <w:r>
              <w:rPr>
                <w:sz w:val="20"/>
                <w:szCs w:val="20"/>
              </w:rPr>
              <w:t>остатков денежных средств бюджета субъекта Российской Федерации</w:t>
            </w:r>
            <w:proofErr w:type="gramEnd"/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CBC" w:rsidRDefault="003D6CBC" w:rsidP="003D6C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11782320,00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CBC" w:rsidRDefault="003D6CBC" w:rsidP="003D6C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10700200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CBC" w:rsidRDefault="003D6CBC" w:rsidP="003D6CB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10853680</w:t>
            </w:r>
          </w:p>
        </w:tc>
      </w:tr>
      <w:tr w:rsidR="003D6CBC" w:rsidTr="003D6CB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CBC" w:rsidRDefault="003D6CBC" w:rsidP="003D6CB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CBC" w:rsidRDefault="003D6CBC" w:rsidP="003D6CB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CBC" w:rsidRDefault="003D6CBC" w:rsidP="003D6CB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CBC" w:rsidRDefault="003D6CBC" w:rsidP="003D6CB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CBC" w:rsidRDefault="003D6CBC" w:rsidP="003D6CB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CBC" w:rsidRDefault="003D6CBC" w:rsidP="003D6CBC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3D6CBC" w:rsidRDefault="003D6CBC" w:rsidP="003D6CBC">
      <w:pPr>
        <w:rPr>
          <w:sz w:val="22"/>
          <w:szCs w:val="22"/>
        </w:rPr>
      </w:pPr>
    </w:p>
    <w:p w:rsidR="003D6CBC" w:rsidRDefault="003D6CBC" w:rsidP="003D6CBC">
      <w:pPr>
        <w:ind w:firstLine="5760"/>
        <w:outlineLvl w:val="0"/>
        <w:rPr>
          <w:sz w:val="20"/>
          <w:szCs w:val="20"/>
        </w:rPr>
      </w:pPr>
    </w:p>
    <w:p w:rsidR="003D6CBC" w:rsidRDefault="003D6CBC" w:rsidP="003D6CBC">
      <w:pPr>
        <w:ind w:firstLine="5760"/>
        <w:outlineLvl w:val="0"/>
        <w:rPr>
          <w:sz w:val="20"/>
          <w:szCs w:val="20"/>
        </w:rPr>
      </w:pPr>
    </w:p>
    <w:p w:rsidR="003D6CBC" w:rsidRDefault="003D6CBC" w:rsidP="003D6CBC">
      <w:pPr>
        <w:ind w:firstLine="5760"/>
        <w:outlineLvl w:val="0"/>
        <w:rPr>
          <w:sz w:val="20"/>
          <w:szCs w:val="20"/>
        </w:rPr>
      </w:pPr>
      <w:bookmarkStart w:id="0" w:name="_GoBack"/>
      <w:bookmarkEnd w:id="0"/>
    </w:p>
    <w:p w:rsidR="003D6CBC" w:rsidRDefault="003D6CBC" w:rsidP="003D6CBC">
      <w:pPr>
        <w:ind w:firstLine="5760"/>
        <w:outlineLvl w:val="0"/>
        <w:rPr>
          <w:sz w:val="20"/>
          <w:szCs w:val="20"/>
        </w:rPr>
      </w:pPr>
    </w:p>
    <w:p w:rsidR="003D6CBC" w:rsidRDefault="003D6CBC">
      <w:pPr>
        <w:sectPr w:rsidR="003D6CBC">
          <w:pgSz w:w="11906" w:h="16838"/>
          <w:pgMar w:top="851" w:right="851" w:bottom="227" w:left="1701" w:header="720" w:footer="720" w:gutter="0"/>
          <w:cols w:space="720"/>
          <w:docGrid w:linePitch="360"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65"/>
        <w:gridCol w:w="309"/>
        <w:gridCol w:w="245"/>
        <w:gridCol w:w="267"/>
        <w:gridCol w:w="343"/>
        <w:gridCol w:w="386"/>
        <w:gridCol w:w="343"/>
        <w:gridCol w:w="430"/>
        <w:gridCol w:w="420"/>
        <w:gridCol w:w="3379"/>
        <w:gridCol w:w="1347"/>
        <w:gridCol w:w="1027"/>
        <w:gridCol w:w="1061"/>
      </w:tblGrid>
      <w:tr w:rsidR="003D6CBC" w:rsidRPr="003D6CBC" w:rsidTr="003D6CBC">
        <w:trPr>
          <w:trHeight w:val="163"/>
        </w:trPr>
        <w:tc>
          <w:tcPr>
            <w:tcW w:w="36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D6C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 xml:space="preserve">                                                                                Приложение 2</w:t>
            </w:r>
          </w:p>
        </w:tc>
        <w:tc>
          <w:tcPr>
            <w:tcW w:w="10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3D6CBC" w:rsidRPr="003D6CBC" w:rsidTr="003D6CBC">
        <w:trPr>
          <w:trHeight w:val="809"/>
        </w:trPr>
        <w:tc>
          <w:tcPr>
            <w:tcW w:w="365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D6CB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к решению  № 28-96р от 28.03.2023г                                                                                                                                                                                                                                О внесении изменений в решение  №27-93р от 28.12.2022г                                                                                                                                                                                          «О бюджете Петропавловского сельсовета на 2023г и плановый                                                                                                                                                                               период на 2024-2025 годов</w:t>
            </w:r>
          </w:p>
        </w:tc>
      </w:tr>
      <w:tr w:rsidR="003D6CBC" w:rsidRPr="003D6CBC">
        <w:trPr>
          <w:trHeight w:val="173"/>
        </w:trPr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3D6CBC" w:rsidRPr="003D6CBC" w:rsidTr="003D6CBC">
        <w:trPr>
          <w:trHeight w:val="223"/>
        </w:trPr>
        <w:tc>
          <w:tcPr>
            <w:tcW w:w="36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D6CBC">
              <w:rPr>
                <w:rFonts w:eastAsiaTheme="minorHAnsi"/>
                <w:b/>
                <w:bCs/>
                <w:color w:val="000000"/>
                <w:lang w:eastAsia="en-US"/>
              </w:rPr>
              <w:t>Доходы бюджета Петропавловского сельсовета</w:t>
            </w:r>
          </w:p>
        </w:tc>
        <w:tc>
          <w:tcPr>
            <w:tcW w:w="10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3D6CBC" w:rsidRPr="003D6CBC" w:rsidTr="003D6CBC">
        <w:trPr>
          <w:trHeight w:val="245"/>
        </w:trPr>
        <w:tc>
          <w:tcPr>
            <w:tcW w:w="365" w:type="dxa"/>
            <w:gridSpan w:val="13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D6CBC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                          на 2023 год и плановый период 2024-2025 годов</w:t>
            </w:r>
          </w:p>
        </w:tc>
      </w:tr>
      <w:tr w:rsidR="003D6CBC" w:rsidRPr="003D6CBC" w:rsidTr="003D6CBC">
        <w:trPr>
          <w:trHeight w:val="233"/>
        </w:trPr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D6CBC">
              <w:rPr>
                <w:rFonts w:eastAsiaTheme="minorHAnsi"/>
                <w:color w:val="000000"/>
                <w:lang w:eastAsia="en-US"/>
              </w:rPr>
              <w:t>№ строки</w:t>
            </w:r>
          </w:p>
        </w:tc>
        <w:tc>
          <w:tcPr>
            <w:tcW w:w="3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D6CBC">
              <w:rPr>
                <w:rFonts w:eastAsiaTheme="minorHAnsi"/>
                <w:color w:val="000000"/>
                <w:lang w:eastAsia="en-US"/>
              </w:rPr>
              <w:t>Код бюджетной классификации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D6CBC">
              <w:rPr>
                <w:rFonts w:eastAsiaTheme="minorHAnsi"/>
                <w:color w:val="000000"/>
                <w:lang w:eastAsia="en-US"/>
              </w:rPr>
              <w:t xml:space="preserve">Доходы </w:t>
            </w:r>
          </w:p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D6CBC">
              <w:rPr>
                <w:rFonts w:eastAsiaTheme="minorHAnsi"/>
                <w:color w:val="000000"/>
                <w:lang w:eastAsia="en-US"/>
              </w:rPr>
              <w:t>местного</w:t>
            </w:r>
          </w:p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D6CBC">
              <w:rPr>
                <w:rFonts w:eastAsiaTheme="minorHAnsi"/>
                <w:color w:val="000000"/>
                <w:lang w:eastAsia="en-US"/>
              </w:rPr>
              <w:t xml:space="preserve">бюджета </w:t>
            </w:r>
          </w:p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D6CBC">
              <w:rPr>
                <w:rFonts w:eastAsiaTheme="minorHAnsi"/>
                <w:color w:val="000000"/>
                <w:lang w:eastAsia="en-US"/>
              </w:rPr>
              <w:t>2024 года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D6CBC">
              <w:rPr>
                <w:rFonts w:eastAsiaTheme="minorHAnsi"/>
                <w:color w:val="000000"/>
                <w:lang w:eastAsia="en-US"/>
              </w:rPr>
              <w:t xml:space="preserve">Доходы </w:t>
            </w:r>
          </w:p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D6CBC">
              <w:rPr>
                <w:rFonts w:eastAsiaTheme="minorHAnsi"/>
                <w:color w:val="000000"/>
                <w:lang w:eastAsia="en-US"/>
              </w:rPr>
              <w:t>местного</w:t>
            </w:r>
          </w:p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D6CBC">
              <w:rPr>
                <w:rFonts w:eastAsiaTheme="minorHAnsi"/>
                <w:color w:val="000000"/>
                <w:lang w:eastAsia="en-US"/>
              </w:rPr>
              <w:t xml:space="preserve">бюджета </w:t>
            </w:r>
          </w:p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D6CBC">
              <w:rPr>
                <w:rFonts w:eastAsiaTheme="minorHAnsi"/>
                <w:color w:val="000000"/>
                <w:lang w:eastAsia="en-US"/>
              </w:rPr>
              <w:t>2025 года</w:t>
            </w:r>
          </w:p>
        </w:tc>
      </w:tr>
      <w:tr w:rsidR="003D6CBC" w:rsidRPr="003D6CBC" w:rsidTr="003D6CBC">
        <w:trPr>
          <w:trHeight w:val="1608"/>
        </w:trPr>
        <w:tc>
          <w:tcPr>
            <w:tcW w:w="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D6CBC">
              <w:rPr>
                <w:rFonts w:eastAsiaTheme="minorHAnsi"/>
                <w:color w:val="000000"/>
                <w:lang w:eastAsia="en-US"/>
              </w:rPr>
              <w:t>код главного администратора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D6CBC">
              <w:rPr>
                <w:rFonts w:eastAsiaTheme="minorHAnsi"/>
                <w:color w:val="000000"/>
                <w:lang w:eastAsia="en-US"/>
              </w:rPr>
              <w:t>код статьи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D6CBC">
              <w:rPr>
                <w:rFonts w:eastAsiaTheme="minorHAnsi"/>
                <w:color w:val="000000"/>
                <w:lang w:eastAsia="en-US"/>
              </w:rPr>
              <w:t>код подстатьи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D6CBC">
              <w:rPr>
                <w:rFonts w:eastAsiaTheme="minorHAnsi"/>
                <w:color w:val="000000"/>
                <w:lang w:eastAsia="en-US"/>
              </w:rPr>
              <w:t>код элемента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D6CBC">
              <w:rPr>
                <w:rFonts w:eastAsiaTheme="minorHAnsi"/>
                <w:color w:val="000000"/>
                <w:lang w:eastAsia="en-US"/>
              </w:rPr>
              <w:t>код подвида доходов</w:t>
            </w:r>
          </w:p>
        </w:tc>
        <w:tc>
          <w:tcPr>
            <w:tcW w:w="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D6CBC">
              <w:rPr>
                <w:rFonts w:eastAsiaTheme="minorHAnsi"/>
                <w:color w:val="000000"/>
                <w:lang w:eastAsia="en-US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</w:tr>
      <w:tr w:rsidR="003D6CBC" w:rsidRPr="003D6CBC">
        <w:trPr>
          <w:trHeight w:val="173"/>
        </w:trPr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D6CBC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D6CBC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D6CBC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D6CBC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D6CBC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D6CBC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D6CBC"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D6CBC"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337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D6CBC">
              <w:rPr>
                <w:rFonts w:eastAsiaTheme="minorHAnsi"/>
                <w:color w:val="000000"/>
                <w:lang w:eastAsia="en-US"/>
              </w:rPr>
              <w:t>9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D6CBC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D6CBC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D6CBC">
              <w:rPr>
                <w:rFonts w:eastAsiaTheme="minorHAnsi"/>
                <w:color w:val="000000"/>
                <w:lang w:eastAsia="en-US"/>
              </w:rPr>
              <w:t>12</w:t>
            </w:r>
          </w:p>
        </w:tc>
      </w:tr>
      <w:tr w:rsidR="003D6CBC" w:rsidRPr="003D6CBC">
        <w:trPr>
          <w:trHeight w:val="182"/>
        </w:trPr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НАЛОГОВЫЕ И НЕНАЛОГОВЫЕ ДОХОДЫ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788 800,0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808 000,0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832 000,0</w:t>
            </w:r>
          </w:p>
        </w:tc>
      </w:tr>
      <w:tr w:rsidR="003D6CBC" w:rsidRPr="003D6CBC">
        <w:trPr>
          <w:trHeight w:val="204"/>
        </w:trPr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182</w:t>
            </w: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D6CBC">
              <w:rPr>
                <w:rFonts w:eastAsiaTheme="minorHAnsi"/>
                <w:color w:val="000000"/>
                <w:lang w:eastAsia="en-US"/>
              </w:rPr>
              <w:t>Налог на доходы физических лиц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105 600,0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109 600,0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115 200,0</w:t>
            </w:r>
          </w:p>
        </w:tc>
      </w:tr>
      <w:tr w:rsidR="003D6CBC" w:rsidRPr="003D6CBC">
        <w:trPr>
          <w:trHeight w:val="1505"/>
        </w:trPr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182</w:t>
            </w: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D6CBC">
              <w:rPr>
                <w:rFonts w:eastAsiaTheme="minorHAnsi"/>
                <w:color w:val="00000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227,2271 и 228 Налогового кодекса Российской Федерации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105 600,0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109 600,0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115 200,0</w:t>
            </w:r>
          </w:p>
        </w:tc>
      </w:tr>
      <w:tr w:rsidR="003D6CBC" w:rsidRPr="003D6CBC" w:rsidTr="003D6CBC">
        <w:trPr>
          <w:trHeight w:val="682"/>
        </w:trPr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D6CBC">
              <w:rPr>
                <w:rFonts w:eastAsiaTheme="minorHAnsi"/>
                <w:color w:val="000000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231 200,0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244 400,0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258 800,0</w:t>
            </w:r>
          </w:p>
        </w:tc>
      </w:tr>
      <w:tr w:rsidR="003D6CBC" w:rsidRPr="003D6CBC" w:rsidTr="003D6CBC">
        <w:trPr>
          <w:trHeight w:val="1332"/>
        </w:trPr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231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D6CBC">
              <w:rPr>
                <w:rFonts w:eastAsiaTheme="minorHAnsi"/>
                <w:color w:val="000000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109 500,0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116 600,0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123 800,0</w:t>
            </w:r>
          </w:p>
        </w:tc>
      </w:tr>
      <w:tr w:rsidR="003D6CBC" w:rsidRPr="003D6CBC" w:rsidTr="003D6CBC">
        <w:trPr>
          <w:trHeight w:val="1730"/>
        </w:trPr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241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D6CBC">
              <w:rPr>
                <w:rFonts w:eastAsiaTheme="minorHAnsi"/>
                <w:color w:val="000000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D6CBC">
              <w:rPr>
                <w:rFonts w:eastAsiaTheme="minorHAnsi"/>
                <w:color w:val="000000"/>
                <w:lang w:eastAsia="en-US"/>
              </w:rPr>
              <w:t>инжекторных</w:t>
            </w:r>
            <w:proofErr w:type="spellEnd"/>
            <w:r w:rsidRPr="003D6CBC">
              <w:rPr>
                <w:rFonts w:eastAsiaTheme="minorHAnsi"/>
                <w:color w:val="000000"/>
                <w:lang w:eastAsia="en-US"/>
              </w:rPr>
              <w:t xml:space="preserve">) двигателей, подлежащие распределению между бюджетами субъектов Российской Федерации и </w:t>
            </w:r>
            <w:r w:rsidRPr="003D6CBC">
              <w:rPr>
                <w:rFonts w:eastAsiaTheme="minorHAnsi"/>
                <w:color w:val="000000"/>
                <w:lang w:eastAsia="en-US"/>
              </w:rP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800,0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800,0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800,0</w:t>
            </w:r>
          </w:p>
        </w:tc>
      </w:tr>
      <w:tr w:rsidR="003D6CBC" w:rsidRPr="003D6CBC" w:rsidTr="003D6CBC">
        <w:trPr>
          <w:trHeight w:val="1548"/>
        </w:trPr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7</w:t>
            </w:r>
          </w:p>
        </w:tc>
        <w:tc>
          <w:tcPr>
            <w:tcW w:w="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251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D6CBC">
              <w:rPr>
                <w:rFonts w:eastAsiaTheme="minorHAnsi"/>
                <w:color w:val="000000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135 300,0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142 300,0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149 400,0</w:t>
            </w:r>
          </w:p>
        </w:tc>
      </w:tr>
      <w:tr w:rsidR="003D6CBC" w:rsidRPr="003D6CBC" w:rsidTr="003D6CBC">
        <w:trPr>
          <w:trHeight w:val="1332"/>
        </w:trPr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261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D6CBC">
              <w:rPr>
                <w:rFonts w:eastAsiaTheme="minorHAnsi"/>
                <w:color w:val="000000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-14 400,0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-15 300,0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-15 200,0</w:t>
            </w:r>
          </w:p>
        </w:tc>
      </w:tr>
      <w:tr w:rsidR="003D6CBC" w:rsidRPr="003D6CBC" w:rsidTr="003D6CBC">
        <w:trPr>
          <w:trHeight w:val="336"/>
        </w:trPr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182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D6CBC">
              <w:rPr>
                <w:rFonts w:eastAsiaTheme="minorHAnsi"/>
                <w:color w:val="000000"/>
                <w:lang w:eastAsia="en-US"/>
              </w:rPr>
              <w:t>Налоги на совокупный доход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28 000,0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28 000,0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30 000,0</w:t>
            </w:r>
          </w:p>
        </w:tc>
      </w:tr>
      <w:tr w:rsidR="003D6CBC" w:rsidRPr="003D6CBC" w:rsidTr="003D6CBC">
        <w:trPr>
          <w:trHeight w:val="314"/>
        </w:trPr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182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D6CBC">
              <w:rPr>
                <w:rFonts w:eastAsiaTheme="minorHAnsi"/>
                <w:color w:val="000000"/>
                <w:lang w:eastAsia="en-US"/>
              </w:rPr>
              <w:t>Единый сельскохозяйственный налог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28 000,0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28 000,0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30 000,0</w:t>
            </w:r>
          </w:p>
        </w:tc>
      </w:tr>
      <w:tr w:rsidR="003D6CBC" w:rsidRPr="003D6CBC">
        <w:trPr>
          <w:trHeight w:val="214"/>
        </w:trPr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D6CBC">
              <w:rPr>
                <w:rFonts w:eastAsiaTheme="minorHAnsi"/>
                <w:color w:val="000000"/>
                <w:lang w:eastAsia="en-US"/>
              </w:rPr>
              <w:t>Налоги на имущество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366 000,0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368 000,0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370 000,0</w:t>
            </w:r>
          </w:p>
        </w:tc>
      </w:tr>
      <w:tr w:rsidR="003D6CBC" w:rsidRPr="003D6CBC" w:rsidTr="003D6CBC">
        <w:trPr>
          <w:trHeight w:val="214"/>
        </w:trPr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182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D6CBC">
              <w:rPr>
                <w:rFonts w:eastAsiaTheme="minorHAnsi"/>
                <w:color w:val="000000"/>
                <w:lang w:eastAsia="en-US"/>
              </w:rPr>
              <w:t>Налог на имущество физических лиц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11 000,0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11 000,0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11 000,0</w:t>
            </w:r>
          </w:p>
        </w:tc>
      </w:tr>
      <w:tr w:rsidR="003D6CBC" w:rsidRPr="003D6CBC" w:rsidTr="003D6CBC">
        <w:trPr>
          <w:trHeight w:val="641"/>
        </w:trPr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182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030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D6CBC">
              <w:rPr>
                <w:rFonts w:eastAsiaTheme="minorHAnsi"/>
                <w:color w:val="000000"/>
                <w:lang w:eastAsia="en-US"/>
              </w:rPr>
              <w:t>Налог на имущество физических лиц, взимаемый по ставкам, применяемым к объектам налогообложения расположенным в границах сельских поселений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11 000,0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11 000,0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11 000,0</w:t>
            </w:r>
          </w:p>
        </w:tc>
      </w:tr>
      <w:tr w:rsidR="003D6CBC" w:rsidRPr="003D6CBC" w:rsidTr="003D6CBC">
        <w:trPr>
          <w:trHeight w:val="214"/>
        </w:trPr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D6CBC">
              <w:rPr>
                <w:rFonts w:eastAsiaTheme="minorHAnsi"/>
                <w:color w:val="000000"/>
                <w:lang w:eastAsia="en-US"/>
              </w:rPr>
              <w:t>Земельный налог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355 000,0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357 000,0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359 000,0</w:t>
            </w:r>
          </w:p>
        </w:tc>
      </w:tr>
      <w:tr w:rsidR="003D6CBC" w:rsidRPr="003D6CBC" w:rsidTr="003D6CBC">
        <w:trPr>
          <w:trHeight w:val="650"/>
        </w:trPr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182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033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D6CBC">
              <w:rPr>
                <w:rFonts w:eastAsiaTheme="minorHAnsi"/>
                <w:color w:val="000000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52 000,0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52 000,0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52 000,0</w:t>
            </w:r>
          </w:p>
        </w:tc>
      </w:tr>
      <w:tr w:rsidR="003D6CBC" w:rsidRPr="003D6CBC" w:rsidTr="003D6CBC">
        <w:trPr>
          <w:trHeight w:val="641"/>
        </w:trPr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182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043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D6CBC">
              <w:rPr>
                <w:rFonts w:eastAsiaTheme="minorHAnsi"/>
                <w:color w:val="000000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303 000,0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305 000,0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307 000,0</w:t>
            </w:r>
          </w:p>
        </w:tc>
      </w:tr>
      <w:tr w:rsidR="003D6CBC" w:rsidRPr="003D6CBC">
        <w:trPr>
          <w:trHeight w:val="682"/>
        </w:trPr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D6CBC">
              <w:rPr>
                <w:rFonts w:eastAsiaTheme="minorHAnsi"/>
                <w:color w:val="000000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58 000,0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58 000,0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58 000,0</w:t>
            </w:r>
          </w:p>
        </w:tc>
      </w:tr>
      <w:tr w:rsidR="003D6CBC" w:rsidRPr="003D6CBC" w:rsidTr="003D6CBC">
        <w:trPr>
          <w:trHeight w:val="1262"/>
        </w:trPr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18</w:t>
            </w:r>
          </w:p>
        </w:tc>
        <w:tc>
          <w:tcPr>
            <w:tcW w:w="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035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D6CBC">
              <w:rPr>
                <w:rFonts w:eastAsiaTheme="minorHAnsi"/>
                <w:color w:val="000000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39 000,0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39 000,0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39 000,0</w:t>
            </w:r>
          </w:p>
        </w:tc>
      </w:tr>
      <w:tr w:rsidR="003D6CBC" w:rsidRPr="003D6CBC" w:rsidTr="003D6CBC">
        <w:trPr>
          <w:trHeight w:val="1526"/>
        </w:trPr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045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337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22272F"/>
                <w:lang w:eastAsia="en-US"/>
              </w:rPr>
            </w:pPr>
            <w:r w:rsidRPr="003D6CBC">
              <w:rPr>
                <w:rFonts w:eastAsiaTheme="minorHAnsi"/>
                <w:color w:val="22272F"/>
                <w:lang w:eastAsia="en-US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19 000,0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19 000,0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19 000,0</w:t>
            </w:r>
          </w:p>
        </w:tc>
      </w:tr>
      <w:tr w:rsidR="003D6CBC" w:rsidRPr="003D6CBC">
        <w:trPr>
          <w:trHeight w:val="214"/>
        </w:trPr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БЕЗВОЗМЕЗДНЫЕ ПОСТУПЛЕНИЯ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10 993 520,0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9 892 200,0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10 021 680,0</w:t>
            </w:r>
          </w:p>
        </w:tc>
      </w:tr>
      <w:tr w:rsidR="003D6CBC" w:rsidRPr="003D6CBC">
        <w:trPr>
          <w:trHeight w:val="619"/>
        </w:trPr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D6CBC">
              <w:rPr>
                <w:rFonts w:eastAsiaTheme="minorHAnsi"/>
                <w:color w:val="00000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10 993 520,0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9 892 200,0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10 021 680,0</w:t>
            </w:r>
          </w:p>
        </w:tc>
      </w:tr>
      <w:tr w:rsidR="003D6CBC" w:rsidRPr="003D6CBC">
        <w:trPr>
          <w:trHeight w:val="437"/>
        </w:trPr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D6CBC">
              <w:rPr>
                <w:rFonts w:eastAsiaTheme="minorHAnsi"/>
                <w:color w:val="000000"/>
                <w:lang w:eastAsia="en-US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4 535 200,0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4 458 000,0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4 458 000,0</w:t>
            </w:r>
          </w:p>
        </w:tc>
      </w:tr>
      <w:tr w:rsidR="003D6CBC" w:rsidRPr="003D6CBC">
        <w:trPr>
          <w:trHeight w:val="672"/>
        </w:trPr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2711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D6CBC">
              <w:rPr>
                <w:rFonts w:eastAsiaTheme="minorHAnsi"/>
                <w:color w:val="000000"/>
                <w:lang w:eastAsia="en-US"/>
              </w:rPr>
              <w:t>Дотации бюджетам сельских поселений на выравнивание бюджетной обеспеченности поселений из средств районного бюджета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4 149 100,0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4 149 100,0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4 149 100,0</w:t>
            </w:r>
          </w:p>
        </w:tc>
      </w:tr>
      <w:tr w:rsidR="003D6CBC" w:rsidRPr="003D6CBC">
        <w:trPr>
          <w:trHeight w:val="691"/>
        </w:trPr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7601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D6CBC">
              <w:rPr>
                <w:rFonts w:eastAsiaTheme="minorHAnsi"/>
                <w:color w:val="000000"/>
                <w:lang w:eastAsia="en-US"/>
              </w:rPr>
              <w:t>Дотации бюджетам сельских поселений на выравнивание бюджетной обеспеченности поселений из сре</w:t>
            </w:r>
            <w:proofErr w:type="gramStart"/>
            <w:r w:rsidRPr="003D6CBC">
              <w:rPr>
                <w:rFonts w:eastAsiaTheme="minorHAnsi"/>
                <w:color w:val="000000"/>
                <w:lang w:eastAsia="en-US"/>
              </w:rPr>
              <w:t>дств кр</w:t>
            </w:r>
            <w:proofErr w:type="gramEnd"/>
            <w:r w:rsidRPr="003D6CBC">
              <w:rPr>
                <w:rFonts w:eastAsiaTheme="minorHAnsi"/>
                <w:color w:val="000000"/>
                <w:lang w:eastAsia="en-US"/>
              </w:rPr>
              <w:t>аевого бюджета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386 100,0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308 900,0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308 900,0</w:t>
            </w:r>
          </w:p>
        </w:tc>
      </w:tr>
      <w:tr w:rsidR="003D6CBC" w:rsidRPr="003D6CBC" w:rsidTr="003D6CBC">
        <w:trPr>
          <w:trHeight w:val="427"/>
        </w:trPr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D6CBC">
              <w:rPr>
                <w:rFonts w:eastAsiaTheme="minorHAnsi"/>
                <w:color w:val="000000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116 270,0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121 300,0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125 680,0</w:t>
            </w:r>
          </w:p>
        </w:tc>
      </w:tr>
      <w:tr w:rsidR="003D6CBC" w:rsidRPr="003D6CBC" w:rsidTr="003D6CBC">
        <w:trPr>
          <w:trHeight w:val="886"/>
        </w:trPr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024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7514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D6CBC">
              <w:rPr>
                <w:rFonts w:eastAsiaTheme="minorHAnsi"/>
                <w:color w:val="000000"/>
                <w:lang w:eastAsia="en-US"/>
              </w:rPr>
              <w:t>Субвенции бюджетам сельских поселений на выполнение государственных полномочий по созданию и обеспечению деятельности  административных комиссий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2 500,0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2 500,0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2 500,0</w:t>
            </w:r>
          </w:p>
        </w:tc>
      </w:tr>
      <w:tr w:rsidR="003D6CBC" w:rsidRPr="003D6CBC" w:rsidTr="003D6CBC">
        <w:trPr>
          <w:trHeight w:val="876"/>
        </w:trPr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118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D6CBC">
              <w:rPr>
                <w:rFonts w:eastAsiaTheme="minorHAnsi"/>
                <w:color w:val="000000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113 770,00    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118 800,0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123 180,0</w:t>
            </w:r>
          </w:p>
        </w:tc>
      </w:tr>
      <w:tr w:rsidR="003D6CBC" w:rsidRPr="003D6CBC" w:rsidTr="003D6CBC">
        <w:trPr>
          <w:trHeight w:val="336"/>
        </w:trPr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D6CBC">
              <w:rPr>
                <w:rFonts w:eastAsiaTheme="minorHAnsi"/>
                <w:color w:val="000000"/>
                <w:lang w:eastAsia="en-US"/>
              </w:rPr>
              <w:t>Прочие межбюджетные трансферты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6 342 050,0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5 312 900,0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5 438 000,0</w:t>
            </w:r>
          </w:p>
        </w:tc>
      </w:tr>
      <w:tr w:rsidR="003D6CBC" w:rsidRPr="003D6CBC" w:rsidTr="003D6CBC">
        <w:trPr>
          <w:trHeight w:val="487"/>
        </w:trPr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49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999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2721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D6CBC">
              <w:rPr>
                <w:rFonts w:eastAsiaTheme="minorHAnsi"/>
                <w:color w:val="000000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5 266 600,0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5 266 600,0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5 266 600,0</w:t>
            </w:r>
          </w:p>
        </w:tc>
      </w:tr>
      <w:tr w:rsidR="003D6CBC" w:rsidRPr="003D6CBC" w:rsidTr="003D6CBC">
        <w:trPr>
          <w:trHeight w:val="418"/>
        </w:trPr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30</w:t>
            </w:r>
          </w:p>
        </w:tc>
        <w:tc>
          <w:tcPr>
            <w:tcW w:w="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49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999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2722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D6CBC">
              <w:rPr>
                <w:rFonts w:eastAsiaTheme="minorHAnsi"/>
                <w:color w:val="000000"/>
                <w:lang w:eastAsia="en-US"/>
              </w:rPr>
              <w:t>Прочие межбюджетные трансферты на содержание дорог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175 700,0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3D6CBC" w:rsidRPr="003D6CBC" w:rsidTr="003D6CBC">
        <w:trPr>
          <w:trHeight w:val="660"/>
        </w:trPr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49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999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2723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33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D6CBC">
              <w:rPr>
                <w:rFonts w:eastAsiaTheme="minorHAnsi"/>
                <w:color w:val="000000"/>
                <w:lang w:eastAsia="en-US"/>
              </w:rPr>
              <w:t>Прочие межбюджетные трансферты (на ликвидацию мест несанкционированного размещения отходов)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120 000,0</w:t>
            </w:r>
          </w:p>
        </w:tc>
      </w:tr>
      <w:tr w:rsidR="003D6CBC" w:rsidRPr="003D6CBC" w:rsidTr="003D6CBC">
        <w:trPr>
          <w:trHeight w:val="1303"/>
        </w:trPr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49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999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2724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D6CBC">
              <w:rPr>
                <w:rFonts w:eastAsiaTheme="minorHAnsi"/>
                <w:color w:val="000000"/>
                <w:lang w:eastAsia="en-US"/>
              </w:rPr>
              <w:t>Прочие межбюджетные трансферты на частичную компенсацию расходов на повышение оплаты труда отдельным категориям работников бюджетной сферы Красноярского края по министерству финансов Красноярского края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22 650,0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3D6CBC" w:rsidRPr="003D6CBC" w:rsidTr="003D6CBC">
        <w:trPr>
          <w:trHeight w:val="1963"/>
        </w:trPr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49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999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2725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3D6CBC">
              <w:rPr>
                <w:rFonts w:eastAsiaTheme="minorHAnsi"/>
                <w:color w:val="000000"/>
                <w:lang w:eastAsia="en-US"/>
              </w:rPr>
              <w:t>Прочие межбюджетные трансферты (на реализацию мероприятий по паспортизации, постановке на кадастровый учет памятников и мемориальных комплексов, увековечивающих память воинов-красноярцев, погибших, умерших в годы Великой Отечественной войны, а также для проведения ремонтно-реставрационных работ данных объектов</w:t>
            </w:r>
            <w:proofErr w:type="gramEnd"/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800 000,0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3D6CBC" w:rsidRPr="003D6CBC" w:rsidTr="003D6CBC">
        <w:trPr>
          <w:trHeight w:val="631"/>
        </w:trPr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49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999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7412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D6CBC">
              <w:rPr>
                <w:rFonts w:eastAsiaTheme="minorHAnsi"/>
                <w:color w:val="000000"/>
                <w:lang w:eastAsia="en-US"/>
              </w:rPr>
              <w:t>Прочие межбюджетные трансферты на обеспечение первичных мер пожарной безопасности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77 100,0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46 300,0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51 400,0</w:t>
            </w:r>
          </w:p>
        </w:tc>
      </w:tr>
      <w:tr w:rsidR="003D6CBC" w:rsidRPr="003D6CBC" w:rsidTr="003D6CBC">
        <w:trPr>
          <w:trHeight w:val="269"/>
        </w:trPr>
        <w:tc>
          <w:tcPr>
            <w:tcW w:w="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D6CBC">
              <w:rPr>
                <w:rFonts w:eastAsiaTheme="minorHAnsi"/>
                <w:color w:val="000000"/>
                <w:lang w:eastAsia="en-US"/>
              </w:rPr>
              <w:t>Всего</w:t>
            </w:r>
          </w:p>
        </w:tc>
        <w:tc>
          <w:tcPr>
            <w:tcW w:w="24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3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11 782 320,00    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10 700 200,0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BC" w:rsidRPr="003D6CBC" w:rsidRDefault="003D6CBC" w:rsidP="003D6C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6CB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10 853 680,0</w:t>
            </w:r>
          </w:p>
        </w:tc>
      </w:tr>
    </w:tbl>
    <w:p w:rsidR="003D6CBC" w:rsidRDefault="003D6CBC">
      <w:pPr>
        <w:sectPr w:rsidR="003D6CBC">
          <w:pgSz w:w="11906" w:h="16838"/>
          <w:pgMar w:top="851" w:right="851" w:bottom="227" w:left="1701" w:header="720" w:footer="720" w:gutter="0"/>
          <w:cols w:space="720"/>
          <w:docGrid w:linePitch="360"/>
        </w:sectPr>
      </w:pPr>
    </w:p>
    <w:tbl>
      <w:tblPr>
        <w:tblW w:w="8520" w:type="dxa"/>
        <w:tblInd w:w="89" w:type="dxa"/>
        <w:tblLook w:val="04A0"/>
      </w:tblPr>
      <w:tblGrid>
        <w:gridCol w:w="4100"/>
        <w:gridCol w:w="1140"/>
        <w:gridCol w:w="1082"/>
        <w:gridCol w:w="1082"/>
        <w:gridCol w:w="1140"/>
      </w:tblGrid>
      <w:tr w:rsidR="003D6CBC" w:rsidRPr="003D6CBC" w:rsidTr="003D6CBC">
        <w:trPr>
          <w:trHeight w:val="803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BC" w:rsidRPr="003D6CBC" w:rsidRDefault="003D6CBC" w:rsidP="003D6CBC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4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3D6CBC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Приложение № 3 к решению  № 28-96р от 28.03.2023г</w:t>
            </w:r>
            <w:proofErr w:type="gramStart"/>
            <w:r w:rsidRPr="003D6CBC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                       О</w:t>
            </w:r>
            <w:proofErr w:type="gramEnd"/>
            <w:r w:rsidRPr="003D6CBC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 внесении изменений в решение  №27-93р от 28.12.2022г             «О бюджете Петропавловского сельсовета на 2023г и плановый    период на 2024-2025 годов</w:t>
            </w:r>
          </w:p>
        </w:tc>
      </w:tr>
      <w:tr w:rsidR="003D6CBC" w:rsidRPr="003D6CBC" w:rsidTr="003D6CBC">
        <w:trPr>
          <w:trHeight w:val="735"/>
        </w:trPr>
        <w:tc>
          <w:tcPr>
            <w:tcW w:w="7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  <w:t>Распределение бюджетных ассигнований по разделам и подразделам, бюджетной классификации расходов бюджетов Российской Федерации на 2023 год и плановый период 2024-2025 годов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BC" w:rsidRPr="003D6CBC" w:rsidRDefault="003D6CBC" w:rsidP="003D6CBC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</w:tr>
      <w:tr w:rsidR="003D6CBC" w:rsidRPr="003D6CBC" w:rsidTr="003D6CBC">
        <w:trPr>
          <w:trHeight w:val="765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BC" w:rsidRPr="003D6CBC" w:rsidRDefault="003D6CBC" w:rsidP="003D6CBC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BC" w:rsidRPr="003D6CBC" w:rsidRDefault="003D6CBC" w:rsidP="003D6CBC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BC" w:rsidRPr="003D6CBC" w:rsidRDefault="003D6CBC" w:rsidP="003D6CBC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BC" w:rsidRPr="003D6CBC" w:rsidRDefault="003D6CBC" w:rsidP="003D6CBC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3D6CBC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(рублей)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BC" w:rsidRPr="003D6CBC" w:rsidRDefault="003D6CBC" w:rsidP="003D6CBC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</w:tr>
      <w:tr w:rsidR="003D6CBC" w:rsidRPr="003D6CBC" w:rsidTr="003D6CBC">
        <w:trPr>
          <w:trHeight w:val="99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Раздел-подраздел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2024год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2025год</w:t>
            </w:r>
          </w:p>
        </w:tc>
      </w:tr>
      <w:tr w:rsidR="003D6CBC" w:rsidRPr="003D6CBC" w:rsidTr="003D6CBC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3D6CBC" w:rsidRPr="003D6CBC" w:rsidTr="003D6CBC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5658014,0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5438665,0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5173350,0</w:t>
            </w:r>
          </w:p>
        </w:tc>
      </w:tr>
      <w:tr w:rsidR="003D6CBC" w:rsidRPr="003D6CBC" w:rsidTr="003D6CBC">
        <w:trPr>
          <w:trHeight w:val="608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1020885,0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1020885,0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1020885,0</w:t>
            </w:r>
          </w:p>
        </w:tc>
      </w:tr>
      <w:tr w:rsidR="003D6CBC" w:rsidRPr="003D6CBC" w:rsidTr="003D6CBC">
        <w:trPr>
          <w:trHeight w:val="300"/>
        </w:trPr>
        <w:tc>
          <w:tcPr>
            <w:tcW w:w="4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4165706,0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4011829,0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4011829,0</w:t>
            </w:r>
          </w:p>
        </w:tc>
      </w:tr>
      <w:tr w:rsidR="003D6CBC" w:rsidRPr="003D6CBC" w:rsidTr="003D6CBC">
        <w:trPr>
          <w:trHeight w:val="540"/>
        </w:trPr>
        <w:tc>
          <w:tcPr>
            <w:tcW w:w="4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BC" w:rsidRPr="003D6CBC" w:rsidRDefault="003D6CBC" w:rsidP="003D6CBC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BC" w:rsidRPr="003D6CBC" w:rsidRDefault="003D6CBC" w:rsidP="003D6CBC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BC" w:rsidRPr="003D6CBC" w:rsidRDefault="003D6CBC" w:rsidP="003D6CBC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BC" w:rsidRPr="003D6CBC" w:rsidRDefault="003D6CBC" w:rsidP="003D6CBC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BC" w:rsidRPr="003D6CBC" w:rsidRDefault="003D6CBC" w:rsidP="003D6CBC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3D6CBC" w:rsidRPr="003D6CBC" w:rsidTr="003D6CBC">
        <w:trPr>
          <w:trHeight w:val="28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Резервные 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5000,0</w:t>
            </w:r>
          </w:p>
        </w:tc>
      </w:tr>
      <w:tr w:rsidR="003D6CBC" w:rsidRPr="003D6CBC" w:rsidTr="003D6CBC">
        <w:trPr>
          <w:trHeight w:val="3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466423,0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400951,0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135636,0</w:t>
            </w:r>
          </w:p>
        </w:tc>
      </w:tr>
      <w:tr w:rsidR="003D6CBC" w:rsidRPr="003D6CBC" w:rsidTr="003D6CBC">
        <w:trPr>
          <w:trHeight w:val="27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113770,0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118800,0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123180,0</w:t>
            </w:r>
          </w:p>
        </w:tc>
      </w:tr>
      <w:tr w:rsidR="003D6CBC" w:rsidRPr="003D6CBC" w:rsidTr="003D6CBC">
        <w:trPr>
          <w:trHeight w:val="3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113770,0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118800,0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123180,0</w:t>
            </w:r>
          </w:p>
        </w:tc>
      </w:tr>
      <w:tr w:rsidR="003D6CBC" w:rsidRPr="003D6CBC" w:rsidTr="003D6CBC">
        <w:trPr>
          <w:trHeight w:val="43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86158,0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53542,0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58642,0</w:t>
            </w:r>
          </w:p>
        </w:tc>
      </w:tr>
      <w:tr w:rsidR="003D6CBC" w:rsidRPr="003D6CBC" w:rsidTr="003D6CBC">
        <w:trPr>
          <w:trHeight w:val="63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86158,0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53542,0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58642,0</w:t>
            </w:r>
          </w:p>
        </w:tc>
      </w:tr>
      <w:tr w:rsidR="003D6CBC" w:rsidRPr="003D6CBC" w:rsidTr="003D6CBC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406900,0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244400,0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258800,0</w:t>
            </w:r>
          </w:p>
        </w:tc>
      </w:tr>
      <w:tr w:rsidR="003D6CBC" w:rsidRPr="003D6CBC" w:rsidTr="003D6CBC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3D6CBC">
              <w:rPr>
                <w:rFonts w:ascii="Calibri" w:hAnsi="Calibri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406900,0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244400,0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258800,0</w:t>
            </w:r>
          </w:p>
        </w:tc>
      </w:tr>
      <w:tr w:rsidR="003D6CBC" w:rsidRPr="003D6CBC" w:rsidTr="003D6CBC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1228800,0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292800,0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423200,0</w:t>
            </w:r>
          </w:p>
        </w:tc>
      </w:tr>
      <w:tr w:rsidR="003D6CBC" w:rsidRPr="003D6CBC" w:rsidTr="003D6CBC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396,4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300,0</w:t>
            </w:r>
          </w:p>
        </w:tc>
      </w:tr>
      <w:tr w:rsidR="003D6CBC" w:rsidRPr="003D6CBC" w:rsidTr="003D6CBC">
        <w:trPr>
          <w:trHeight w:val="27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1228403,6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292500,0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422900,0</w:t>
            </w:r>
          </w:p>
        </w:tc>
      </w:tr>
      <w:tr w:rsidR="003D6CBC" w:rsidRPr="003D6CBC" w:rsidTr="003D6CBC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4264678,0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4264678,0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4264678,0</w:t>
            </w:r>
          </w:p>
        </w:tc>
      </w:tr>
      <w:tr w:rsidR="003D6CBC" w:rsidRPr="003D6CBC" w:rsidTr="003D6CBC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2597348,0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2597348,0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2597348,0</w:t>
            </w:r>
          </w:p>
        </w:tc>
      </w:tr>
      <w:tr w:rsidR="003D6CBC" w:rsidRPr="003D6CBC" w:rsidTr="003D6CBC">
        <w:trPr>
          <w:trHeight w:val="402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1667330,0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1667330,0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1667330,0</w:t>
            </w:r>
          </w:p>
        </w:tc>
      </w:tr>
      <w:tr w:rsidR="003D6CBC" w:rsidRPr="003D6CBC" w:rsidTr="003D6CBC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24000,0</w:t>
            </w:r>
          </w:p>
        </w:tc>
      </w:tr>
      <w:tr w:rsidR="003D6CBC" w:rsidRPr="003D6CBC" w:rsidTr="003D6CBC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24000,0</w:t>
            </w:r>
          </w:p>
        </w:tc>
      </w:tr>
      <w:tr w:rsidR="003D6CBC" w:rsidRPr="003D6CBC" w:rsidTr="003D6CBC">
        <w:trPr>
          <w:trHeight w:val="3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3D6CB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263315,0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527830,0</w:t>
            </w:r>
          </w:p>
        </w:tc>
      </w:tr>
      <w:tr w:rsidR="003D6CBC" w:rsidRPr="003D6CBC" w:rsidTr="003D6CBC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11782320,0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10700200,0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10853680,0</w:t>
            </w:r>
          </w:p>
        </w:tc>
      </w:tr>
    </w:tbl>
    <w:p w:rsidR="003D6CBC" w:rsidRDefault="003D6CBC">
      <w:pPr>
        <w:sectPr w:rsidR="003D6CBC">
          <w:pgSz w:w="11906" w:h="16838"/>
          <w:pgMar w:top="851" w:right="851" w:bottom="227" w:left="1701" w:header="720" w:footer="720" w:gutter="0"/>
          <w:cols w:space="720"/>
          <w:docGrid w:linePitch="360"/>
        </w:sectPr>
      </w:pPr>
    </w:p>
    <w:tbl>
      <w:tblPr>
        <w:tblW w:w="10492" w:type="dxa"/>
        <w:tblInd w:w="89" w:type="dxa"/>
        <w:tblLook w:val="04A0"/>
      </w:tblPr>
      <w:tblGrid>
        <w:gridCol w:w="4320"/>
        <w:gridCol w:w="957"/>
        <w:gridCol w:w="972"/>
        <w:gridCol w:w="1206"/>
        <w:gridCol w:w="866"/>
        <w:gridCol w:w="1161"/>
        <w:gridCol w:w="1082"/>
        <w:gridCol w:w="1082"/>
      </w:tblGrid>
      <w:tr w:rsidR="003D6CBC" w:rsidRPr="003D6CBC" w:rsidTr="003D6CBC">
        <w:trPr>
          <w:trHeight w:val="82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BC" w:rsidRPr="003D6CBC" w:rsidRDefault="003D6CBC" w:rsidP="003D6CBC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BC" w:rsidRPr="003D6CBC" w:rsidRDefault="003D6CBC" w:rsidP="003D6CBC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BC" w:rsidRPr="003D6CBC" w:rsidRDefault="003D6CBC" w:rsidP="003D6CBC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BC" w:rsidRPr="003D6CBC" w:rsidRDefault="003D6CBC" w:rsidP="003D6CBC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3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3D6CBC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Приложение № 4 к решению  № 28-96р от 28.03.2023г</w:t>
            </w:r>
            <w:proofErr w:type="gramStart"/>
            <w:r w:rsidRPr="003D6CBC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           О</w:t>
            </w:r>
            <w:proofErr w:type="gramEnd"/>
            <w:r w:rsidRPr="003D6CBC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 внесении изменений в решение  №27-93р от 28.12.2022г   «О бюджете Петропавловского сельсовета на 2023г и плановый    период на 2024-2025 годов</w:t>
            </w:r>
          </w:p>
        </w:tc>
      </w:tr>
      <w:tr w:rsidR="003D6CBC" w:rsidRPr="003D6CBC" w:rsidTr="003D6CBC">
        <w:trPr>
          <w:trHeight w:val="555"/>
        </w:trPr>
        <w:tc>
          <w:tcPr>
            <w:tcW w:w="95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  <w:t>Ведомственная структура расходов бюджета Петропавловского сельсовета на 2023 год и плановый период 2024-2025 годов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BC" w:rsidRPr="003D6CBC" w:rsidRDefault="003D6CBC" w:rsidP="003D6CBC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</w:tr>
      <w:tr w:rsidR="003D6CBC" w:rsidRPr="003D6CBC" w:rsidTr="003D6CBC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BC" w:rsidRPr="003D6CBC" w:rsidRDefault="003D6CBC" w:rsidP="003D6CBC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BC" w:rsidRPr="003D6CBC" w:rsidRDefault="003D6CBC" w:rsidP="003D6CBC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BC" w:rsidRPr="003D6CBC" w:rsidRDefault="003D6CBC" w:rsidP="003D6CBC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BC" w:rsidRPr="003D6CBC" w:rsidRDefault="003D6CBC" w:rsidP="003D6CBC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BC" w:rsidRPr="003D6CBC" w:rsidRDefault="003D6CBC" w:rsidP="003D6CBC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BC" w:rsidRPr="003D6CBC" w:rsidRDefault="003D6CBC" w:rsidP="003D6CBC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BC" w:rsidRPr="003D6CBC" w:rsidRDefault="003D6CBC" w:rsidP="003D6CBC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3D6CBC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(рублей)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BC" w:rsidRPr="003D6CBC" w:rsidRDefault="003D6CBC" w:rsidP="003D6CBC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</w:tr>
      <w:tr w:rsidR="003D6CBC" w:rsidRPr="003D6CBC" w:rsidTr="003D6CBC">
        <w:trPr>
          <w:trHeight w:val="795"/>
        </w:trPr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6CBC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6CBC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u-RU"/>
              </w:rPr>
              <w:t>Код ведомства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6CBC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u-RU"/>
              </w:rPr>
              <w:t>Раздел подраздел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6CBC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6CBC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6CBC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u-RU"/>
              </w:rPr>
              <w:t>2023г</w:t>
            </w:r>
          </w:p>
        </w:tc>
        <w:tc>
          <w:tcPr>
            <w:tcW w:w="9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6CBC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u-RU"/>
              </w:rPr>
              <w:t>2024г</w:t>
            </w:r>
          </w:p>
        </w:tc>
        <w:tc>
          <w:tcPr>
            <w:tcW w:w="9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6CBC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u-RU"/>
              </w:rPr>
              <w:t>2025г</w:t>
            </w:r>
          </w:p>
        </w:tc>
      </w:tr>
      <w:tr w:rsidR="003D6CBC" w:rsidRPr="003D6CBC" w:rsidTr="003D6CBC">
        <w:trPr>
          <w:trHeight w:val="44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3D6CBC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Администрация Петропавловского сельсовета Балахтинского района Красноярского края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11782320,0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10700200,0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10853680,0</w:t>
            </w:r>
          </w:p>
        </w:tc>
      </w:tr>
      <w:tr w:rsidR="003D6CBC" w:rsidRPr="003D6CBC" w:rsidTr="003D6CBC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3D6CBC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5658014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5438665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5173350</w:t>
            </w:r>
          </w:p>
        </w:tc>
      </w:tr>
      <w:tr w:rsidR="003D6CBC" w:rsidRPr="003D6CBC" w:rsidTr="003D6CBC">
        <w:trPr>
          <w:trHeight w:val="473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D6CBC">
              <w:rPr>
                <w:color w:val="000000"/>
                <w:sz w:val="16"/>
                <w:szCs w:val="16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1020885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1020885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1020885</w:t>
            </w:r>
          </w:p>
        </w:tc>
      </w:tr>
      <w:tr w:rsidR="003D6CBC" w:rsidRPr="003D6CBC" w:rsidTr="003D6CBC">
        <w:trPr>
          <w:trHeight w:val="28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D6CBC">
              <w:rPr>
                <w:color w:val="000000"/>
                <w:sz w:val="16"/>
                <w:szCs w:val="16"/>
                <w:lang w:eastAsia="ru-RU"/>
              </w:rPr>
              <w:t>Не программные  расходы органов местного самоуправления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9300000000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1020885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1020885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1020885</w:t>
            </w:r>
          </w:p>
        </w:tc>
      </w:tr>
      <w:tr w:rsidR="003D6CBC" w:rsidRPr="003D6CBC" w:rsidTr="003D6CBC">
        <w:trPr>
          <w:trHeight w:val="43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D6CBC">
              <w:rPr>
                <w:color w:val="000000"/>
                <w:sz w:val="16"/>
                <w:szCs w:val="16"/>
                <w:lang w:eastAsia="ru-RU"/>
              </w:rPr>
              <w:t xml:space="preserve">Функционирование администрации Петропавловского  сельсовета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9330000000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1020885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1020885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1020885</w:t>
            </w:r>
          </w:p>
        </w:tc>
      </w:tr>
      <w:tr w:rsidR="003D6CBC" w:rsidRPr="003D6CBC" w:rsidTr="003D6CBC">
        <w:trPr>
          <w:trHeight w:val="612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D6CBC">
              <w:rPr>
                <w:color w:val="000000"/>
                <w:sz w:val="16"/>
                <w:szCs w:val="16"/>
                <w:lang w:eastAsia="ru-RU"/>
              </w:rPr>
              <w:t>Глава местной администрации (органов местного самоуправления) в рамках не программных расходов органов местного самоуправления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9330000420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1020885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1020885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1020885</w:t>
            </w:r>
          </w:p>
        </w:tc>
      </w:tr>
      <w:tr w:rsidR="003D6CBC" w:rsidRPr="003D6CBC" w:rsidTr="003D6CBC">
        <w:trPr>
          <w:trHeight w:val="84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D6CBC">
              <w:rPr>
                <w:color w:val="000000"/>
                <w:sz w:val="16"/>
                <w:szCs w:val="16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9330000420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1020885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1020885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1020885</w:t>
            </w:r>
          </w:p>
        </w:tc>
      </w:tr>
      <w:tr w:rsidR="003D6CBC" w:rsidRPr="003D6CBC" w:rsidTr="003D6CBC">
        <w:trPr>
          <w:trHeight w:val="4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D6CBC">
              <w:rPr>
                <w:color w:val="000000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9330000420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1020885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1020885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1020885</w:t>
            </w:r>
          </w:p>
        </w:tc>
      </w:tr>
      <w:tr w:rsidR="003D6CBC" w:rsidRPr="003D6CBC" w:rsidTr="003D6CBC">
        <w:trPr>
          <w:trHeight w:val="679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D6CBC">
              <w:rPr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4165706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4011829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4011829</w:t>
            </w:r>
          </w:p>
        </w:tc>
      </w:tr>
      <w:tr w:rsidR="003D6CBC" w:rsidRPr="003D6CBC" w:rsidTr="003D6CBC">
        <w:trPr>
          <w:trHeight w:val="28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D6CBC">
              <w:rPr>
                <w:color w:val="000000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3D6CBC">
              <w:rPr>
                <w:color w:val="000000"/>
                <w:sz w:val="16"/>
                <w:szCs w:val="16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9300000000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4165706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4008092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4008092</w:t>
            </w:r>
          </w:p>
        </w:tc>
      </w:tr>
      <w:tr w:rsidR="003D6CBC" w:rsidRPr="003D6CBC" w:rsidTr="003D6CBC">
        <w:trPr>
          <w:trHeight w:val="462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D6CBC">
              <w:rPr>
                <w:color w:val="000000"/>
                <w:sz w:val="16"/>
                <w:szCs w:val="16"/>
                <w:lang w:eastAsia="ru-RU"/>
              </w:rPr>
              <w:t>Функционирование администрации Петропавловского сельсовета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9330000000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4165706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4008092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4008092</w:t>
            </w:r>
          </w:p>
        </w:tc>
      </w:tr>
      <w:tr w:rsidR="003D6CBC" w:rsidRPr="003D6CBC" w:rsidTr="003D6CBC">
        <w:trPr>
          <w:trHeight w:val="597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D6CBC">
              <w:rPr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государственной власти в рамках не программных расходов органа местного самоуправления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9330000410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4139319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4004355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4004355</w:t>
            </w:r>
          </w:p>
        </w:tc>
      </w:tr>
      <w:tr w:rsidR="003D6CBC" w:rsidRPr="003D6CBC" w:rsidTr="003D6CBC">
        <w:trPr>
          <w:trHeight w:val="844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D6CBC">
              <w:rPr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9330000410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3573642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3573642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3573642</w:t>
            </w:r>
          </w:p>
        </w:tc>
      </w:tr>
      <w:tr w:rsidR="003D6CBC" w:rsidRPr="003D6CBC" w:rsidTr="003D6CBC">
        <w:trPr>
          <w:trHeight w:val="46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D6CBC">
              <w:rPr>
                <w:color w:val="000000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9330000410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3573642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3573642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3573642</w:t>
            </w:r>
          </w:p>
        </w:tc>
      </w:tr>
      <w:tr w:rsidR="003D6CBC" w:rsidRPr="003D6CBC" w:rsidTr="003D6CBC">
        <w:trPr>
          <w:trHeight w:val="46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D6CBC">
              <w:rPr>
                <w:color w:val="000000"/>
                <w:sz w:val="16"/>
                <w:szCs w:val="16"/>
                <w:lang w:eastAsia="ru-RU"/>
              </w:rPr>
              <w:t>Закупка товаров, работ  и услуг для государственных 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9330000410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565677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430713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430713</w:t>
            </w:r>
          </w:p>
        </w:tc>
      </w:tr>
      <w:tr w:rsidR="003D6CBC" w:rsidRPr="003D6CBC" w:rsidTr="003D6CBC">
        <w:trPr>
          <w:trHeight w:val="368"/>
        </w:trPr>
        <w:tc>
          <w:tcPr>
            <w:tcW w:w="4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D6CBC">
              <w:rPr>
                <w:color w:val="000000"/>
                <w:sz w:val="16"/>
                <w:szCs w:val="16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9330000410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565677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430713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430713</w:t>
            </w:r>
          </w:p>
        </w:tc>
      </w:tr>
      <w:tr w:rsidR="003D6CBC" w:rsidRPr="003D6CBC" w:rsidTr="003D6CBC">
        <w:trPr>
          <w:trHeight w:val="184"/>
        </w:trPr>
        <w:tc>
          <w:tcPr>
            <w:tcW w:w="4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BC" w:rsidRPr="003D6CBC" w:rsidRDefault="003D6CBC" w:rsidP="003D6CB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BC" w:rsidRPr="003D6CBC" w:rsidRDefault="003D6CBC" w:rsidP="003D6CB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BC" w:rsidRPr="003D6CBC" w:rsidRDefault="003D6CBC" w:rsidP="003D6CB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BC" w:rsidRPr="003D6CBC" w:rsidRDefault="003D6CBC" w:rsidP="003D6CB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BC" w:rsidRPr="003D6CBC" w:rsidRDefault="003D6CBC" w:rsidP="003D6CB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BC" w:rsidRPr="003D6CBC" w:rsidRDefault="003D6CBC" w:rsidP="003D6CB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BC" w:rsidRPr="003D6CBC" w:rsidRDefault="003D6CBC" w:rsidP="003D6CB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BC" w:rsidRPr="003D6CBC" w:rsidRDefault="003D6CBC" w:rsidP="003D6CB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3D6CBC" w:rsidRPr="003D6CBC" w:rsidTr="003D6CBC">
        <w:trPr>
          <w:trHeight w:val="462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D6CBC">
              <w:rPr>
                <w:color w:val="000000"/>
                <w:sz w:val="16"/>
                <w:szCs w:val="16"/>
                <w:lang w:eastAsia="ru-RU"/>
              </w:rPr>
              <w:t xml:space="preserve">Обеспечение финансового контроля в рамках </w:t>
            </w:r>
            <w:proofErr w:type="spellStart"/>
            <w:r w:rsidRPr="003D6CBC">
              <w:rPr>
                <w:color w:val="000000"/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3D6CBC">
              <w:rPr>
                <w:color w:val="000000"/>
                <w:sz w:val="16"/>
                <w:szCs w:val="16"/>
                <w:lang w:eastAsia="ru-RU"/>
              </w:rPr>
              <w:t xml:space="preserve"> расходов органов местного самоуправления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9330008590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1237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1237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1237</w:t>
            </w:r>
          </w:p>
        </w:tc>
      </w:tr>
      <w:tr w:rsidR="003D6CBC" w:rsidRPr="003D6CBC" w:rsidTr="003D6CBC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D6CBC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9330008590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1237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1237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1237</w:t>
            </w:r>
          </w:p>
        </w:tc>
      </w:tr>
      <w:tr w:rsidR="003D6CBC" w:rsidRPr="003D6CBC" w:rsidTr="003D6CBC">
        <w:trPr>
          <w:trHeight w:val="27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D6CBC">
              <w:rPr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9330008590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1237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1237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1237</w:t>
            </w:r>
          </w:p>
        </w:tc>
      </w:tr>
      <w:tr w:rsidR="003D6CBC" w:rsidRPr="003D6CBC" w:rsidTr="003D6CBC">
        <w:trPr>
          <w:trHeight w:val="69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D6CBC">
              <w:rPr>
                <w:color w:val="000000"/>
                <w:sz w:val="16"/>
                <w:szCs w:val="16"/>
                <w:lang w:eastAsia="ru-RU"/>
              </w:rPr>
              <w:t>Расходы на повышение оплаты труда отдельным категориям работников бюджетной сферы Красноярского края по министерству финансов Красноярского края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9330027240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22650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3D6CBC" w:rsidRPr="003D6CBC" w:rsidTr="003D6CBC">
        <w:trPr>
          <w:trHeight w:val="84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D6CBC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9330027240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22650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3D6CBC" w:rsidRPr="003D6CBC" w:rsidTr="003D6CBC">
        <w:trPr>
          <w:trHeight w:val="43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D6CBC">
              <w:rPr>
                <w:color w:val="000000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9330027240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22650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D6CBC" w:rsidRPr="003D6CBC" w:rsidTr="003D6CBC">
        <w:trPr>
          <w:trHeight w:val="85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D6CBC">
              <w:rPr>
                <w:color w:val="000000"/>
                <w:sz w:val="16"/>
                <w:szCs w:val="16"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в рамках не программных расходов органов местного самоуправления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9330075140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2500</w:t>
            </w:r>
          </w:p>
        </w:tc>
      </w:tr>
      <w:tr w:rsidR="003D6CBC" w:rsidRPr="003D6CBC" w:rsidTr="003D6CBC">
        <w:trPr>
          <w:trHeight w:val="409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D6CBC">
              <w:rPr>
                <w:color w:val="000000"/>
                <w:sz w:val="16"/>
                <w:szCs w:val="16"/>
                <w:lang w:eastAsia="ru-RU"/>
              </w:rPr>
              <w:t>Закупка товаров, работ  и услуг для государственных 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9330075140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2500</w:t>
            </w:r>
          </w:p>
        </w:tc>
      </w:tr>
      <w:tr w:rsidR="003D6CBC" w:rsidRPr="003D6CBC" w:rsidTr="003D6CBC">
        <w:trPr>
          <w:trHeight w:val="4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D6CBC">
              <w:rPr>
                <w:color w:val="000000"/>
                <w:sz w:val="16"/>
                <w:szCs w:val="16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9330075140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2500</w:t>
            </w:r>
          </w:p>
        </w:tc>
      </w:tr>
      <w:tr w:rsidR="003D6CBC" w:rsidRPr="003D6CBC" w:rsidTr="003D6CBC">
        <w:trPr>
          <w:trHeight w:val="28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D6CBC">
              <w:rPr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5000</w:t>
            </w:r>
          </w:p>
        </w:tc>
      </w:tr>
      <w:tr w:rsidR="003D6CBC" w:rsidRPr="003D6CBC" w:rsidTr="003D6CBC">
        <w:trPr>
          <w:trHeight w:val="3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D6CBC">
              <w:rPr>
                <w:color w:val="000000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3D6CBC">
              <w:rPr>
                <w:color w:val="000000"/>
                <w:sz w:val="16"/>
                <w:szCs w:val="16"/>
                <w:lang w:eastAsia="ru-RU"/>
              </w:rPr>
              <w:t xml:space="preserve"> расходы органов местного самоуправления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93000000000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5000</w:t>
            </w:r>
          </w:p>
        </w:tc>
      </w:tr>
      <w:tr w:rsidR="003D6CBC" w:rsidRPr="003D6CBC" w:rsidTr="003D6CBC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D6CBC">
              <w:rPr>
                <w:color w:val="000000"/>
                <w:sz w:val="16"/>
                <w:szCs w:val="16"/>
                <w:lang w:eastAsia="ru-RU"/>
              </w:rPr>
              <w:t xml:space="preserve">Функции органов местного самоуправления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9330000000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5000</w:t>
            </w:r>
          </w:p>
        </w:tc>
      </w:tr>
      <w:tr w:rsidR="003D6CBC" w:rsidRPr="003D6CBC" w:rsidTr="003D6CBC">
        <w:trPr>
          <w:trHeight w:val="43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D6CBC">
              <w:rPr>
                <w:color w:val="000000"/>
                <w:sz w:val="16"/>
                <w:szCs w:val="16"/>
                <w:lang w:eastAsia="ru-RU"/>
              </w:rPr>
              <w:t xml:space="preserve">Резервные фонды в рамках </w:t>
            </w:r>
            <w:proofErr w:type="spellStart"/>
            <w:r w:rsidRPr="003D6CBC">
              <w:rPr>
                <w:color w:val="000000"/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3D6CBC">
              <w:rPr>
                <w:color w:val="000000"/>
                <w:sz w:val="16"/>
                <w:szCs w:val="16"/>
                <w:lang w:eastAsia="ru-RU"/>
              </w:rPr>
              <w:t xml:space="preserve"> расходов органов местного самоуправления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9330001180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5000</w:t>
            </w:r>
          </w:p>
        </w:tc>
      </w:tr>
      <w:tr w:rsidR="003D6CBC" w:rsidRPr="003D6CBC" w:rsidTr="003D6CBC">
        <w:trPr>
          <w:trHeight w:val="28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D6CBC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9330001180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5000</w:t>
            </w:r>
          </w:p>
        </w:tc>
      </w:tr>
      <w:tr w:rsidR="003D6CBC" w:rsidRPr="003D6CBC" w:rsidTr="003D6CBC">
        <w:trPr>
          <w:trHeight w:val="28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D6CBC">
              <w:rPr>
                <w:color w:val="000000"/>
                <w:sz w:val="16"/>
                <w:szCs w:val="16"/>
                <w:lang w:eastAsia="ru-RU"/>
              </w:rPr>
              <w:lastRenderedPageBreak/>
              <w:t>Резервные средства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9330001180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5000</w:t>
            </w:r>
          </w:p>
        </w:tc>
      </w:tr>
      <w:tr w:rsidR="003D6CBC" w:rsidRPr="003D6CBC" w:rsidTr="003D6CBC">
        <w:trPr>
          <w:trHeight w:val="27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D6CBC">
              <w:rPr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466423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400951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135636</w:t>
            </w:r>
          </w:p>
        </w:tc>
      </w:tr>
      <w:tr w:rsidR="003D6CBC" w:rsidRPr="003D6CBC" w:rsidTr="003D6CBC">
        <w:trPr>
          <w:trHeight w:val="612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D6CBC">
              <w:rPr>
                <w:color w:val="000000"/>
                <w:sz w:val="16"/>
                <w:szCs w:val="16"/>
                <w:lang w:eastAsia="ru-RU"/>
              </w:rPr>
              <w:t>Муниципальная программа «Создание комфортных и безопасных условий на территории Петропавловского сельсовета»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423104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357632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92317</w:t>
            </w:r>
          </w:p>
        </w:tc>
      </w:tr>
      <w:tr w:rsidR="003D6CBC" w:rsidRPr="003D6CBC" w:rsidTr="003D6CBC">
        <w:trPr>
          <w:trHeight w:val="409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D6CBC">
              <w:rPr>
                <w:color w:val="000000"/>
                <w:sz w:val="16"/>
                <w:szCs w:val="16"/>
                <w:lang w:eastAsia="ru-RU"/>
              </w:rPr>
              <w:t>Подпрограмма «Прочие мероприятия Петропавловского сельсовета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0130000000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423104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357632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92317</w:t>
            </w:r>
          </w:p>
        </w:tc>
      </w:tr>
      <w:tr w:rsidR="003D6CBC" w:rsidRPr="003D6CBC" w:rsidTr="003D6CBC">
        <w:trPr>
          <w:trHeight w:val="127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D6CBC">
              <w:rPr>
                <w:color w:val="000000"/>
                <w:sz w:val="16"/>
                <w:szCs w:val="16"/>
                <w:lang w:eastAsia="ru-RU"/>
              </w:rPr>
              <w:t>Реализация мероприятий по водоснабжению территории Петропавловского сельсовета в рамках подпрограммы «Прочие мероприятия Петропавловского сельсовета муниципальной программы «Создание комфортных и безопасных условий на территории Петропавловского сельсовета»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0130008580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423104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357632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92317</w:t>
            </w:r>
          </w:p>
        </w:tc>
      </w:tr>
      <w:tr w:rsidR="003D6CBC" w:rsidRPr="003D6CBC" w:rsidTr="003D6CBC">
        <w:trPr>
          <w:trHeight w:val="897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D6CBC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0130008580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11627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11627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11627</w:t>
            </w:r>
          </w:p>
        </w:tc>
      </w:tr>
      <w:tr w:rsidR="003D6CBC" w:rsidRPr="003D6CBC" w:rsidTr="003D6CBC">
        <w:trPr>
          <w:trHeight w:val="48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D6CBC">
              <w:rPr>
                <w:color w:val="000000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0130008580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11627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11627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11627</w:t>
            </w:r>
          </w:p>
        </w:tc>
      </w:tr>
      <w:tr w:rsidR="003D6CBC" w:rsidRPr="003D6CBC" w:rsidTr="003D6CBC">
        <w:trPr>
          <w:trHeight w:val="409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D6CBC">
              <w:rPr>
                <w:color w:val="000000"/>
                <w:sz w:val="16"/>
                <w:szCs w:val="16"/>
                <w:lang w:eastAsia="ru-RU"/>
              </w:rPr>
              <w:t>Закупка товаров, работ  и услуг для государственных 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0130008580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411477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346005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80690</w:t>
            </w:r>
          </w:p>
        </w:tc>
      </w:tr>
      <w:tr w:rsidR="003D6CBC" w:rsidRPr="003D6CBC" w:rsidTr="003D6CBC">
        <w:trPr>
          <w:trHeight w:val="409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D6CBC">
              <w:rPr>
                <w:color w:val="000000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3D6CBC">
              <w:rPr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3D6CBC">
              <w:rPr>
                <w:color w:val="000000"/>
                <w:sz w:val="16"/>
                <w:szCs w:val="16"/>
                <w:lang w:eastAsia="ru-RU"/>
              </w:rPr>
              <w:t xml:space="preserve"> работ и услуг для обеспечения государственных (муниципальных нужд)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0130008580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411477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346005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80690</w:t>
            </w:r>
          </w:p>
        </w:tc>
      </w:tr>
      <w:tr w:rsidR="003D6CBC" w:rsidRPr="003D6CBC" w:rsidTr="003D6CBC">
        <w:trPr>
          <w:trHeight w:val="297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D6CBC">
              <w:rPr>
                <w:color w:val="000000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3D6CBC">
              <w:rPr>
                <w:color w:val="000000"/>
                <w:sz w:val="16"/>
                <w:szCs w:val="16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9300000000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42419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42419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42419</w:t>
            </w:r>
          </w:p>
        </w:tc>
      </w:tr>
      <w:tr w:rsidR="003D6CBC" w:rsidRPr="003D6CBC" w:rsidTr="003D6CBC">
        <w:trPr>
          <w:trHeight w:val="447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D6CBC">
              <w:rPr>
                <w:color w:val="000000"/>
                <w:sz w:val="16"/>
                <w:szCs w:val="16"/>
                <w:lang w:eastAsia="ru-RU"/>
              </w:rPr>
              <w:t>Функционирование администрации Петропавловского сельсовета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9330000000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42419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42419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42419</w:t>
            </w:r>
          </w:p>
        </w:tc>
      </w:tr>
      <w:tr w:rsidR="003D6CBC" w:rsidRPr="003D6CBC" w:rsidTr="003D6CBC">
        <w:trPr>
          <w:trHeight w:val="409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D6CBC">
              <w:rPr>
                <w:color w:val="000000"/>
                <w:sz w:val="16"/>
                <w:szCs w:val="16"/>
                <w:lang w:eastAsia="ru-RU"/>
              </w:rPr>
              <w:t>Организация теплоснабжения и водоснабжения населения и водоотведения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9330008580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42419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42419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42419</w:t>
            </w:r>
          </w:p>
        </w:tc>
      </w:tr>
      <w:tr w:rsidR="003D6CBC" w:rsidRPr="003D6CBC" w:rsidTr="003D6CBC">
        <w:trPr>
          <w:trHeight w:val="312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D6CBC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9330008580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42419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42419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42419</w:t>
            </w:r>
          </w:p>
        </w:tc>
      </w:tr>
      <w:tr w:rsidR="003D6CBC" w:rsidRPr="003D6CBC" w:rsidTr="003D6CBC">
        <w:trPr>
          <w:trHeight w:val="267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D6CBC">
              <w:rPr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9330008580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42419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42419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42419</w:t>
            </w:r>
          </w:p>
        </w:tc>
      </w:tr>
      <w:tr w:rsidR="003D6CBC" w:rsidRPr="003D6CBC" w:rsidTr="003D6CBC">
        <w:trPr>
          <w:trHeight w:val="473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6CBC">
              <w:rPr>
                <w:sz w:val="16"/>
                <w:szCs w:val="16"/>
                <w:lang w:eastAsia="ru-RU"/>
              </w:rPr>
              <w:t xml:space="preserve">Прочие расходы в рамках </w:t>
            </w:r>
            <w:proofErr w:type="spellStart"/>
            <w:r w:rsidRPr="003D6CBC">
              <w:rPr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3D6CBC">
              <w:rPr>
                <w:sz w:val="16"/>
                <w:szCs w:val="16"/>
                <w:lang w:eastAsia="ru-RU"/>
              </w:rPr>
              <w:t xml:space="preserve"> расходов органов местного самоуправления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9330008580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900</w:t>
            </w:r>
          </w:p>
        </w:tc>
      </w:tr>
      <w:tr w:rsidR="003D6CBC" w:rsidRPr="003D6CBC" w:rsidTr="003D6CBC">
        <w:trPr>
          <w:trHeight w:val="28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6CBC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9330008580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900</w:t>
            </w:r>
          </w:p>
        </w:tc>
      </w:tr>
      <w:tr w:rsidR="003D6CBC" w:rsidRPr="003D6CBC" w:rsidTr="003D6CBC">
        <w:trPr>
          <w:trHeight w:val="28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6CBC">
              <w:rPr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9330008580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900</w:t>
            </w:r>
          </w:p>
        </w:tc>
      </w:tr>
      <w:tr w:rsidR="003D6CBC" w:rsidRPr="003D6CBC" w:rsidTr="003D6CBC">
        <w:trPr>
          <w:trHeight w:val="27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D6CBC">
              <w:rPr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113770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118800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123180</w:t>
            </w:r>
          </w:p>
        </w:tc>
      </w:tr>
      <w:tr w:rsidR="003D6CBC" w:rsidRPr="003D6CBC" w:rsidTr="003D6CBC">
        <w:trPr>
          <w:trHeight w:val="27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D6CBC">
              <w:rPr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113770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118800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123180</w:t>
            </w:r>
          </w:p>
        </w:tc>
      </w:tr>
      <w:tr w:rsidR="003D6CBC" w:rsidRPr="003D6CBC" w:rsidTr="003D6CBC">
        <w:trPr>
          <w:trHeight w:val="353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D6CBC">
              <w:rPr>
                <w:color w:val="000000"/>
                <w:sz w:val="16"/>
                <w:szCs w:val="16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9300000000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113770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118800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123180</w:t>
            </w:r>
          </w:p>
        </w:tc>
      </w:tr>
      <w:tr w:rsidR="003D6CBC" w:rsidRPr="003D6CBC" w:rsidTr="003D6CBC">
        <w:trPr>
          <w:trHeight w:val="46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D6CBC">
              <w:rPr>
                <w:color w:val="000000"/>
                <w:sz w:val="16"/>
                <w:szCs w:val="16"/>
                <w:lang w:eastAsia="ru-RU"/>
              </w:rPr>
              <w:lastRenderedPageBreak/>
              <w:t>Функционирование Петропавловского  сельского Совета депутатов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9330000000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113770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118800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123180</w:t>
            </w:r>
          </w:p>
        </w:tc>
      </w:tr>
      <w:tr w:rsidR="003D6CBC" w:rsidRPr="003D6CBC" w:rsidTr="003D6CBC">
        <w:trPr>
          <w:trHeight w:val="664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D6CBC">
              <w:rPr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 программных расходов органов местного самоуправления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9330051180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113770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118800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123180</w:t>
            </w:r>
          </w:p>
        </w:tc>
      </w:tr>
      <w:tr w:rsidR="003D6CBC" w:rsidRPr="003D6CBC" w:rsidTr="003D6CBC">
        <w:trPr>
          <w:trHeight w:val="84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D6CBC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9330051180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111970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117000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121380</w:t>
            </w:r>
          </w:p>
        </w:tc>
      </w:tr>
      <w:tr w:rsidR="003D6CBC" w:rsidRPr="003D6CBC" w:rsidTr="003D6CBC">
        <w:trPr>
          <w:trHeight w:val="409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D6CBC">
              <w:rPr>
                <w:color w:val="000000"/>
                <w:sz w:val="16"/>
                <w:szCs w:val="16"/>
                <w:lang w:eastAsia="ru-RU"/>
              </w:rPr>
              <w:t>Расходы на выплату персоналу государственных муниципальных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9330051180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111970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117000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121380</w:t>
            </w:r>
          </w:p>
        </w:tc>
      </w:tr>
      <w:tr w:rsidR="003D6CBC" w:rsidRPr="003D6CBC" w:rsidTr="003D6CBC">
        <w:trPr>
          <w:trHeight w:val="48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D6CBC">
              <w:rPr>
                <w:color w:val="000000"/>
                <w:sz w:val="16"/>
                <w:szCs w:val="16"/>
                <w:lang w:eastAsia="ru-RU"/>
              </w:rPr>
              <w:t>Закупка товаров, работ  и услуг для государственных 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9330051180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1800</w:t>
            </w:r>
          </w:p>
        </w:tc>
      </w:tr>
      <w:tr w:rsidR="003D6CBC" w:rsidRPr="003D6CBC" w:rsidTr="003D6CBC">
        <w:trPr>
          <w:trHeight w:val="46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D6CBC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9330051180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1800</w:t>
            </w:r>
          </w:p>
        </w:tc>
      </w:tr>
      <w:tr w:rsidR="003D6CBC" w:rsidRPr="003D6CBC" w:rsidTr="003D6CBC">
        <w:trPr>
          <w:trHeight w:val="327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D6CBC">
              <w:rPr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86158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53542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58642</w:t>
            </w:r>
          </w:p>
        </w:tc>
      </w:tr>
      <w:tr w:rsidR="003D6CBC" w:rsidRPr="003D6CBC" w:rsidTr="003D6CBC">
        <w:trPr>
          <w:trHeight w:val="529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D6CBC">
              <w:rPr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5000</w:t>
            </w:r>
          </w:p>
        </w:tc>
      </w:tr>
      <w:tr w:rsidR="003D6CBC" w:rsidRPr="003D6CBC" w:rsidTr="003D6CBC">
        <w:trPr>
          <w:trHeight w:val="638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D6CBC">
              <w:rPr>
                <w:color w:val="000000"/>
                <w:sz w:val="16"/>
                <w:szCs w:val="16"/>
                <w:lang w:eastAsia="ru-RU"/>
              </w:rPr>
              <w:t>Муниципальная программа «Обеспечение комфортных и безопасных условий на территории Петропавловского сельсовета»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5000</w:t>
            </w:r>
          </w:p>
        </w:tc>
      </w:tr>
      <w:tr w:rsidR="003D6CBC" w:rsidRPr="003D6CBC" w:rsidTr="003D6CBC">
        <w:trPr>
          <w:trHeight w:val="43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D6CBC">
              <w:rPr>
                <w:color w:val="000000"/>
                <w:sz w:val="16"/>
                <w:szCs w:val="16"/>
                <w:lang w:eastAsia="ru-RU"/>
              </w:rPr>
              <w:t>Подпрограмма «Обеспечение безопасных, комфортных условий жизни на территории Петропавловского сельсовета»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0120000000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5000</w:t>
            </w:r>
          </w:p>
        </w:tc>
      </w:tr>
      <w:tr w:rsidR="003D6CBC" w:rsidRPr="003D6CBC" w:rsidTr="003D6CBC">
        <w:trPr>
          <w:trHeight w:val="1399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D6CBC">
              <w:rPr>
                <w:color w:val="000000"/>
                <w:sz w:val="16"/>
                <w:szCs w:val="16"/>
                <w:lang w:eastAsia="ru-RU"/>
              </w:rPr>
              <w:t>Мероприятия по предупреждению и ликвидации последствий от чрезвычайных ситуаций, гражданской обороны в рамках подпрограммы «Обеспечение безопасных, комфортных условий жизни на территории Петропавловского сельсовета» муниципальной программы «Создание комфортных и безопасных условий на территории Петропавловского сельсовета»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0120008560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3000</w:t>
            </w:r>
          </w:p>
        </w:tc>
      </w:tr>
      <w:tr w:rsidR="003D6CBC" w:rsidRPr="003D6CBC" w:rsidTr="003D6CBC">
        <w:trPr>
          <w:trHeight w:val="43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D6CBC">
              <w:rPr>
                <w:color w:val="000000"/>
                <w:sz w:val="16"/>
                <w:szCs w:val="16"/>
                <w:lang w:eastAsia="ru-RU"/>
              </w:rPr>
              <w:t>Закупка товаров, работ  и услуг для государственных 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0120008560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3000</w:t>
            </w:r>
          </w:p>
        </w:tc>
      </w:tr>
      <w:tr w:rsidR="003D6CBC" w:rsidRPr="003D6CBC" w:rsidTr="003D6CBC">
        <w:trPr>
          <w:trHeight w:val="4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D6CBC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0120008560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3000</w:t>
            </w:r>
          </w:p>
        </w:tc>
      </w:tr>
      <w:tr w:rsidR="003D6CBC" w:rsidRPr="003D6CBC" w:rsidTr="003D6CBC">
        <w:trPr>
          <w:trHeight w:val="1208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D6CBC">
              <w:rPr>
                <w:color w:val="000000"/>
                <w:sz w:val="16"/>
                <w:szCs w:val="16"/>
                <w:lang w:eastAsia="ru-RU"/>
              </w:rPr>
              <w:t>Мероприятия по профилактике терроризма и экстремизма в рамках подпрограммы «Обеспечение безопасных, комфортных условий жизни на территории Петропавловского сельсовета» муниципальной программы «Создание комфортных и безопасных условий на территории Петропавловского сельсовета»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0120008570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2000</w:t>
            </w:r>
          </w:p>
        </w:tc>
      </w:tr>
      <w:tr w:rsidR="003D6CBC" w:rsidRPr="003D6CBC" w:rsidTr="003D6CBC">
        <w:trPr>
          <w:trHeight w:val="43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D6CBC">
              <w:rPr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 и услуг для государственных 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0120008570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2000</w:t>
            </w:r>
          </w:p>
        </w:tc>
      </w:tr>
      <w:tr w:rsidR="003D6CBC" w:rsidRPr="003D6CBC" w:rsidTr="003D6CBC">
        <w:trPr>
          <w:trHeight w:val="4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D6CBC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0120008570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2000</w:t>
            </w:r>
          </w:p>
        </w:tc>
      </w:tr>
      <w:tr w:rsidR="003D6CBC" w:rsidRPr="003D6CBC" w:rsidTr="003D6CBC">
        <w:trPr>
          <w:trHeight w:val="27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D6CBC">
              <w:rPr>
                <w:color w:val="000000"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81158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48542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53642</w:t>
            </w:r>
          </w:p>
        </w:tc>
      </w:tr>
      <w:tr w:rsidR="003D6CBC" w:rsidRPr="003D6CBC" w:rsidTr="003D6CBC">
        <w:trPr>
          <w:trHeight w:val="623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D6CBC">
              <w:rPr>
                <w:color w:val="000000"/>
                <w:sz w:val="16"/>
                <w:szCs w:val="16"/>
                <w:lang w:eastAsia="ru-RU"/>
              </w:rPr>
              <w:t>Муниципальная программа «Обеспечение комфортных и безопасных условий на территории Петропавловского сельсовета»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D6CBC" w:rsidRPr="003D6CBC" w:rsidTr="003D6CBC">
        <w:trPr>
          <w:trHeight w:val="43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D6CBC">
              <w:rPr>
                <w:color w:val="000000"/>
                <w:sz w:val="16"/>
                <w:szCs w:val="16"/>
                <w:lang w:eastAsia="ru-RU"/>
              </w:rPr>
              <w:t>Подпрограмма «Обеспечение безопасных, комфортных условий жизни на территории Петропавловского сельсовета»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0120000000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81158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48542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53642</w:t>
            </w:r>
          </w:p>
        </w:tc>
      </w:tr>
      <w:tr w:rsidR="003D6CBC" w:rsidRPr="003D6CBC" w:rsidTr="003D6CBC">
        <w:trPr>
          <w:trHeight w:val="297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D6CBC">
              <w:rPr>
                <w:color w:val="000000"/>
                <w:sz w:val="16"/>
                <w:szCs w:val="16"/>
                <w:lang w:eastAsia="ru-RU"/>
              </w:rPr>
              <w:t>Расходы на обеспечение первичных мер пожарной безопасности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01200S4120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77100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46300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51400</w:t>
            </w:r>
          </w:p>
        </w:tc>
      </w:tr>
      <w:tr w:rsidR="003D6CBC" w:rsidRPr="003D6CBC" w:rsidTr="003D6CBC">
        <w:trPr>
          <w:trHeight w:val="43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D6CBC">
              <w:rPr>
                <w:color w:val="000000"/>
                <w:sz w:val="16"/>
                <w:szCs w:val="16"/>
                <w:lang w:eastAsia="ru-RU"/>
              </w:rPr>
              <w:t>Закупка товаров, работ  и услуг для государственных 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01200S4120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77100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46300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51400</w:t>
            </w:r>
          </w:p>
        </w:tc>
      </w:tr>
      <w:tr w:rsidR="003D6CBC" w:rsidRPr="003D6CBC" w:rsidTr="003D6CBC">
        <w:trPr>
          <w:trHeight w:val="43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D6CBC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01200S4120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77100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46300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51400</w:t>
            </w:r>
          </w:p>
        </w:tc>
      </w:tr>
      <w:tr w:rsidR="003D6CBC" w:rsidRPr="003D6CBC" w:rsidTr="003D6CBC">
        <w:trPr>
          <w:trHeight w:val="1223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D6CBC">
              <w:rPr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3D6CBC">
              <w:rPr>
                <w:color w:val="000000"/>
                <w:sz w:val="16"/>
                <w:szCs w:val="16"/>
                <w:lang w:eastAsia="ru-RU"/>
              </w:rPr>
              <w:t xml:space="preserve"> к субсидии на обеспечение первичных мер пожарной безопасности в рамках подпрограммы «Обеспечение безопасных, комфортных условий жизни на территории Петропавловского сельсовета» муниципальной программы «Создание комфортных и безопасных условий на территории Петропавловского сельсовета»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01200S8550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4058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2242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2242</w:t>
            </w:r>
          </w:p>
        </w:tc>
      </w:tr>
      <w:tr w:rsidR="003D6CBC" w:rsidRPr="003D6CBC" w:rsidTr="003D6CBC">
        <w:trPr>
          <w:trHeight w:val="46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D6CBC">
              <w:rPr>
                <w:color w:val="000000"/>
                <w:sz w:val="16"/>
                <w:szCs w:val="16"/>
                <w:lang w:eastAsia="ru-RU"/>
              </w:rPr>
              <w:t>Закупка товаров, работ  и услуг для государственных 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01200S8550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4058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2242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2242</w:t>
            </w:r>
          </w:p>
        </w:tc>
      </w:tr>
      <w:tr w:rsidR="003D6CBC" w:rsidRPr="003D6CBC" w:rsidTr="003D6CBC">
        <w:trPr>
          <w:trHeight w:val="4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D6CBC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01200S8550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4058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2242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2242</w:t>
            </w:r>
          </w:p>
        </w:tc>
      </w:tr>
      <w:tr w:rsidR="003D6CBC" w:rsidRPr="003D6CBC" w:rsidTr="003D6CBC">
        <w:trPr>
          <w:trHeight w:val="24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D6CBC">
              <w:rPr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406900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244400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258800</w:t>
            </w:r>
          </w:p>
        </w:tc>
      </w:tr>
      <w:tr w:rsidR="003D6CBC" w:rsidRPr="003D6CBC" w:rsidTr="003D6CBC">
        <w:trPr>
          <w:trHeight w:val="28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D6CBC">
              <w:rPr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406900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244400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258800</w:t>
            </w:r>
          </w:p>
        </w:tc>
      </w:tr>
      <w:tr w:rsidR="003D6CBC" w:rsidRPr="003D6CBC" w:rsidTr="003D6CBC">
        <w:trPr>
          <w:trHeight w:val="653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D6CBC">
              <w:rPr>
                <w:color w:val="000000"/>
                <w:sz w:val="16"/>
                <w:szCs w:val="16"/>
                <w:lang w:eastAsia="ru-RU"/>
              </w:rPr>
              <w:t>Муниципальная программа «Обеспечение комфортных и безопасных условий на территории Петропавловского сельсовета»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406503,59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244003,59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258403,59</w:t>
            </w:r>
          </w:p>
        </w:tc>
      </w:tr>
      <w:tr w:rsidR="003D6CBC" w:rsidRPr="003D6CBC" w:rsidTr="003D6CBC">
        <w:trPr>
          <w:trHeight w:val="4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D6CBC">
              <w:rPr>
                <w:color w:val="000000"/>
                <w:sz w:val="16"/>
                <w:szCs w:val="16"/>
                <w:lang w:eastAsia="ru-RU"/>
              </w:rPr>
              <w:t>Подпрограмма «Благоустройство территории Петропавловского сельсовета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406503,59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244003,59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258403,59</w:t>
            </w:r>
          </w:p>
        </w:tc>
      </w:tr>
      <w:tr w:rsidR="003D6CBC" w:rsidRPr="003D6CBC" w:rsidTr="003D6CBC">
        <w:trPr>
          <w:trHeight w:val="1017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D6CBC">
              <w:rPr>
                <w:color w:val="000000"/>
                <w:sz w:val="16"/>
                <w:szCs w:val="16"/>
                <w:lang w:eastAsia="ru-RU"/>
              </w:rPr>
              <w:t>Сохранность и содержание улично-дорожной сети в рамках Подпрограмма «Благоустройство территории Петропавловского сельсовета» муниципальной программы «Создание комфортных и безопасных условий на территории Петропавловского сельсовета»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0110008540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406503,59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244003,59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258403,59</w:t>
            </w:r>
          </w:p>
        </w:tc>
      </w:tr>
      <w:tr w:rsidR="003D6CBC" w:rsidRPr="003D6CBC" w:rsidTr="003D6CBC">
        <w:trPr>
          <w:trHeight w:val="488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D6CBC">
              <w:rPr>
                <w:color w:val="000000"/>
                <w:sz w:val="16"/>
                <w:szCs w:val="16"/>
                <w:lang w:eastAsia="ru-RU"/>
              </w:rPr>
              <w:t>Закупка товаров, работ  и услуг для государственных 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0110008540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406503,59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244003,59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258403,59</w:t>
            </w:r>
          </w:p>
        </w:tc>
      </w:tr>
      <w:tr w:rsidR="003D6CBC" w:rsidRPr="003D6CBC" w:rsidTr="003D6CBC">
        <w:trPr>
          <w:trHeight w:val="473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D6CBC">
              <w:rPr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0110008540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406503,59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244003,59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258403,59</w:t>
            </w:r>
          </w:p>
        </w:tc>
      </w:tr>
      <w:tr w:rsidR="003D6CBC" w:rsidRPr="003D6CBC" w:rsidTr="003D6CBC">
        <w:trPr>
          <w:trHeight w:val="353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D6CBC">
              <w:rPr>
                <w:color w:val="000000"/>
                <w:sz w:val="16"/>
                <w:szCs w:val="16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9300000000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396,41</w:t>
            </w:r>
          </w:p>
        </w:tc>
      </w:tr>
      <w:tr w:rsidR="003D6CBC" w:rsidRPr="003D6CBC" w:rsidTr="003D6CBC">
        <w:trPr>
          <w:trHeight w:val="488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D6CBC">
              <w:rPr>
                <w:color w:val="000000"/>
                <w:sz w:val="16"/>
                <w:szCs w:val="16"/>
                <w:lang w:eastAsia="ru-RU"/>
              </w:rPr>
              <w:t>Функционирование администрации Петропавловского сельсовета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9330000000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396,41</w:t>
            </w:r>
          </w:p>
        </w:tc>
      </w:tr>
      <w:tr w:rsidR="003D6CBC" w:rsidRPr="003D6CBC" w:rsidTr="003D6CBC">
        <w:trPr>
          <w:trHeight w:val="69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D6CBC">
              <w:rPr>
                <w:color w:val="000000"/>
                <w:sz w:val="16"/>
                <w:szCs w:val="16"/>
                <w:lang w:eastAsia="ru-RU"/>
              </w:rPr>
              <w:t xml:space="preserve">Муниципальный контроль на автомобильном транспорте и в дорожном хозяйстве в границах населенных пунктов в рамках </w:t>
            </w:r>
            <w:proofErr w:type="spellStart"/>
            <w:r w:rsidRPr="003D6CBC">
              <w:rPr>
                <w:color w:val="000000"/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3D6CBC">
              <w:rPr>
                <w:color w:val="000000"/>
                <w:sz w:val="16"/>
                <w:szCs w:val="16"/>
                <w:lang w:eastAsia="ru-RU"/>
              </w:rPr>
              <w:t xml:space="preserve"> расходов органов местного самоуправления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9330008540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396,41</w:t>
            </w:r>
          </w:p>
        </w:tc>
      </w:tr>
      <w:tr w:rsidR="003D6CBC" w:rsidRPr="003D6CBC" w:rsidTr="003D6CBC">
        <w:trPr>
          <w:trHeight w:val="297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D6CBC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9330008540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396,41</w:t>
            </w:r>
          </w:p>
        </w:tc>
      </w:tr>
      <w:tr w:rsidR="003D6CBC" w:rsidRPr="003D6CBC" w:rsidTr="003D6CBC">
        <w:trPr>
          <w:trHeight w:val="312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D6CBC">
              <w:rPr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9330008540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396,41</w:t>
            </w:r>
          </w:p>
        </w:tc>
      </w:tr>
      <w:tr w:rsidR="003D6CBC" w:rsidRPr="003D6CBC" w:rsidTr="003D6CBC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D6CBC">
              <w:rPr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1228800,01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292800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423200</w:t>
            </w:r>
          </w:p>
        </w:tc>
      </w:tr>
      <w:tr w:rsidR="003D6CBC" w:rsidRPr="003D6CBC" w:rsidTr="003D6CBC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D6CBC">
              <w:rPr>
                <w:color w:val="000000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300</w:t>
            </w:r>
          </w:p>
        </w:tc>
      </w:tr>
      <w:tr w:rsidR="003D6CBC" w:rsidRPr="003D6CBC" w:rsidTr="003D6CBC">
        <w:trPr>
          <w:trHeight w:val="297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D6CBC">
              <w:rPr>
                <w:color w:val="000000"/>
                <w:sz w:val="16"/>
                <w:szCs w:val="16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9300000000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300</w:t>
            </w:r>
          </w:p>
        </w:tc>
      </w:tr>
      <w:tr w:rsidR="003D6CBC" w:rsidRPr="003D6CBC" w:rsidTr="003D6CBC">
        <w:trPr>
          <w:trHeight w:val="462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D6CBC">
              <w:rPr>
                <w:color w:val="000000"/>
                <w:sz w:val="16"/>
                <w:szCs w:val="16"/>
                <w:lang w:eastAsia="ru-RU"/>
              </w:rPr>
              <w:t>Функционирование администрации Петропавловского сельсовета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9330000000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300</w:t>
            </w:r>
          </w:p>
        </w:tc>
      </w:tr>
      <w:tr w:rsidR="003D6CBC" w:rsidRPr="003D6CBC" w:rsidTr="003D6CBC">
        <w:trPr>
          <w:trHeight w:val="462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D6CBC">
              <w:rPr>
                <w:color w:val="000000"/>
                <w:sz w:val="16"/>
                <w:szCs w:val="16"/>
                <w:lang w:eastAsia="ru-RU"/>
              </w:rPr>
              <w:t xml:space="preserve">Жилищный контроль в рамках </w:t>
            </w:r>
            <w:proofErr w:type="spellStart"/>
            <w:r w:rsidRPr="003D6CBC">
              <w:rPr>
                <w:color w:val="000000"/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3D6CBC">
              <w:rPr>
                <w:color w:val="000000"/>
                <w:sz w:val="16"/>
                <w:szCs w:val="16"/>
                <w:lang w:eastAsia="ru-RU"/>
              </w:rPr>
              <w:t xml:space="preserve"> расходов органов местного самоуправления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9330008640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300</w:t>
            </w:r>
          </w:p>
        </w:tc>
      </w:tr>
      <w:tr w:rsidR="003D6CBC" w:rsidRPr="003D6CBC" w:rsidTr="003D6CBC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D6CBC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9330008640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300</w:t>
            </w:r>
          </w:p>
        </w:tc>
      </w:tr>
      <w:tr w:rsidR="003D6CBC" w:rsidRPr="003D6CBC" w:rsidTr="003D6CBC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D6CBC">
              <w:rPr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9330008640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300</w:t>
            </w:r>
          </w:p>
        </w:tc>
      </w:tr>
      <w:tr w:rsidR="003D6CBC" w:rsidRPr="003D6CBC" w:rsidTr="003D6CBC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D6CBC">
              <w:rPr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1228403,6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292500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422900</w:t>
            </w:r>
          </w:p>
        </w:tc>
      </w:tr>
      <w:tr w:rsidR="003D6CBC" w:rsidRPr="003D6CBC" w:rsidTr="003D6CBC">
        <w:trPr>
          <w:trHeight w:val="638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D6CBC">
              <w:rPr>
                <w:color w:val="000000"/>
                <w:sz w:val="16"/>
                <w:szCs w:val="16"/>
                <w:lang w:eastAsia="ru-RU"/>
              </w:rPr>
              <w:t>Муниципальная программа «Обеспечение комфортных и безопасных условий на территории Петропавловского сельсовета»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1228403,6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292500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422900</w:t>
            </w:r>
          </w:p>
        </w:tc>
      </w:tr>
      <w:tr w:rsidR="003D6CBC" w:rsidRPr="003D6CBC" w:rsidTr="003D6CBC">
        <w:trPr>
          <w:trHeight w:val="462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D6CBC">
              <w:rPr>
                <w:color w:val="000000"/>
                <w:sz w:val="16"/>
                <w:szCs w:val="16"/>
                <w:lang w:eastAsia="ru-RU"/>
              </w:rPr>
              <w:t>Подпрограмма «Благоустройство территории Петропавловского сельсовета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1228403,6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292500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422900</w:t>
            </w:r>
          </w:p>
        </w:tc>
      </w:tr>
      <w:tr w:rsidR="003D6CBC" w:rsidRPr="003D6CBC" w:rsidTr="003D6CBC">
        <w:trPr>
          <w:trHeight w:val="1017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D6CBC">
              <w:rPr>
                <w:color w:val="000000"/>
                <w:sz w:val="16"/>
                <w:szCs w:val="16"/>
                <w:lang w:eastAsia="ru-RU"/>
              </w:rPr>
              <w:t>Ремонт содержание и обслуживание наружных сетей уличного освещения в рамках Подпрограмма «Благоустройство территории Петропавловского сельсовета» муниципальной программы «Создание комфортных и безопасных условий на территории Петропавловского сельсовета»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0110008510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318000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267000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277400</w:t>
            </w:r>
          </w:p>
        </w:tc>
      </w:tr>
      <w:tr w:rsidR="003D6CBC" w:rsidRPr="003D6CBC" w:rsidTr="003D6CBC">
        <w:trPr>
          <w:trHeight w:val="46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D6CBC">
              <w:rPr>
                <w:color w:val="000000"/>
                <w:sz w:val="16"/>
                <w:szCs w:val="16"/>
                <w:lang w:eastAsia="ru-RU"/>
              </w:rPr>
              <w:t>Закупка товаров, работ  и услуг для государственных 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0110008510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318000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267000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277400</w:t>
            </w:r>
          </w:p>
        </w:tc>
      </w:tr>
      <w:tr w:rsidR="003D6CBC" w:rsidRPr="003D6CBC" w:rsidTr="003D6CBC">
        <w:trPr>
          <w:trHeight w:val="49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D6CBC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0110008510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318000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267000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277400</w:t>
            </w:r>
          </w:p>
        </w:tc>
      </w:tr>
      <w:tr w:rsidR="003D6CBC" w:rsidRPr="003D6CBC" w:rsidTr="003D6CBC">
        <w:trPr>
          <w:trHeight w:val="99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D6CBC">
              <w:rPr>
                <w:color w:val="000000"/>
                <w:sz w:val="16"/>
                <w:szCs w:val="16"/>
                <w:lang w:eastAsia="ru-RU"/>
              </w:rPr>
              <w:lastRenderedPageBreak/>
              <w:t>Организация и содержание мест захоронения в рамках Подпрограмма «Благоустройство территории Петропавловского сельсовета» муниципальной программы «Создание комфортных и безопасных условий на территории Петропавловского сельсовета»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0110008520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80000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5000</w:t>
            </w:r>
          </w:p>
        </w:tc>
      </w:tr>
      <w:tr w:rsidR="003D6CBC" w:rsidRPr="003D6CBC" w:rsidTr="003D6CBC">
        <w:trPr>
          <w:trHeight w:val="48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D6CBC">
              <w:rPr>
                <w:color w:val="000000"/>
                <w:sz w:val="16"/>
                <w:szCs w:val="16"/>
                <w:lang w:eastAsia="ru-RU"/>
              </w:rPr>
              <w:t>Закупка товаров, работ  и услуг для государственных 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0110008520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80000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5000</w:t>
            </w:r>
          </w:p>
        </w:tc>
      </w:tr>
      <w:tr w:rsidR="003D6CBC" w:rsidRPr="003D6CBC" w:rsidTr="003D6CBC">
        <w:trPr>
          <w:trHeight w:val="49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D6CBC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0110008520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80000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5000</w:t>
            </w:r>
          </w:p>
        </w:tc>
      </w:tr>
      <w:tr w:rsidR="003D6CBC" w:rsidRPr="003D6CBC" w:rsidTr="003D6CBC">
        <w:trPr>
          <w:trHeight w:val="99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D6CBC">
              <w:rPr>
                <w:color w:val="000000"/>
                <w:sz w:val="16"/>
                <w:szCs w:val="16"/>
                <w:lang w:eastAsia="ru-RU"/>
              </w:rPr>
              <w:t>Прочие мероприятия по благоустройству в рамках Подпрограмма «Благоустройство территории Петропавловского сельсовета» муниципальной программы «Создание комфортных и безопасных условий на территории Петропавловского сельсовета»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0110008530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830007,19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20500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140500</w:t>
            </w:r>
          </w:p>
        </w:tc>
      </w:tr>
      <w:tr w:rsidR="003D6CBC" w:rsidRPr="003D6CBC" w:rsidTr="003D6CBC">
        <w:trPr>
          <w:trHeight w:val="48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D6CBC">
              <w:rPr>
                <w:color w:val="000000"/>
                <w:sz w:val="16"/>
                <w:szCs w:val="16"/>
                <w:lang w:eastAsia="ru-RU"/>
              </w:rPr>
              <w:t>Закупка товаров, работ  и услуг для государственных 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0110008530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830007,19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20500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140500</w:t>
            </w:r>
          </w:p>
        </w:tc>
      </w:tr>
      <w:tr w:rsidR="003D6CBC" w:rsidRPr="003D6CBC" w:rsidTr="003D6CBC">
        <w:trPr>
          <w:trHeight w:val="48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D6CBC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3D6CBC">
              <w:rPr>
                <w:color w:val="000000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3D6CBC">
              <w:rPr>
                <w:color w:val="000000"/>
                <w:sz w:val="16"/>
                <w:szCs w:val="16"/>
                <w:lang w:eastAsia="ru-RU"/>
              </w:rPr>
              <w:t xml:space="preserve">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0110008530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830007,19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20500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140500</w:t>
            </w:r>
          </w:p>
        </w:tc>
      </w:tr>
      <w:tr w:rsidR="003D6CBC" w:rsidRPr="003D6CBC" w:rsidTr="003D6CBC">
        <w:trPr>
          <w:trHeight w:val="4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D6CBC">
              <w:rPr>
                <w:color w:val="000000"/>
                <w:sz w:val="16"/>
                <w:szCs w:val="16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9300000000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3D6CBC" w:rsidRPr="003D6CBC" w:rsidTr="003D6CBC">
        <w:trPr>
          <w:trHeight w:val="48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D6CBC">
              <w:rPr>
                <w:color w:val="000000"/>
                <w:sz w:val="16"/>
                <w:szCs w:val="16"/>
                <w:lang w:eastAsia="ru-RU"/>
              </w:rPr>
              <w:t>Функционирование администрации Петропавловского сельсовета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9330000000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3D6CBC" w:rsidRPr="003D6CBC" w:rsidTr="003D6CBC">
        <w:trPr>
          <w:trHeight w:val="48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D6CBC">
              <w:rPr>
                <w:color w:val="000000"/>
                <w:sz w:val="16"/>
                <w:szCs w:val="16"/>
                <w:lang w:eastAsia="ru-RU"/>
              </w:rPr>
              <w:t xml:space="preserve">Муниципальный контроль в сфере благоустройства в рамках </w:t>
            </w:r>
            <w:proofErr w:type="spellStart"/>
            <w:r w:rsidRPr="003D6CBC">
              <w:rPr>
                <w:color w:val="000000"/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3D6CBC">
              <w:rPr>
                <w:color w:val="000000"/>
                <w:sz w:val="16"/>
                <w:szCs w:val="16"/>
                <w:lang w:eastAsia="ru-RU"/>
              </w:rPr>
              <w:t xml:space="preserve"> расходов органов местного самоуправления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9330008530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3D6CBC" w:rsidRPr="003D6CBC" w:rsidTr="003D6CBC">
        <w:trPr>
          <w:trHeight w:val="327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D6CBC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9330008530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3D6CBC" w:rsidRPr="003D6CBC" w:rsidTr="003D6CBC">
        <w:trPr>
          <w:trHeight w:val="353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D6CBC">
              <w:rPr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9330008530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D6CBC" w:rsidRPr="003D6CBC" w:rsidTr="003D6CBC">
        <w:trPr>
          <w:trHeight w:val="24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D6CBC">
              <w:rPr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4264678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4264678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4264678</w:t>
            </w:r>
          </w:p>
        </w:tc>
      </w:tr>
      <w:tr w:rsidR="003D6CBC" w:rsidRPr="003D6CBC" w:rsidTr="003D6CBC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D6CBC">
              <w:rPr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4264678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4264678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4264678</w:t>
            </w:r>
          </w:p>
        </w:tc>
      </w:tr>
      <w:tr w:rsidR="003D6CBC" w:rsidRPr="003D6CBC" w:rsidTr="003D6CBC">
        <w:trPr>
          <w:trHeight w:val="312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D6CBC">
              <w:rPr>
                <w:color w:val="000000"/>
                <w:sz w:val="16"/>
                <w:szCs w:val="16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9300000000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4264678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4264678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4264678</w:t>
            </w:r>
          </w:p>
        </w:tc>
      </w:tr>
      <w:tr w:rsidR="003D6CBC" w:rsidRPr="003D6CBC" w:rsidTr="003D6CBC">
        <w:trPr>
          <w:trHeight w:val="473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D6CBC">
              <w:rPr>
                <w:color w:val="000000"/>
                <w:sz w:val="16"/>
                <w:szCs w:val="16"/>
                <w:lang w:eastAsia="ru-RU"/>
              </w:rPr>
              <w:t>Функционирование администрации Петропавловского сельсовета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9330000000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4264678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4264678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4264678</w:t>
            </w:r>
          </w:p>
        </w:tc>
      </w:tr>
      <w:tr w:rsidR="003D6CBC" w:rsidRPr="003D6CBC" w:rsidTr="003D6CBC">
        <w:trPr>
          <w:trHeight w:val="492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D6CBC">
              <w:rPr>
                <w:color w:val="000000"/>
                <w:sz w:val="16"/>
                <w:szCs w:val="16"/>
                <w:lang w:eastAsia="ru-RU"/>
              </w:rPr>
              <w:t xml:space="preserve">Деятельность учреждений культуры в рамках </w:t>
            </w:r>
            <w:proofErr w:type="spellStart"/>
            <w:r w:rsidRPr="003D6CBC">
              <w:rPr>
                <w:color w:val="000000"/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3D6CBC">
              <w:rPr>
                <w:color w:val="000000"/>
                <w:sz w:val="16"/>
                <w:szCs w:val="16"/>
                <w:lang w:eastAsia="ru-RU"/>
              </w:rPr>
              <w:t xml:space="preserve"> расходов органов местного самоуправления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9330008730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4264678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4264678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4264678</w:t>
            </w:r>
          </w:p>
        </w:tc>
      </w:tr>
      <w:tr w:rsidR="003D6CBC" w:rsidRPr="003D6CBC" w:rsidTr="003D6CBC">
        <w:trPr>
          <w:trHeight w:val="259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D6CBC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9330008730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2597348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2597348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2597348</w:t>
            </w:r>
          </w:p>
        </w:tc>
      </w:tr>
      <w:tr w:rsidR="003D6CBC" w:rsidRPr="003D6CBC" w:rsidTr="003D6CBC">
        <w:trPr>
          <w:trHeight w:val="28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D6CBC">
              <w:rPr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9330008730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2597348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2597348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2597348</w:t>
            </w:r>
          </w:p>
        </w:tc>
      </w:tr>
      <w:tr w:rsidR="003D6CBC" w:rsidRPr="003D6CBC" w:rsidTr="003D6CBC">
        <w:trPr>
          <w:trHeight w:val="28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D6CBC">
              <w:rPr>
                <w:color w:val="000000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1667330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1667330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1667330</w:t>
            </w:r>
          </w:p>
        </w:tc>
      </w:tr>
      <w:tr w:rsidR="003D6CBC" w:rsidRPr="003D6CBC" w:rsidTr="003D6CBC">
        <w:trPr>
          <w:trHeight w:val="357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D6CBC">
              <w:rPr>
                <w:color w:val="000000"/>
                <w:sz w:val="16"/>
                <w:szCs w:val="16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9300000000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1667330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1667330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1667330</w:t>
            </w:r>
          </w:p>
        </w:tc>
      </w:tr>
      <w:tr w:rsidR="003D6CBC" w:rsidRPr="003D6CBC" w:rsidTr="003D6CBC">
        <w:trPr>
          <w:trHeight w:val="462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D6CBC">
              <w:rPr>
                <w:color w:val="000000"/>
                <w:sz w:val="16"/>
                <w:szCs w:val="16"/>
                <w:lang w:eastAsia="ru-RU"/>
              </w:rPr>
              <w:lastRenderedPageBreak/>
              <w:t>Функционирование администрации Петропавловского сельсовета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9330000000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1667330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1667330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1667330</w:t>
            </w:r>
          </w:p>
        </w:tc>
      </w:tr>
      <w:tr w:rsidR="003D6CBC" w:rsidRPr="003D6CBC" w:rsidTr="003D6CBC">
        <w:trPr>
          <w:trHeight w:val="447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D6CBC">
              <w:rPr>
                <w:color w:val="000000"/>
                <w:sz w:val="16"/>
                <w:szCs w:val="16"/>
                <w:lang w:eastAsia="ru-RU"/>
              </w:rPr>
              <w:t xml:space="preserve">Деятельность учреждений культуры в рамках </w:t>
            </w:r>
            <w:proofErr w:type="spellStart"/>
            <w:r w:rsidRPr="003D6CBC">
              <w:rPr>
                <w:color w:val="000000"/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3D6CBC">
              <w:rPr>
                <w:color w:val="000000"/>
                <w:sz w:val="16"/>
                <w:szCs w:val="16"/>
                <w:lang w:eastAsia="ru-RU"/>
              </w:rPr>
              <w:t xml:space="preserve"> расходов органов местного самоуправления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9330008730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1667330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1667330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1667330</w:t>
            </w:r>
          </w:p>
        </w:tc>
      </w:tr>
      <w:tr w:rsidR="003D6CBC" w:rsidRPr="003D6CBC" w:rsidTr="003D6CBC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D6CBC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9330008730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1667330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1667330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1667330</w:t>
            </w:r>
          </w:p>
        </w:tc>
      </w:tr>
      <w:tr w:rsidR="003D6CBC" w:rsidRPr="003D6CBC" w:rsidTr="003D6CBC">
        <w:trPr>
          <w:trHeight w:val="28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D6CBC">
              <w:rPr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9330008730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1667330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1667330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1667330</w:t>
            </w:r>
          </w:p>
        </w:tc>
      </w:tr>
      <w:tr w:rsidR="003D6CBC" w:rsidRPr="003D6CBC" w:rsidTr="003D6CBC">
        <w:trPr>
          <w:trHeight w:val="259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D6CBC" w:rsidRPr="003D6CBC" w:rsidRDefault="003D6CBC" w:rsidP="003D6CBC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6CBC">
              <w:rPr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D6CBC">
              <w:rPr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D6CBC">
              <w:rPr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3D6CBC">
              <w:rPr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3D6CBC">
              <w:rPr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D6CBC">
              <w:rPr>
                <w:sz w:val="18"/>
                <w:szCs w:val="18"/>
                <w:lang w:eastAsia="ru-RU"/>
              </w:rPr>
              <w:t>24000,0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D6CBC">
              <w:rPr>
                <w:sz w:val="18"/>
                <w:szCs w:val="18"/>
                <w:lang w:eastAsia="ru-RU"/>
              </w:rPr>
              <w:t>24000,0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D6CBC">
              <w:rPr>
                <w:sz w:val="18"/>
                <w:szCs w:val="18"/>
                <w:lang w:eastAsia="ru-RU"/>
              </w:rPr>
              <w:t>24000,0</w:t>
            </w:r>
          </w:p>
        </w:tc>
      </w:tr>
      <w:tr w:rsidR="003D6CBC" w:rsidRPr="003D6CBC" w:rsidTr="003D6CBC">
        <w:trPr>
          <w:trHeight w:val="27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D6CBC">
              <w:rPr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D6CBC">
              <w:rPr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D6CBC">
              <w:rPr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D6C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D6C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D6CBC">
              <w:rPr>
                <w:sz w:val="18"/>
                <w:szCs w:val="18"/>
                <w:lang w:eastAsia="ru-RU"/>
              </w:rPr>
              <w:t>24000,0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D6CBC">
              <w:rPr>
                <w:sz w:val="18"/>
                <w:szCs w:val="18"/>
                <w:lang w:eastAsia="ru-RU"/>
              </w:rPr>
              <w:t>24000,0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D6CBC">
              <w:rPr>
                <w:sz w:val="18"/>
                <w:szCs w:val="18"/>
                <w:lang w:eastAsia="ru-RU"/>
              </w:rPr>
              <w:t>24000,0</w:t>
            </w:r>
          </w:p>
        </w:tc>
      </w:tr>
      <w:tr w:rsidR="003D6CBC" w:rsidRPr="003D6CBC" w:rsidTr="003D6CBC">
        <w:trPr>
          <w:trHeight w:val="327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D6CBC">
              <w:rPr>
                <w:color w:val="000000"/>
                <w:sz w:val="16"/>
                <w:szCs w:val="16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D6CBC">
              <w:rPr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D6CBC">
              <w:rPr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D6CBC">
              <w:rPr>
                <w:sz w:val="18"/>
                <w:szCs w:val="18"/>
                <w:lang w:eastAsia="ru-RU"/>
              </w:rPr>
              <w:t>9300000000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D6C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D6CBC">
              <w:rPr>
                <w:sz w:val="18"/>
                <w:szCs w:val="18"/>
                <w:lang w:eastAsia="ru-RU"/>
              </w:rPr>
              <w:t>24000,0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D6CBC">
              <w:rPr>
                <w:sz w:val="18"/>
                <w:szCs w:val="18"/>
                <w:lang w:eastAsia="ru-RU"/>
              </w:rPr>
              <w:t>24000,0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D6CBC">
              <w:rPr>
                <w:sz w:val="18"/>
                <w:szCs w:val="18"/>
                <w:lang w:eastAsia="ru-RU"/>
              </w:rPr>
              <w:t>24000,0</w:t>
            </w:r>
          </w:p>
        </w:tc>
      </w:tr>
      <w:tr w:rsidR="003D6CBC" w:rsidRPr="003D6CBC" w:rsidTr="003D6CBC">
        <w:trPr>
          <w:trHeight w:val="43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D6CBC">
              <w:rPr>
                <w:color w:val="000000"/>
                <w:sz w:val="16"/>
                <w:szCs w:val="16"/>
                <w:lang w:eastAsia="ru-RU"/>
              </w:rPr>
              <w:t>Функционирование администрации Петропавловского сельсовета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D6CBC">
              <w:rPr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D6CBC">
              <w:rPr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D6CBC">
              <w:rPr>
                <w:sz w:val="18"/>
                <w:szCs w:val="18"/>
                <w:lang w:eastAsia="ru-RU"/>
              </w:rPr>
              <w:t>9330000000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D6C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D6CBC">
              <w:rPr>
                <w:sz w:val="18"/>
                <w:szCs w:val="18"/>
                <w:lang w:eastAsia="ru-RU"/>
              </w:rPr>
              <w:t>24000,0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D6CBC">
              <w:rPr>
                <w:sz w:val="18"/>
                <w:szCs w:val="18"/>
                <w:lang w:eastAsia="ru-RU"/>
              </w:rPr>
              <w:t>24000,0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D6CBC">
              <w:rPr>
                <w:sz w:val="18"/>
                <w:szCs w:val="18"/>
                <w:lang w:eastAsia="ru-RU"/>
              </w:rPr>
              <w:t>24000,0</w:t>
            </w:r>
          </w:p>
        </w:tc>
      </w:tr>
      <w:tr w:rsidR="003D6CBC" w:rsidRPr="003D6CBC" w:rsidTr="003D6CBC">
        <w:trPr>
          <w:trHeight w:val="462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6CBC">
              <w:rPr>
                <w:sz w:val="16"/>
                <w:szCs w:val="16"/>
                <w:lang w:eastAsia="ru-RU"/>
              </w:rPr>
              <w:t xml:space="preserve">Пенсионное обеспечение в рамках </w:t>
            </w:r>
            <w:proofErr w:type="spellStart"/>
            <w:r w:rsidRPr="003D6CBC">
              <w:rPr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3D6CBC">
              <w:rPr>
                <w:sz w:val="16"/>
                <w:szCs w:val="16"/>
                <w:lang w:eastAsia="ru-RU"/>
              </w:rPr>
              <w:t xml:space="preserve"> расходов органов местного самоуправления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D6CBC">
              <w:rPr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D6CBC">
              <w:rPr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D6CBC">
              <w:rPr>
                <w:sz w:val="18"/>
                <w:szCs w:val="18"/>
                <w:lang w:eastAsia="ru-RU"/>
              </w:rPr>
              <w:t>9330008620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D6C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D6CBC">
              <w:rPr>
                <w:sz w:val="18"/>
                <w:szCs w:val="18"/>
                <w:lang w:eastAsia="ru-RU"/>
              </w:rPr>
              <w:t>24000,0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D6CBC">
              <w:rPr>
                <w:sz w:val="18"/>
                <w:szCs w:val="18"/>
                <w:lang w:eastAsia="ru-RU"/>
              </w:rPr>
              <w:t>24000,0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D6CBC">
              <w:rPr>
                <w:sz w:val="18"/>
                <w:szCs w:val="18"/>
                <w:lang w:eastAsia="ru-RU"/>
              </w:rPr>
              <w:t>24000,0</w:t>
            </w:r>
          </w:p>
        </w:tc>
      </w:tr>
      <w:tr w:rsidR="003D6CBC" w:rsidRPr="003D6CBC" w:rsidTr="003D6CBC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6CBC">
              <w:rPr>
                <w:sz w:val="16"/>
                <w:szCs w:val="16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D6CBC">
              <w:rPr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D6CBC">
              <w:rPr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D6CBC">
              <w:rPr>
                <w:sz w:val="18"/>
                <w:szCs w:val="18"/>
                <w:lang w:eastAsia="ru-RU"/>
              </w:rPr>
              <w:t>9330008620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D6CBC">
              <w:rPr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D6CBC">
              <w:rPr>
                <w:sz w:val="18"/>
                <w:szCs w:val="18"/>
                <w:lang w:eastAsia="ru-RU"/>
              </w:rPr>
              <w:t>24000,0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D6CBC">
              <w:rPr>
                <w:sz w:val="18"/>
                <w:szCs w:val="18"/>
                <w:lang w:eastAsia="ru-RU"/>
              </w:rPr>
              <w:t>24000,0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D6CBC">
              <w:rPr>
                <w:sz w:val="18"/>
                <w:szCs w:val="18"/>
                <w:lang w:eastAsia="ru-RU"/>
              </w:rPr>
              <w:t>24000,0</w:t>
            </w:r>
          </w:p>
        </w:tc>
      </w:tr>
      <w:tr w:rsidR="003D6CBC" w:rsidRPr="003D6CBC" w:rsidTr="003D6CBC">
        <w:trPr>
          <w:trHeight w:val="27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D6CBC">
              <w:rPr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D6CBC">
              <w:rPr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D6CBC">
              <w:rPr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D6CBC">
              <w:rPr>
                <w:sz w:val="18"/>
                <w:szCs w:val="18"/>
                <w:lang w:eastAsia="ru-RU"/>
              </w:rPr>
              <w:t>9330008620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D6CBC">
              <w:rPr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D6CBC">
              <w:rPr>
                <w:sz w:val="18"/>
                <w:szCs w:val="18"/>
                <w:lang w:eastAsia="ru-RU"/>
              </w:rPr>
              <w:t>24000,0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D6CBC">
              <w:rPr>
                <w:sz w:val="18"/>
                <w:szCs w:val="18"/>
                <w:lang w:eastAsia="ru-RU"/>
              </w:rPr>
              <w:t>24000,0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D6CBC">
              <w:rPr>
                <w:sz w:val="18"/>
                <w:szCs w:val="18"/>
                <w:lang w:eastAsia="ru-RU"/>
              </w:rPr>
              <w:t>24000,0</w:t>
            </w:r>
          </w:p>
        </w:tc>
      </w:tr>
      <w:tr w:rsidR="003D6CBC" w:rsidRPr="003D6CBC" w:rsidTr="003D6CBC">
        <w:trPr>
          <w:trHeight w:val="27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D6CBC">
              <w:rPr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263315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527830</w:t>
            </w:r>
          </w:p>
        </w:tc>
      </w:tr>
      <w:tr w:rsidR="003D6CBC" w:rsidRPr="003D6CBC" w:rsidTr="003D6CBC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D6CBC">
              <w:rPr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11782320,01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10700200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BC" w:rsidRPr="003D6CBC" w:rsidRDefault="003D6CBC" w:rsidP="003D6C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CBC">
              <w:rPr>
                <w:color w:val="000000"/>
                <w:sz w:val="18"/>
                <w:szCs w:val="18"/>
                <w:lang w:eastAsia="ru-RU"/>
              </w:rPr>
              <w:t>10853680</w:t>
            </w:r>
          </w:p>
        </w:tc>
      </w:tr>
    </w:tbl>
    <w:p w:rsidR="003D6CBC" w:rsidRDefault="003D6CBC">
      <w:pPr>
        <w:sectPr w:rsidR="003D6CBC" w:rsidSect="003D6CBC">
          <w:pgSz w:w="16838" w:h="11906" w:orient="landscape"/>
          <w:pgMar w:top="1701" w:right="851" w:bottom="851" w:left="227" w:header="720" w:footer="720" w:gutter="0"/>
          <w:cols w:space="720"/>
          <w:docGrid w:linePitch="360"/>
        </w:sectPr>
      </w:pPr>
    </w:p>
    <w:tbl>
      <w:tblPr>
        <w:tblW w:w="10000" w:type="dxa"/>
        <w:tblInd w:w="89" w:type="dxa"/>
        <w:tblLook w:val="04A0"/>
      </w:tblPr>
      <w:tblGrid>
        <w:gridCol w:w="4520"/>
        <w:gridCol w:w="1129"/>
        <w:gridCol w:w="928"/>
        <w:gridCol w:w="1044"/>
        <w:gridCol w:w="1082"/>
        <w:gridCol w:w="1082"/>
        <w:gridCol w:w="1174"/>
      </w:tblGrid>
      <w:tr w:rsidR="007421E5" w:rsidRPr="007421E5" w:rsidTr="007421E5">
        <w:trPr>
          <w:trHeight w:val="76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3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Приложение №  5 к решению  № 28-96р от 28.03.2023г</w:t>
            </w:r>
            <w:proofErr w:type="gramStart"/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      О</w:t>
            </w:r>
            <w:proofErr w:type="gramEnd"/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 внесении изменений в решение  №27-93р от 28.12.2022г   «О бюджете Петропавловского сельсовета на 2023г и плановый период на 2024-2025 годов</w:t>
            </w:r>
          </w:p>
        </w:tc>
      </w:tr>
      <w:tr w:rsidR="007421E5" w:rsidRPr="007421E5" w:rsidTr="007421E5">
        <w:trPr>
          <w:trHeight w:val="758"/>
        </w:trPr>
        <w:tc>
          <w:tcPr>
            <w:tcW w:w="9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  <w:t>Распределение бюджетных ассигнований по целевым статьям (муниципальным программам Петропавловского сельсовета и не программным направлениям деятельности), группам, и подгруппам видов расходов, разделам, подразделам классификации расходов бюджета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</w:tr>
      <w:tr w:rsidR="007421E5" w:rsidRPr="007421E5" w:rsidTr="007421E5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</w:tr>
      <w:tr w:rsidR="007421E5" w:rsidRPr="007421E5" w:rsidTr="007421E5">
        <w:trPr>
          <w:trHeight w:val="81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Сумма на 2023 год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Сумма на 2024 год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Сумма на 2025 год</w:t>
            </w:r>
          </w:p>
        </w:tc>
      </w:tr>
      <w:tr w:rsidR="007421E5" w:rsidRPr="007421E5" w:rsidTr="007421E5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7421E5" w:rsidRPr="007421E5" w:rsidTr="007421E5">
        <w:trPr>
          <w:trHeight w:val="417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Муниципальная программа «Обеспечение комфортных  и безопасных условий на территории Петропавловского сельсовета»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2143772,77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947677,59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832262,59</w:t>
            </w:r>
          </w:p>
        </w:tc>
      </w:tr>
      <w:tr w:rsidR="007421E5" w:rsidRPr="007421E5" w:rsidTr="007421E5">
        <w:trPr>
          <w:trHeight w:val="353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Подпрограмма «Благоустройство территории Петропавловского сельсовета»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1634510,77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536503,59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681303,59</w:t>
            </w:r>
          </w:p>
        </w:tc>
      </w:tr>
      <w:tr w:rsidR="007421E5" w:rsidRPr="007421E5" w:rsidTr="007421E5">
        <w:trPr>
          <w:trHeight w:val="852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Ремонт, содержание и обслуживание наружных сетей уличного освещения в рамках подпрограммы «Благоустройство территории Петропавловского сельсовета» муниципальной программы «Обеспечение комфортных  и безопасных условий на территории Петропавловского сельсовета»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0110008510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318000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267000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277400</w:t>
            </w:r>
          </w:p>
        </w:tc>
      </w:tr>
      <w:tr w:rsidR="007421E5" w:rsidRPr="007421E5" w:rsidTr="007421E5">
        <w:trPr>
          <w:trHeight w:val="394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Закупка товаров, работ  и услуг для государственных 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0110008510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318000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267000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277400</w:t>
            </w:r>
          </w:p>
        </w:tc>
      </w:tr>
      <w:tr w:rsidR="007421E5" w:rsidRPr="007421E5" w:rsidTr="007421E5">
        <w:trPr>
          <w:trHeight w:val="364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0110008510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318000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267000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277400</w:t>
            </w:r>
          </w:p>
        </w:tc>
      </w:tr>
      <w:tr w:rsidR="007421E5" w:rsidRPr="007421E5" w:rsidTr="007421E5">
        <w:trPr>
          <w:trHeight w:val="25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0110008510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318000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267000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277400</w:t>
            </w:r>
          </w:p>
        </w:tc>
      </w:tr>
      <w:tr w:rsidR="007421E5" w:rsidRPr="007421E5" w:rsidTr="007421E5">
        <w:trPr>
          <w:trHeight w:val="24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Благоустройство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0110008510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318000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267000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277400</w:t>
            </w:r>
          </w:p>
        </w:tc>
      </w:tr>
      <w:tr w:rsidR="007421E5" w:rsidRPr="007421E5" w:rsidTr="007421E5">
        <w:trPr>
          <w:trHeight w:val="874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Организация и содержание мест захоронения в рамках подпрограммы «Благоустройство территории Петропавловского сельсовета» муниципальной программы «Обеспечение комфортных  и безопасных условий на территории Петропавловского сельсовета»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0110008520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5000</w:t>
            </w:r>
          </w:p>
        </w:tc>
      </w:tr>
      <w:tr w:rsidR="007421E5" w:rsidRPr="007421E5" w:rsidTr="007421E5">
        <w:trPr>
          <w:trHeight w:val="383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Закупка товаров, работ  и услуг для государственных 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0110008520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5000</w:t>
            </w:r>
          </w:p>
        </w:tc>
      </w:tr>
      <w:tr w:rsidR="007421E5" w:rsidRPr="007421E5" w:rsidTr="007421E5">
        <w:trPr>
          <w:trHeight w:val="372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0110008520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5000</w:t>
            </w:r>
          </w:p>
        </w:tc>
      </w:tr>
      <w:tr w:rsidR="007421E5" w:rsidRPr="007421E5" w:rsidTr="007421E5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0110008520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5000</w:t>
            </w:r>
          </w:p>
        </w:tc>
      </w:tr>
      <w:tr w:rsidR="007421E5" w:rsidRPr="007421E5" w:rsidTr="007421E5">
        <w:trPr>
          <w:trHeight w:val="25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Благоустройство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0110008520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5000</w:t>
            </w:r>
          </w:p>
        </w:tc>
      </w:tr>
      <w:tr w:rsidR="007421E5" w:rsidRPr="007421E5" w:rsidTr="007421E5">
        <w:trPr>
          <w:trHeight w:val="724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lastRenderedPageBreak/>
              <w:t>Прочие мероприятия по благоустройству в рамках подпрограммы «Благоустройство территории Петропавловского сельсовета» муниципальной программы «Обеспечение комфортных  и безопасных условий на территории Петропавловского сельсовета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0110008530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830007,18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140500</w:t>
            </w:r>
          </w:p>
        </w:tc>
      </w:tr>
      <w:tr w:rsidR="007421E5" w:rsidRPr="007421E5" w:rsidTr="007421E5">
        <w:trPr>
          <w:trHeight w:val="394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Закупка товаров, работ  и услуг для государственных 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0110008530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830007,18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140500</w:t>
            </w:r>
          </w:p>
        </w:tc>
      </w:tr>
      <w:tr w:rsidR="007421E5" w:rsidRPr="007421E5" w:rsidTr="007421E5">
        <w:trPr>
          <w:trHeight w:val="394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0110008530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830007,18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140500</w:t>
            </w:r>
          </w:p>
        </w:tc>
      </w:tr>
      <w:tr w:rsidR="007421E5" w:rsidRPr="007421E5" w:rsidTr="007421E5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0110008530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830007,18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140500</w:t>
            </w:r>
          </w:p>
        </w:tc>
      </w:tr>
      <w:tr w:rsidR="007421E5" w:rsidRPr="007421E5" w:rsidTr="007421E5">
        <w:trPr>
          <w:trHeight w:val="25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Благоустройство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0110008530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830007,18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140500</w:t>
            </w:r>
          </w:p>
        </w:tc>
      </w:tr>
      <w:tr w:rsidR="007421E5" w:rsidRPr="007421E5" w:rsidTr="007421E5">
        <w:trPr>
          <w:trHeight w:val="863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Сохранность и содержание улично-дорожной сети в рамках подпрограммы «Благоустройство территории Петропавловского сельсовета» муниципальной программы «Обеспечение комфортных  и безопасных условий на территории Петропавловского сельсовета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0110008540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406503,59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244003,59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258403,59</w:t>
            </w:r>
          </w:p>
        </w:tc>
      </w:tr>
      <w:tr w:rsidR="007421E5" w:rsidRPr="007421E5" w:rsidTr="007421E5">
        <w:trPr>
          <w:trHeight w:val="383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Закупка товаров, работ  и услуг для государственных 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0110008540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406503,59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244003,59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258403,59</w:t>
            </w:r>
          </w:p>
        </w:tc>
      </w:tr>
      <w:tr w:rsidR="007421E5" w:rsidRPr="007421E5" w:rsidTr="007421E5">
        <w:trPr>
          <w:trHeight w:val="40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0110008540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406503,59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244003,59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258403,59</w:t>
            </w:r>
          </w:p>
        </w:tc>
      </w:tr>
      <w:tr w:rsidR="007421E5" w:rsidRPr="007421E5" w:rsidTr="007421E5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0110008540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406503,59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244003,59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258403,59</w:t>
            </w:r>
          </w:p>
        </w:tc>
      </w:tr>
      <w:tr w:rsidR="007421E5" w:rsidRPr="007421E5" w:rsidTr="007421E5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Дорожное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0110008540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406503,59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244003,59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258403,59</w:t>
            </w:r>
          </w:p>
        </w:tc>
      </w:tr>
      <w:tr w:rsidR="007421E5" w:rsidRPr="007421E5" w:rsidTr="007421E5">
        <w:trPr>
          <w:trHeight w:val="383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Подпрограмма «Обеспечение безопасных, комфортных условий жизни на территории Петропавловского сельсовета»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0120000000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86158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53542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58642</w:t>
            </w:r>
          </w:p>
        </w:tc>
      </w:tr>
      <w:tr w:rsidR="007421E5" w:rsidRPr="007421E5" w:rsidTr="007421E5">
        <w:trPr>
          <w:trHeight w:val="908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Расходы на обеспечение первичных мер пожарной безопасности в рамках подпрограммы «Обеспечение безопасных, комфортных условий жизни на территории Петропавловского сельсовета» муниципальной программы «Создание комфортных и безопасных условий на территории Петропавловского сельсовета»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01200S4120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77100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46300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51400</w:t>
            </w:r>
          </w:p>
        </w:tc>
      </w:tr>
      <w:tr w:rsidR="007421E5" w:rsidRPr="007421E5" w:rsidTr="007421E5">
        <w:trPr>
          <w:trHeight w:val="383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Закупка товаров, работ  и услуг для государственных 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01200S4120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77100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46300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51400</w:t>
            </w:r>
          </w:p>
        </w:tc>
      </w:tr>
      <w:tr w:rsidR="007421E5" w:rsidRPr="007421E5" w:rsidTr="007421E5">
        <w:trPr>
          <w:trHeight w:val="383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01200S4120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77100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46300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51400</w:t>
            </w:r>
          </w:p>
        </w:tc>
      </w:tr>
      <w:tr w:rsidR="007421E5" w:rsidRPr="007421E5" w:rsidTr="007421E5">
        <w:trPr>
          <w:trHeight w:val="267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01200S4120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77100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46300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51400</w:t>
            </w:r>
          </w:p>
        </w:tc>
      </w:tr>
      <w:tr w:rsidR="007421E5" w:rsidRPr="007421E5" w:rsidTr="007421E5">
        <w:trPr>
          <w:trHeight w:val="267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01200S4120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77100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46300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51400</w:t>
            </w:r>
          </w:p>
        </w:tc>
      </w:tr>
      <w:tr w:rsidR="007421E5" w:rsidRPr="007421E5" w:rsidTr="007421E5">
        <w:trPr>
          <w:trHeight w:val="852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Расходы на обеспечение первичных мер пожарной безопасности в рамках подпрограммы «Обеспечение безопасных, комфортных условий жизни на территории Петропавловского сельсовета» муниципальной программы «Создание комфортных и безопасных условий на территории Петропавловского сельсовета»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01200S8550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4058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2242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2242</w:t>
            </w:r>
          </w:p>
        </w:tc>
      </w:tr>
      <w:tr w:rsidR="007421E5" w:rsidRPr="007421E5" w:rsidTr="007421E5">
        <w:trPr>
          <w:trHeight w:val="447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 и услуг для государственных 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01200S8550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4058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2242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2242</w:t>
            </w:r>
          </w:p>
        </w:tc>
      </w:tr>
      <w:tr w:rsidR="007421E5" w:rsidRPr="007421E5" w:rsidTr="007421E5">
        <w:trPr>
          <w:trHeight w:val="46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01200S8550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4058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2242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2242</w:t>
            </w:r>
          </w:p>
        </w:tc>
      </w:tr>
      <w:tr w:rsidR="007421E5" w:rsidRPr="007421E5" w:rsidTr="007421E5">
        <w:trPr>
          <w:trHeight w:val="28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01200S8550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4058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2242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2242</w:t>
            </w:r>
          </w:p>
        </w:tc>
      </w:tr>
      <w:tr w:rsidR="007421E5" w:rsidRPr="007421E5" w:rsidTr="007421E5">
        <w:trPr>
          <w:trHeight w:val="25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01200S8550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4058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2242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2242</w:t>
            </w:r>
          </w:p>
        </w:tc>
      </w:tr>
      <w:tr w:rsidR="007421E5" w:rsidRPr="007421E5" w:rsidTr="007421E5">
        <w:trPr>
          <w:trHeight w:val="1043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Мероприятия по предупреждению и ликвидации последствий от чрезвычайных ситуаций, гражданской обороны в рамках подпрограммы «Обеспечение безопасных, комфортных условий жизни на территории Петропавловского сельсовета» муниципальной программы «Обеспечение комфортных  и безопасных условий на территории Петропавловского сельсовета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0120008560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3000</w:t>
            </w:r>
          </w:p>
        </w:tc>
      </w:tr>
      <w:tr w:rsidR="007421E5" w:rsidRPr="007421E5" w:rsidTr="007421E5">
        <w:trPr>
          <w:trHeight w:val="394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Закупка товаров, работ  и услуг для государственных 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0120008560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3000</w:t>
            </w:r>
          </w:p>
        </w:tc>
      </w:tr>
      <w:tr w:rsidR="007421E5" w:rsidRPr="007421E5" w:rsidTr="007421E5">
        <w:trPr>
          <w:trHeight w:val="40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0120008560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3000</w:t>
            </w:r>
          </w:p>
        </w:tc>
      </w:tr>
      <w:tr w:rsidR="007421E5" w:rsidRPr="007421E5" w:rsidTr="007421E5">
        <w:trPr>
          <w:trHeight w:val="289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0120008560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3000</w:t>
            </w:r>
          </w:p>
        </w:tc>
      </w:tr>
      <w:tr w:rsidR="007421E5" w:rsidRPr="007421E5" w:rsidTr="007421E5">
        <w:trPr>
          <w:trHeight w:val="394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0120008560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3000</w:t>
            </w:r>
          </w:p>
        </w:tc>
      </w:tr>
      <w:tr w:rsidR="007421E5" w:rsidRPr="007421E5" w:rsidTr="007421E5">
        <w:trPr>
          <w:trHeight w:val="9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Мероприятия по профилактике терроризма и экстремизма  в рамках подпрограммы «Обеспечение безопасных, комфортных условий жизни на территории Петропавловского сельсовета» муниципальной программы «Обеспечение комфортных  и безопасных условий на территории Петропавловского сельсовета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0120008570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2000</w:t>
            </w:r>
          </w:p>
        </w:tc>
      </w:tr>
      <w:tr w:rsidR="007421E5" w:rsidRPr="007421E5" w:rsidTr="007421E5">
        <w:trPr>
          <w:trHeight w:val="45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Закупка товаров, работ  и услуг для государственных 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0120008570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2000</w:t>
            </w:r>
          </w:p>
        </w:tc>
      </w:tr>
      <w:tr w:rsidR="007421E5" w:rsidRPr="007421E5" w:rsidTr="007421E5">
        <w:trPr>
          <w:trHeight w:val="45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0120008570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2000</w:t>
            </w:r>
          </w:p>
        </w:tc>
      </w:tr>
      <w:tr w:rsidR="007421E5" w:rsidRPr="007421E5" w:rsidTr="007421E5">
        <w:trPr>
          <w:trHeight w:val="33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0120008570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2000</w:t>
            </w:r>
          </w:p>
        </w:tc>
      </w:tr>
      <w:tr w:rsidR="007421E5" w:rsidRPr="007421E5" w:rsidTr="007421E5">
        <w:trPr>
          <w:trHeight w:val="48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0120008570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2000</w:t>
            </w:r>
          </w:p>
        </w:tc>
      </w:tr>
      <w:tr w:rsidR="007421E5" w:rsidRPr="007421E5" w:rsidTr="007421E5">
        <w:trPr>
          <w:trHeight w:val="40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Подпрограмма «Прочие мероприятия Петропавловского сельсовета»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0130000000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423104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357632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92317</w:t>
            </w:r>
          </w:p>
        </w:tc>
      </w:tr>
      <w:tr w:rsidR="007421E5" w:rsidRPr="007421E5" w:rsidTr="007421E5">
        <w:trPr>
          <w:trHeight w:val="88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Реализация мероприятий по водоснабжению территории Петропавловского сельсовета в рамках подпрограммы «Прочие мероприятия Петропавловского сельсовета» муниципальной программы «Обеспечение комфортных  и безопасных условий на территории Петропавловского сельсовета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0130008580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423104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357632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92317</w:t>
            </w:r>
          </w:p>
        </w:tc>
      </w:tr>
      <w:tr w:rsidR="007421E5" w:rsidRPr="007421E5" w:rsidTr="007421E5">
        <w:trPr>
          <w:trHeight w:val="683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0130008580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11627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11627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11627</w:t>
            </w:r>
          </w:p>
        </w:tc>
      </w:tr>
      <w:tr w:rsidR="007421E5" w:rsidRPr="007421E5" w:rsidTr="007421E5">
        <w:trPr>
          <w:trHeight w:val="428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0130008580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11627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11627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11627</w:t>
            </w:r>
          </w:p>
        </w:tc>
      </w:tr>
      <w:tr w:rsidR="007421E5" w:rsidRPr="007421E5" w:rsidTr="007421E5">
        <w:trPr>
          <w:trHeight w:val="25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0130008580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11627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11627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11627</w:t>
            </w:r>
          </w:p>
        </w:tc>
      </w:tr>
      <w:tr w:rsidR="007421E5" w:rsidRPr="007421E5" w:rsidTr="007421E5">
        <w:trPr>
          <w:trHeight w:val="25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0130008580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11627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11627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11627</w:t>
            </w:r>
          </w:p>
        </w:tc>
      </w:tr>
      <w:tr w:rsidR="007421E5" w:rsidRPr="007421E5" w:rsidTr="007421E5">
        <w:trPr>
          <w:trHeight w:val="394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Закупка товаров, работ  и услуг для государственных 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0130008580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411477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346005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80690</w:t>
            </w:r>
          </w:p>
        </w:tc>
      </w:tr>
      <w:tr w:rsidR="007421E5" w:rsidRPr="007421E5" w:rsidTr="007421E5">
        <w:trPr>
          <w:trHeight w:val="40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Иные закупки товаров, работ</w:t>
            </w:r>
            <w:proofErr w:type="gramStart"/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0130008580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411477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346005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80690</w:t>
            </w:r>
          </w:p>
        </w:tc>
      </w:tr>
      <w:tr w:rsidR="007421E5" w:rsidRPr="007421E5" w:rsidTr="007421E5">
        <w:trPr>
          <w:trHeight w:val="27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0130008580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411477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346005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80690</w:t>
            </w:r>
          </w:p>
        </w:tc>
      </w:tr>
      <w:tr w:rsidR="007421E5" w:rsidRPr="007421E5" w:rsidTr="007421E5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0130008580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411477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346005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80690</w:t>
            </w:r>
          </w:p>
        </w:tc>
      </w:tr>
      <w:tr w:rsidR="007421E5" w:rsidRPr="007421E5" w:rsidTr="007421E5">
        <w:trPr>
          <w:trHeight w:val="45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9300000000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9638547,23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9489207,41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9489454</w:t>
            </w:r>
          </w:p>
        </w:tc>
      </w:tr>
      <w:tr w:rsidR="007421E5" w:rsidRPr="007421E5" w:rsidTr="007421E5">
        <w:trPr>
          <w:trHeight w:val="297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Функционирование администрации Петропавловского сельсовета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9638547,23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9489207,41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9489454</w:t>
            </w:r>
          </w:p>
        </w:tc>
      </w:tr>
      <w:tr w:rsidR="007421E5" w:rsidRPr="007421E5" w:rsidTr="007421E5">
        <w:trPr>
          <w:trHeight w:val="67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государственной власти в рамках не программных расходов органа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9330000410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4139319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4008092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4004355</w:t>
            </w:r>
          </w:p>
        </w:tc>
      </w:tr>
      <w:tr w:rsidR="007421E5" w:rsidRPr="007421E5" w:rsidTr="007421E5">
        <w:trPr>
          <w:trHeight w:val="112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9330000410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3573642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3573642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3573642</w:t>
            </w:r>
          </w:p>
        </w:tc>
      </w:tr>
      <w:tr w:rsidR="007421E5" w:rsidRPr="007421E5" w:rsidTr="007421E5">
        <w:trPr>
          <w:trHeight w:val="45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9330000410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3573642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3573642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3573642</w:t>
            </w:r>
          </w:p>
        </w:tc>
      </w:tr>
      <w:tr w:rsidR="007421E5" w:rsidRPr="007421E5" w:rsidTr="007421E5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9330000410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3573642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3573642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3573642</w:t>
            </w:r>
          </w:p>
        </w:tc>
      </w:tr>
      <w:tr w:rsidR="007421E5" w:rsidRPr="007421E5" w:rsidTr="007421E5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9330000410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3573642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3573642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3573642</w:t>
            </w:r>
          </w:p>
        </w:tc>
      </w:tr>
      <w:tr w:rsidR="007421E5" w:rsidRPr="007421E5" w:rsidTr="007421E5">
        <w:trPr>
          <w:trHeight w:val="45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Закупка товаров, работ  и услуг для государственных 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9330000410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565677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434450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430713</w:t>
            </w:r>
          </w:p>
        </w:tc>
      </w:tr>
      <w:tr w:rsidR="007421E5" w:rsidRPr="007421E5" w:rsidTr="007421E5">
        <w:trPr>
          <w:trHeight w:val="45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9330000410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565677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434450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430713</w:t>
            </w:r>
          </w:p>
        </w:tc>
      </w:tr>
      <w:tr w:rsidR="007421E5" w:rsidRPr="007421E5" w:rsidTr="007421E5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9330000410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565677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434450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430713</w:t>
            </w:r>
          </w:p>
        </w:tc>
      </w:tr>
      <w:tr w:rsidR="007421E5" w:rsidRPr="007421E5" w:rsidTr="007421E5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9330000410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565677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434450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430713</w:t>
            </w:r>
          </w:p>
        </w:tc>
      </w:tr>
      <w:tr w:rsidR="007421E5" w:rsidRPr="007421E5" w:rsidTr="007421E5">
        <w:trPr>
          <w:trHeight w:val="9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lastRenderedPageBreak/>
              <w:t>Расходы на частичную компенсацию расходов на повышение оплаты труда отдельным категориям работников бюджетной сферы Красноярского края по министерству финансов Красноярского края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9330027240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22650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421E5" w:rsidRPr="007421E5" w:rsidTr="007421E5">
        <w:trPr>
          <w:trHeight w:val="45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9330027240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22650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421E5" w:rsidRPr="007421E5" w:rsidTr="007421E5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9330027240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22650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421E5" w:rsidRPr="007421E5" w:rsidTr="007421E5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9330027240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22650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421E5" w:rsidRPr="007421E5" w:rsidTr="007421E5">
        <w:trPr>
          <w:trHeight w:val="319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Функционирование администрации Петропавловского сельсовета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1020885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1020885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1020885</w:t>
            </w:r>
          </w:p>
        </w:tc>
      </w:tr>
      <w:tr w:rsidR="007421E5" w:rsidRPr="007421E5" w:rsidTr="007421E5">
        <w:trPr>
          <w:trHeight w:val="45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Глава муниципального образования в рамках не программных расходов органов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9330000420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1020885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1020885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1020885</w:t>
            </w:r>
          </w:p>
        </w:tc>
      </w:tr>
      <w:tr w:rsidR="007421E5" w:rsidRPr="007421E5" w:rsidTr="007421E5">
        <w:trPr>
          <w:trHeight w:val="9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Расходы на выплату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9330000420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1020885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1020885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1020885</w:t>
            </w:r>
          </w:p>
        </w:tc>
      </w:tr>
      <w:tr w:rsidR="007421E5" w:rsidRPr="007421E5" w:rsidTr="007421E5">
        <w:trPr>
          <w:trHeight w:val="45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Расходы на выплату персоналу государственных (муниципальных органов)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9330000420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1020885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1020885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1020885</w:t>
            </w:r>
          </w:p>
        </w:tc>
      </w:tr>
      <w:tr w:rsidR="007421E5" w:rsidRPr="007421E5" w:rsidTr="007421E5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9330000420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1020885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1020885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1020885</w:t>
            </w:r>
          </w:p>
        </w:tc>
      </w:tr>
      <w:tr w:rsidR="007421E5" w:rsidRPr="007421E5" w:rsidTr="007421E5">
        <w:trPr>
          <w:trHeight w:val="45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Функционирование высшего должностного лица субъекта РФ и муниципального образования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9330000420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1020885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1020885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1020885</w:t>
            </w:r>
          </w:p>
        </w:tc>
      </w:tr>
      <w:tr w:rsidR="007421E5" w:rsidRPr="007421E5" w:rsidTr="007421E5">
        <w:trPr>
          <w:trHeight w:val="45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Резервные фонды в рамках не программных расходов местных администраций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9330001180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5000</w:t>
            </w:r>
          </w:p>
        </w:tc>
      </w:tr>
      <w:tr w:rsidR="007421E5" w:rsidRPr="007421E5" w:rsidTr="007421E5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9330001180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5000</w:t>
            </w:r>
          </w:p>
        </w:tc>
      </w:tr>
      <w:tr w:rsidR="007421E5" w:rsidRPr="007421E5" w:rsidTr="007421E5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9330001180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5000</w:t>
            </w:r>
          </w:p>
        </w:tc>
      </w:tr>
      <w:tr w:rsidR="007421E5" w:rsidRPr="007421E5" w:rsidTr="007421E5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9330001180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5000</w:t>
            </w:r>
          </w:p>
        </w:tc>
      </w:tr>
      <w:tr w:rsidR="007421E5" w:rsidRPr="007421E5" w:rsidTr="007421E5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Резервные фонды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9330001180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5000</w:t>
            </w:r>
          </w:p>
        </w:tc>
      </w:tr>
      <w:tr w:rsidR="007421E5" w:rsidRPr="007421E5" w:rsidTr="007421E5">
        <w:trPr>
          <w:trHeight w:val="67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Расходы по муниципальному контролю в сфере благоустройства в рамках </w:t>
            </w:r>
            <w:proofErr w:type="spellStart"/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 расходов органов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9330008530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421E5" w:rsidRPr="007421E5" w:rsidTr="007421E5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421E5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9330008530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421E5" w:rsidRPr="007421E5" w:rsidTr="007421E5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9330008530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421E5" w:rsidRPr="007421E5" w:rsidTr="007421E5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9330008530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421E5" w:rsidRPr="007421E5" w:rsidTr="007421E5">
        <w:trPr>
          <w:trHeight w:val="9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Расходы по муниципальному контролю на автомобильном транспорте и в дорожном хозяйстве в границах населенных пунктов в рамках </w:t>
            </w:r>
            <w:proofErr w:type="spellStart"/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 расходов органов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9330008540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421E5" w:rsidRPr="007421E5" w:rsidTr="007421E5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421E5">
              <w:rPr>
                <w:color w:val="000000"/>
                <w:sz w:val="16"/>
                <w:szCs w:val="16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9330008540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421E5" w:rsidRPr="007421E5" w:rsidTr="007421E5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9330008540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421E5" w:rsidRPr="007421E5" w:rsidTr="007421E5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9330008540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421E5" w:rsidRPr="007421E5" w:rsidTr="007421E5">
        <w:trPr>
          <w:trHeight w:val="9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Расходы по организации в границах Петропавловского сельсовета теплоснабжения и водоснабжения населения, водоотведения в рамках  в рамках </w:t>
            </w:r>
            <w:proofErr w:type="spellStart"/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 расходов органов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9330008580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42419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42419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42419</w:t>
            </w:r>
          </w:p>
        </w:tc>
      </w:tr>
      <w:tr w:rsidR="007421E5" w:rsidRPr="007421E5" w:rsidTr="007421E5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421E5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9330008580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42419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42419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42419</w:t>
            </w:r>
          </w:p>
        </w:tc>
      </w:tr>
      <w:tr w:rsidR="007421E5" w:rsidRPr="007421E5" w:rsidTr="007421E5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9330008580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42419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42419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42419</w:t>
            </w:r>
          </w:p>
        </w:tc>
      </w:tr>
      <w:tr w:rsidR="007421E5" w:rsidRPr="007421E5" w:rsidTr="007421E5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9330008580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42419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42419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42419</w:t>
            </w:r>
          </w:p>
        </w:tc>
      </w:tr>
      <w:tr w:rsidR="007421E5" w:rsidRPr="007421E5" w:rsidTr="007421E5">
        <w:trPr>
          <w:trHeight w:val="45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Прочие расходы в рамках </w:t>
            </w:r>
            <w:proofErr w:type="spellStart"/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 расходов органов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900</w:t>
            </w:r>
          </w:p>
        </w:tc>
      </w:tr>
      <w:tr w:rsidR="007421E5" w:rsidRPr="007421E5" w:rsidTr="007421E5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9330008580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900</w:t>
            </w:r>
          </w:p>
        </w:tc>
      </w:tr>
      <w:tr w:rsidR="007421E5" w:rsidRPr="007421E5" w:rsidTr="007421E5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9330008580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900</w:t>
            </w:r>
          </w:p>
        </w:tc>
      </w:tr>
      <w:tr w:rsidR="007421E5" w:rsidRPr="007421E5" w:rsidTr="007421E5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9330008580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900</w:t>
            </w:r>
          </w:p>
        </w:tc>
      </w:tr>
      <w:tr w:rsidR="007421E5" w:rsidRPr="007421E5" w:rsidTr="007421E5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9330008580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900</w:t>
            </w:r>
          </w:p>
        </w:tc>
      </w:tr>
      <w:tr w:rsidR="007421E5" w:rsidRPr="007421E5" w:rsidTr="007421E5">
        <w:trPr>
          <w:trHeight w:val="447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Обеспечение финансового контроля в рамках </w:t>
            </w:r>
            <w:proofErr w:type="spellStart"/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 расходов органов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9330008590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1237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1237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1237</w:t>
            </w:r>
          </w:p>
        </w:tc>
      </w:tr>
      <w:tr w:rsidR="007421E5" w:rsidRPr="007421E5" w:rsidTr="007421E5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9330008590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1237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1237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1237</w:t>
            </w:r>
          </w:p>
        </w:tc>
      </w:tr>
      <w:tr w:rsidR="007421E5" w:rsidRPr="007421E5" w:rsidTr="007421E5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9330008590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1237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1237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1237</w:t>
            </w:r>
          </w:p>
        </w:tc>
      </w:tr>
      <w:tr w:rsidR="007421E5" w:rsidRPr="007421E5" w:rsidTr="007421E5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9330008590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1237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1237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1237</w:t>
            </w:r>
          </w:p>
        </w:tc>
      </w:tr>
      <w:tr w:rsidR="007421E5" w:rsidRPr="007421E5" w:rsidTr="007421E5">
        <w:trPr>
          <w:trHeight w:val="9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9330008590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1237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1237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1237</w:t>
            </w:r>
          </w:p>
        </w:tc>
      </w:tr>
      <w:tr w:rsidR="007421E5" w:rsidRPr="007421E5" w:rsidTr="007421E5">
        <w:trPr>
          <w:trHeight w:val="353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Пенсионное обеспечение в рамках </w:t>
            </w:r>
            <w:proofErr w:type="spellStart"/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 расходов органов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sz w:val="18"/>
                <w:szCs w:val="18"/>
                <w:lang w:eastAsia="ru-RU"/>
              </w:rPr>
              <w:t>9330008620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24000</w:t>
            </w:r>
          </w:p>
        </w:tc>
      </w:tr>
      <w:tr w:rsidR="007421E5" w:rsidRPr="007421E5" w:rsidTr="007421E5">
        <w:trPr>
          <w:trHeight w:val="24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7421E5">
              <w:rPr>
                <w:rFonts w:ascii="Calibri" w:hAnsi="Calibri"/>
                <w:sz w:val="16"/>
                <w:szCs w:val="16"/>
                <w:lang w:eastAsia="ru-RU"/>
              </w:rPr>
              <w:t xml:space="preserve">Социальное обеспечение и иные выплаты население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sz w:val="18"/>
                <w:szCs w:val="18"/>
                <w:lang w:eastAsia="ru-RU"/>
              </w:rPr>
              <w:t>9330008620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24000</w:t>
            </w:r>
          </w:p>
        </w:tc>
      </w:tr>
      <w:tr w:rsidR="007421E5" w:rsidRPr="007421E5" w:rsidTr="007421E5">
        <w:trPr>
          <w:trHeight w:val="25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7421E5">
              <w:rPr>
                <w:rFonts w:ascii="Calibri" w:hAnsi="Calibri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sz w:val="18"/>
                <w:szCs w:val="18"/>
                <w:lang w:eastAsia="ru-RU"/>
              </w:rPr>
              <w:t>9330008620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24000</w:t>
            </w:r>
          </w:p>
        </w:tc>
      </w:tr>
      <w:tr w:rsidR="007421E5" w:rsidRPr="007421E5" w:rsidTr="007421E5">
        <w:trPr>
          <w:trHeight w:val="25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7421E5">
              <w:rPr>
                <w:rFonts w:ascii="Calibri" w:hAnsi="Calibri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sz w:val="18"/>
                <w:szCs w:val="18"/>
                <w:lang w:eastAsia="ru-RU"/>
              </w:rPr>
              <w:t>9330008620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24000</w:t>
            </w:r>
          </w:p>
        </w:tc>
      </w:tr>
      <w:tr w:rsidR="007421E5" w:rsidRPr="007421E5" w:rsidTr="007421E5">
        <w:trPr>
          <w:trHeight w:val="27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sz w:val="18"/>
                <w:szCs w:val="18"/>
                <w:lang w:eastAsia="ru-RU"/>
              </w:rPr>
              <w:t>9330008620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24000</w:t>
            </w:r>
          </w:p>
        </w:tc>
      </w:tr>
      <w:tr w:rsidR="007421E5" w:rsidRPr="007421E5" w:rsidTr="007421E5">
        <w:trPr>
          <w:trHeight w:val="394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Жилищный контроль в рамках </w:t>
            </w:r>
            <w:proofErr w:type="spellStart"/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 расходов органов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9330008640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300</w:t>
            </w:r>
          </w:p>
        </w:tc>
      </w:tr>
      <w:tr w:rsidR="007421E5" w:rsidRPr="007421E5" w:rsidTr="007421E5">
        <w:trPr>
          <w:trHeight w:val="25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9330008640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300</w:t>
            </w:r>
          </w:p>
        </w:tc>
      </w:tr>
      <w:tr w:rsidR="007421E5" w:rsidRPr="007421E5" w:rsidTr="007421E5">
        <w:trPr>
          <w:trHeight w:val="25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9330008640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300</w:t>
            </w:r>
          </w:p>
        </w:tc>
      </w:tr>
      <w:tr w:rsidR="007421E5" w:rsidRPr="007421E5" w:rsidTr="007421E5">
        <w:trPr>
          <w:trHeight w:val="25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9330008640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300</w:t>
            </w:r>
          </w:p>
        </w:tc>
      </w:tr>
      <w:tr w:rsidR="007421E5" w:rsidRPr="007421E5" w:rsidTr="007421E5">
        <w:trPr>
          <w:trHeight w:val="25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9330008640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300</w:t>
            </w:r>
          </w:p>
        </w:tc>
      </w:tr>
      <w:tr w:rsidR="007421E5" w:rsidRPr="007421E5" w:rsidTr="007421E5">
        <w:trPr>
          <w:trHeight w:val="383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Деятельность учреждений культуры в рамках </w:t>
            </w:r>
            <w:proofErr w:type="spellStart"/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 расходов органов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9330008730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4264678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4264678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4264678</w:t>
            </w:r>
          </w:p>
        </w:tc>
      </w:tr>
      <w:tr w:rsidR="007421E5" w:rsidRPr="007421E5" w:rsidTr="007421E5">
        <w:trPr>
          <w:trHeight w:val="24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9330008730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4264678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4264678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4264678</w:t>
            </w:r>
          </w:p>
        </w:tc>
      </w:tr>
      <w:tr w:rsidR="007421E5" w:rsidRPr="007421E5" w:rsidTr="007421E5">
        <w:trPr>
          <w:trHeight w:val="22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9330008730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4264678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4264678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4264678</w:t>
            </w:r>
          </w:p>
        </w:tc>
      </w:tr>
      <w:tr w:rsidR="007421E5" w:rsidRPr="007421E5" w:rsidTr="007421E5">
        <w:trPr>
          <w:trHeight w:val="25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421E5"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9330008730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4264678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4264678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4264678</w:t>
            </w:r>
          </w:p>
        </w:tc>
      </w:tr>
      <w:tr w:rsidR="007421E5" w:rsidRPr="007421E5" w:rsidTr="007421E5">
        <w:trPr>
          <w:trHeight w:val="24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9330008730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2597348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2597348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2597348</w:t>
            </w:r>
          </w:p>
        </w:tc>
      </w:tr>
      <w:tr w:rsidR="007421E5" w:rsidRPr="007421E5" w:rsidTr="007421E5">
        <w:trPr>
          <w:trHeight w:val="24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9330008730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1667330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1667330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1667330</w:t>
            </w:r>
          </w:p>
        </w:tc>
      </w:tr>
      <w:tr w:rsidR="007421E5" w:rsidRPr="007421E5" w:rsidTr="007421E5">
        <w:trPr>
          <w:trHeight w:val="567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 программных расходов органов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9330051180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113770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118800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123180</w:t>
            </w:r>
          </w:p>
        </w:tc>
      </w:tr>
      <w:tr w:rsidR="007421E5" w:rsidRPr="007421E5" w:rsidTr="007421E5">
        <w:trPr>
          <w:trHeight w:val="713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Расходы на выплату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9330051180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111970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117000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121380</w:t>
            </w:r>
          </w:p>
        </w:tc>
      </w:tr>
      <w:tr w:rsidR="007421E5" w:rsidRPr="007421E5" w:rsidTr="007421E5">
        <w:trPr>
          <w:trHeight w:val="42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Расходы на выплату персоналу государственных (муниципальных органов)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9330051180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111970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117000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121380</w:t>
            </w:r>
          </w:p>
        </w:tc>
      </w:tr>
      <w:tr w:rsidR="007421E5" w:rsidRPr="007421E5" w:rsidTr="007421E5">
        <w:trPr>
          <w:trHeight w:val="27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9330051180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111970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117000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121380</w:t>
            </w:r>
          </w:p>
        </w:tc>
      </w:tr>
      <w:tr w:rsidR="007421E5" w:rsidRPr="007421E5" w:rsidTr="007421E5">
        <w:trPr>
          <w:trHeight w:val="24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9330051180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111970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117000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121380</w:t>
            </w:r>
          </w:p>
        </w:tc>
      </w:tr>
      <w:tr w:rsidR="007421E5" w:rsidRPr="007421E5" w:rsidTr="007421E5">
        <w:trPr>
          <w:trHeight w:val="394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Закупка товаров, работ  и услуг для государственных 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9330051180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1800</w:t>
            </w:r>
          </w:p>
        </w:tc>
      </w:tr>
      <w:tr w:rsidR="007421E5" w:rsidRPr="007421E5" w:rsidTr="007421E5">
        <w:trPr>
          <w:trHeight w:val="394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9330051180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1800</w:t>
            </w:r>
          </w:p>
        </w:tc>
      </w:tr>
      <w:tr w:rsidR="007421E5" w:rsidRPr="007421E5" w:rsidTr="007421E5">
        <w:trPr>
          <w:trHeight w:val="22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9330051180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421E5" w:rsidRPr="007421E5" w:rsidTr="007421E5">
        <w:trPr>
          <w:trHeight w:val="25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9330051180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421E5" w:rsidRPr="007421E5" w:rsidTr="007421E5">
        <w:trPr>
          <w:trHeight w:val="597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в рамках не программных расходов органов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9330075140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2500</w:t>
            </w:r>
          </w:p>
        </w:tc>
      </w:tr>
      <w:tr w:rsidR="007421E5" w:rsidRPr="007421E5" w:rsidTr="007421E5">
        <w:trPr>
          <w:trHeight w:val="383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Закупка товаров, работ  и услуг для государственных 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9330075140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2500</w:t>
            </w:r>
          </w:p>
        </w:tc>
      </w:tr>
      <w:tr w:rsidR="007421E5" w:rsidRPr="007421E5" w:rsidTr="007421E5">
        <w:trPr>
          <w:trHeight w:val="383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9330075140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2500</w:t>
            </w:r>
          </w:p>
        </w:tc>
      </w:tr>
      <w:tr w:rsidR="007421E5" w:rsidRPr="007421E5" w:rsidTr="007421E5">
        <w:trPr>
          <w:trHeight w:val="24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9330075140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2500</w:t>
            </w:r>
          </w:p>
        </w:tc>
      </w:tr>
      <w:tr w:rsidR="007421E5" w:rsidRPr="007421E5" w:rsidTr="007421E5">
        <w:trPr>
          <w:trHeight w:val="28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9330075140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2500</w:t>
            </w:r>
          </w:p>
        </w:tc>
      </w:tr>
      <w:tr w:rsidR="007421E5" w:rsidRPr="007421E5" w:rsidTr="007421E5">
        <w:trPr>
          <w:trHeight w:val="28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263315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527830</w:t>
            </w:r>
          </w:p>
        </w:tc>
      </w:tr>
      <w:tr w:rsidR="007421E5" w:rsidRPr="007421E5" w:rsidTr="007421E5">
        <w:trPr>
          <w:trHeight w:val="33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11782320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10700200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1E5" w:rsidRPr="007421E5" w:rsidRDefault="007421E5" w:rsidP="007421E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7421E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10849546,59</w:t>
            </w:r>
          </w:p>
        </w:tc>
      </w:tr>
    </w:tbl>
    <w:p w:rsidR="003D6CBC" w:rsidRDefault="003D6CBC"/>
    <w:sectPr w:rsidR="003D6CBC" w:rsidSect="003D6CBC">
      <w:pgSz w:w="16838" w:h="11906" w:orient="landscape"/>
      <w:pgMar w:top="1701" w:right="851" w:bottom="851" w:left="22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D6CBC"/>
    <w:rsid w:val="003D6CBC"/>
    <w:rsid w:val="00516AE8"/>
    <w:rsid w:val="007421E5"/>
    <w:rsid w:val="0095354B"/>
    <w:rsid w:val="00A36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C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D6CBC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3">
    <w:name w:val="footer"/>
    <w:basedOn w:val="a"/>
    <w:link w:val="a4"/>
    <w:rsid w:val="003D6CBC"/>
    <w:pPr>
      <w:tabs>
        <w:tab w:val="center" w:pos="4677"/>
        <w:tab w:val="right" w:pos="9355"/>
      </w:tabs>
    </w:pPr>
    <w:rPr>
      <w:lang w:val="en-US"/>
    </w:rPr>
  </w:style>
  <w:style w:type="character" w:customStyle="1" w:styleId="a4">
    <w:name w:val="Нижний колонтитул Знак"/>
    <w:basedOn w:val="a0"/>
    <w:link w:val="a3"/>
    <w:rsid w:val="003D6CBC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styleId="a5">
    <w:name w:val="Hyperlink"/>
    <w:basedOn w:val="a0"/>
    <w:uiPriority w:val="99"/>
    <w:semiHidden/>
    <w:unhideWhenUsed/>
    <w:rsid w:val="007421E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421E5"/>
    <w:rPr>
      <w:color w:val="800080"/>
      <w:u w:val="single"/>
    </w:rPr>
  </w:style>
  <w:style w:type="paragraph" w:customStyle="1" w:styleId="xl63">
    <w:name w:val="xl63"/>
    <w:basedOn w:val="a"/>
    <w:rsid w:val="007421E5"/>
    <w:pPr>
      <w:suppressAutoHyphens w:val="0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ru-RU"/>
    </w:rPr>
  </w:style>
  <w:style w:type="paragraph" w:customStyle="1" w:styleId="xl64">
    <w:name w:val="xl64"/>
    <w:basedOn w:val="a"/>
    <w:rsid w:val="007421E5"/>
    <w:pP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65">
    <w:name w:val="xl65"/>
    <w:basedOn w:val="a"/>
    <w:rsid w:val="00742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66">
    <w:name w:val="xl66"/>
    <w:basedOn w:val="a"/>
    <w:rsid w:val="00742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742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68">
    <w:name w:val="xl68"/>
    <w:basedOn w:val="a"/>
    <w:rsid w:val="00742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69">
    <w:name w:val="xl69"/>
    <w:basedOn w:val="a"/>
    <w:rsid w:val="00742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70">
    <w:name w:val="xl70"/>
    <w:basedOn w:val="a"/>
    <w:rsid w:val="00742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71">
    <w:name w:val="xl71"/>
    <w:basedOn w:val="a"/>
    <w:rsid w:val="00742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72">
    <w:name w:val="xl72"/>
    <w:basedOn w:val="a"/>
    <w:rsid w:val="00742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73">
    <w:name w:val="xl73"/>
    <w:basedOn w:val="a"/>
    <w:rsid w:val="00742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sz w:val="16"/>
      <w:szCs w:val="16"/>
      <w:lang w:eastAsia="ru-RU"/>
    </w:rPr>
  </w:style>
  <w:style w:type="paragraph" w:customStyle="1" w:styleId="xl74">
    <w:name w:val="xl74"/>
    <w:basedOn w:val="a"/>
    <w:rsid w:val="00742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75">
    <w:name w:val="xl75"/>
    <w:basedOn w:val="a"/>
    <w:rsid w:val="00742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76">
    <w:name w:val="xl76"/>
    <w:basedOn w:val="a"/>
    <w:rsid w:val="00742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77">
    <w:name w:val="xl77"/>
    <w:basedOn w:val="a"/>
    <w:rsid w:val="00742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78">
    <w:name w:val="xl78"/>
    <w:basedOn w:val="a"/>
    <w:rsid w:val="00742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i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9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6961</Words>
  <Characters>39683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46551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3</cp:revision>
  <dcterms:created xsi:type="dcterms:W3CDTF">2023-04-05T04:04:00Z</dcterms:created>
  <dcterms:modified xsi:type="dcterms:W3CDTF">2023-04-10T02:24:00Z</dcterms:modified>
</cp:coreProperties>
</file>