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7F" w:rsidRDefault="00B21F7F" w:rsidP="00B21F7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Красноярский край  Балахтинский район</w:t>
      </w:r>
    </w:p>
    <w:p w:rsidR="00B21F7F" w:rsidRDefault="00B21F7F" w:rsidP="00B21F7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Петропавловский сельский Совет депутатов</w:t>
      </w:r>
    </w:p>
    <w:p w:rsidR="00B21F7F" w:rsidRDefault="00B21F7F" w:rsidP="00B21F7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B21F7F" w:rsidRDefault="00B21F7F" w:rsidP="00B21F7F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                                                                               </w:t>
      </w:r>
    </w:p>
    <w:p w:rsidR="00B21F7F" w:rsidRDefault="00B21F7F" w:rsidP="00B21F7F">
      <w:pPr>
        <w:pStyle w:val="ConsTitle"/>
        <w:widowControl/>
        <w:ind w:left="567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03.05.2023г.               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. Петропавловка                      № 29-100р.</w:t>
      </w:r>
    </w:p>
    <w:p w:rsidR="00B21F7F" w:rsidRDefault="00B21F7F" w:rsidP="00B21F7F">
      <w:pPr>
        <w:pStyle w:val="ConsTitle"/>
        <w:widowControl/>
        <w:ind w:left="567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21F7F" w:rsidRDefault="00B21F7F" w:rsidP="00B21F7F">
      <w:pPr>
        <w:pStyle w:val="ConsTitle"/>
        <w:widowControl/>
        <w:ind w:left="567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21F7F" w:rsidRDefault="00B21F7F" w:rsidP="00B21F7F">
      <w:pPr>
        <w:pStyle w:val="ConsTitle"/>
        <w:widowControl/>
        <w:ind w:right="0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</w:t>
      </w:r>
    </w:p>
    <w:p w:rsidR="00B21F7F" w:rsidRDefault="00B21F7F" w:rsidP="00B21F7F">
      <w:pPr>
        <w:pStyle w:val="a3"/>
        <w:tabs>
          <w:tab w:val="left" w:pos="708"/>
        </w:tabs>
        <w:rPr>
          <w:b/>
          <w:lang w:val="ru-RU"/>
        </w:rPr>
      </w:pPr>
      <w:r>
        <w:rPr>
          <w:b/>
          <w:lang w:val="ru-RU"/>
        </w:rPr>
        <w:t>О внесении изменений в решение от 28.12.2022г. № 27-93р</w:t>
      </w:r>
    </w:p>
    <w:p w:rsidR="00B21F7F" w:rsidRDefault="00B21F7F" w:rsidP="00B21F7F">
      <w:pPr>
        <w:pStyle w:val="a3"/>
        <w:tabs>
          <w:tab w:val="left" w:pos="708"/>
        </w:tabs>
        <w:rPr>
          <w:b/>
          <w:lang w:val="ru-RU"/>
        </w:rPr>
      </w:pPr>
      <w:r>
        <w:rPr>
          <w:b/>
          <w:lang w:val="ru-RU"/>
        </w:rPr>
        <w:t xml:space="preserve"> «О бюджете Петропавловского сельсовета на 2023 год и </w:t>
      </w:r>
    </w:p>
    <w:p w:rsidR="00B21F7F" w:rsidRDefault="00B21F7F" w:rsidP="00B21F7F">
      <w:pPr>
        <w:pStyle w:val="a3"/>
        <w:tabs>
          <w:tab w:val="left" w:pos="708"/>
        </w:tabs>
        <w:rPr>
          <w:b/>
          <w:lang w:val="ru-RU"/>
        </w:rPr>
      </w:pPr>
      <w:r>
        <w:rPr>
          <w:b/>
          <w:lang w:val="ru-RU"/>
        </w:rPr>
        <w:t>плановый период 2024-2025 годов».</w:t>
      </w:r>
    </w:p>
    <w:p w:rsidR="00B21F7F" w:rsidRDefault="00B21F7F" w:rsidP="00B21F7F">
      <w:pPr>
        <w:pStyle w:val="a3"/>
        <w:tabs>
          <w:tab w:val="left" w:pos="708"/>
        </w:tabs>
        <w:rPr>
          <w:sz w:val="28"/>
          <w:szCs w:val="28"/>
          <w:lang w:val="ru-RU"/>
        </w:rPr>
      </w:pPr>
    </w:p>
    <w:p w:rsidR="00B21F7F" w:rsidRDefault="00B21F7F" w:rsidP="00B21F7F">
      <w:pPr>
        <w:pStyle w:val="a3"/>
        <w:tabs>
          <w:tab w:val="left" w:pos="708"/>
        </w:tabs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Руководствуясь ст.ст. 31,48 Устава Петропавловского сельсовета Балахтинского района, Красноярского края, Петропавловский сельский Совет депутатов решил:</w:t>
      </w:r>
      <w:r>
        <w:rPr>
          <w:lang w:val="ru-RU"/>
        </w:rPr>
        <w:t xml:space="preserve"> </w:t>
      </w:r>
    </w:p>
    <w:p w:rsidR="00B21F7F" w:rsidRDefault="00B21F7F" w:rsidP="00B21F7F">
      <w:pPr>
        <w:pStyle w:val="a3"/>
        <w:tabs>
          <w:tab w:val="left" w:pos="708"/>
        </w:tabs>
        <w:rPr>
          <w:lang w:val="ru-RU"/>
        </w:rPr>
      </w:pPr>
      <w:r>
        <w:rPr>
          <w:lang w:val="ru-RU"/>
        </w:rPr>
        <w:t xml:space="preserve">                                                                        </w:t>
      </w:r>
    </w:p>
    <w:p w:rsidR="00B21F7F" w:rsidRDefault="00B21F7F" w:rsidP="00B21F7F">
      <w:pPr>
        <w:pStyle w:val="a3"/>
        <w:numPr>
          <w:ilvl w:val="0"/>
          <w:numId w:val="1"/>
        </w:numPr>
        <w:tabs>
          <w:tab w:val="left" w:pos="70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Внести в решение Петропавловского сельского Совета депутатов от 28.12.2022г № 27-93р  "О бюджете Петропавловского сельсовета на 2023 год и плановый период 2024-2025 годов» следующие изменения:</w:t>
      </w:r>
    </w:p>
    <w:p w:rsidR="00B21F7F" w:rsidRDefault="00B21F7F" w:rsidP="00B21F7F">
      <w:pPr>
        <w:numPr>
          <w:ilvl w:val="1"/>
          <w:numId w:val="1"/>
        </w:numPr>
        <w:jc w:val="both"/>
      </w:pPr>
      <w:r>
        <w:rPr>
          <w:sz w:val="28"/>
          <w:szCs w:val="28"/>
        </w:rPr>
        <w:t xml:space="preserve"> Статью 6  изложить в новой редакции:  </w:t>
      </w:r>
    </w:p>
    <w:p w:rsidR="00B21F7F" w:rsidRDefault="00B21F7F" w:rsidP="00B21F7F">
      <w:pPr>
        <w:ind w:left="810"/>
        <w:jc w:val="both"/>
      </w:pPr>
      <w:r>
        <w:rPr>
          <w:sz w:val="28"/>
          <w:szCs w:val="28"/>
        </w:rPr>
        <w:t>Статья 6. Индексация размеров денежного вознаграждения лиц, замещающих выборные должности, и должностных окладов муниципальных служащих</w:t>
      </w:r>
    </w:p>
    <w:p w:rsidR="00B21F7F" w:rsidRDefault="00B21F7F" w:rsidP="00B21F7F">
      <w:pPr>
        <w:pStyle w:val="ConsPlusNormal"/>
        <w:tabs>
          <w:tab w:val="left" w:pos="567"/>
        </w:tabs>
        <w:ind w:left="75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денежного вознаграждения лиц, замещающих выборные должности, размеры должностных окладов по должностям муниципальной службы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служащих</w:t>
      </w:r>
      <w:proofErr w:type="gramEnd"/>
      <w:r>
        <w:rPr>
          <w:rFonts w:ascii="Times New Roman" w:hAnsi="Times New Roman" w:cs="Times New Roman"/>
          <w:sz w:val="28"/>
        </w:rPr>
        <w:t xml:space="preserve"> проиндексированные в 2020, 2022 годах, увеличиваются (индексируются):</w:t>
      </w:r>
    </w:p>
    <w:p w:rsidR="00B21F7F" w:rsidRDefault="00B21F7F" w:rsidP="00B21F7F">
      <w:pPr>
        <w:pStyle w:val="ConsPlusNormal"/>
        <w:tabs>
          <w:tab w:val="left" w:pos="567"/>
        </w:tabs>
        <w:ind w:left="36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в 2023 году на 6,3 процента с 1 июля 2023 года;</w:t>
      </w:r>
    </w:p>
    <w:p w:rsidR="00B21F7F" w:rsidRDefault="00B21F7F" w:rsidP="00B21F7F">
      <w:pPr>
        <w:pStyle w:val="ConsPlusNormal"/>
        <w:tabs>
          <w:tab w:val="left" w:pos="567"/>
        </w:tabs>
        <w:ind w:left="75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плановом периоде 2024–2025 годов на коэффициент, равный 1.</w:t>
      </w:r>
    </w:p>
    <w:p w:rsidR="00B21F7F" w:rsidRDefault="00B21F7F" w:rsidP="00B21F7F">
      <w:pPr>
        <w:pStyle w:val="ConsPlusNormal"/>
        <w:tabs>
          <w:tab w:val="left" w:pos="567"/>
        </w:tabs>
        <w:ind w:firstLine="0"/>
        <w:jc w:val="both"/>
      </w:pPr>
      <w:r>
        <w:rPr>
          <w:rFonts w:ascii="Times New Roman" w:hAnsi="Times New Roman" w:cs="Times New Roman"/>
          <w:sz w:val="28"/>
        </w:rPr>
        <w:t xml:space="preserve">     1.2 Статью 7 изложить в новой редакции:</w:t>
      </w:r>
      <w:r>
        <w:rPr>
          <w:sz w:val="28"/>
          <w:szCs w:val="28"/>
        </w:rPr>
        <w:t xml:space="preserve">           </w:t>
      </w:r>
    </w:p>
    <w:p w:rsidR="00B21F7F" w:rsidRDefault="00B21F7F" w:rsidP="00B21F7F">
      <w:pPr>
        <w:ind w:left="360"/>
        <w:jc w:val="both"/>
      </w:pPr>
      <w:r>
        <w:rPr>
          <w:iCs/>
          <w:sz w:val="28"/>
          <w:szCs w:val="28"/>
        </w:rPr>
        <w:t>Статья 7. Индексация заработной платы работников муниципальных учреждений</w:t>
      </w:r>
    </w:p>
    <w:p w:rsidR="00B21F7F" w:rsidRDefault="00B21F7F" w:rsidP="00B21F7F">
      <w:pPr>
        <w:pStyle w:val="ConsPlusNormal"/>
        <w:tabs>
          <w:tab w:val="left" w:pos="567"/>
        </w:tabs>
        <w:ind w:left="750"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Заработная плата работников муниципальных учреждений</w:t>
      </w:r>
      <w:r>
        <w:rPr>
          <w:rFonts w:ascii="Times New Roman" w:hAnsi="Times New Roman" w:cs="Times New Roman"/>
          <w:sz w:val="28"/>
        </w:rPr>
        <w:t xml:space="preserve">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  <w:proofErr w:type="gramEnd"/>
    </w:p>
    <w:p w:rsidR="00B21F7F" w:rsidRDefault="00B21F7F" w:rsidP="00B21F7F">
      <w:pPr>
        <w:pStyle w:val="ConsPlusNormal"/>
        <w:tabs>
          <w:tab w:val="left" w:pos="567"/>
        </w:tabs>
        <w:ind w:left="36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в 2023 году на 6,3 процента с 1 июля  2023 года;</w:t>
      </w:r>
    </w:p>
    <w:p w:rsidR="00B21F7F" w:rsidRDefault="00B21F7F" w:rsidP="00B21F7F">
      <w:pPr>
        <w:pStyle w:val="ConsPlusNormal"/>
        <w:tabs>
          <w:tab w:val="left" w:pos="567"/>
        </w:tabs>
        <w:ind w:left="75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в плановом периоде 2024–2025 годов на коэффициент, равный 1.</w:t>
      </w:r>
    </w:p>
    <w:p w:rsidR="00B21F7F" w:rsidRDefault="00B21F7F" w:rsidP="00B21F7F">
      <w:pPr>
        <w:pStyle w:val="a3"/>
        <w:tabs>
          <w:tab w:val="left" w:pos="708"/>
        </w:tabs>
        <w:ind w:left="750"/>
        <w:jc w:val="both"/>
        <w:rPr>
          <w:lang w:val="ru-RU"/>
        </w:rPr>
      </w:pPr>
    </w:p>
    <w:p w:rsidR="00B21F7F" w:rsidRDefault="00B21F7F" w:rsidP="00B21F7F">
      <w:pPr>
        <w:jc w:val="both"/>
      </w:pPr>
      <w:r>
        <w:rPr>
          <w:sz w:val="28"/>
          <w:szCs w:val="28"/>
        </w:rPr>
        <w:lastRenderedPageBreak/>
        <w:t xml:space="preserve">         1.3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нести изменение в п.1 статьи 1 «Основные характеристики бюджета сельсовета на 2023 год и плановый период 2024-2025 годов» и изложить в новой редакции:</w:t>
      </w:r>
    </w:p>
    <w:p w:rsidR="00B21F7F" w:rsidRDefault="00B21F7F" w:rsidP="00B21F7F">
      <w:pPr>
        <w:jc w:val="both"/>
      </w:pPr>
      <w:r>
        <w:rPr>
          <w:sz w:val="28"/>
          <w:szCs w:val="28"/>
        </w:rPr>
        <w:t>«Утвердить основные характеристики бюджета сельсовета на 2023 год:</w:t>
      </w:r>
    </w:p>
    <w:p w:rsidR="00B21F7F" w:rsidRDefault="00B21F7F" w:rsidP="00B21F7F">
      <w:pPr>
        <w:jc w:val="both"/>
      </w:pPr>
      <w:r>
        <w:rPr>
          <w:sz w:val="28"/>
          <w:szCs w:val="28"/>
        </w:rPr>
        <w:t xml:space="preserve">1) </w:t>
      </w:r>
      <w:r>
        <w:rPr>
          <w:color w:val="141414"/>
          <w:sz w:val="28"/>
          <w:szCs w:val="28"/>
        </w:rPr>
        <w:t xml:space="preserve">общий объем  </w:t>
      </w:r>
      <w:r>
        <w:rPr>
          <w:sz w:val="28"/>
          <w:szCs w:val="28"/>
        </w:rPr>
        <w:t xml:space="preserve">по доходам бюджета сельсовета в сумме 12498402,00 рублей; </w:t>
      </w:r>
    </w:p>
    <w:p w:rsidR="00B21F7F" w:rsidRDefault="00B21F7F" w:rsidP="00B21F7F">
      <w:pPr>
        <w:jc w:val="both"/>
      </w:pPr>
      <w:r>
        <w:rPr>
          <w:sz w:val="28"/>
          <w:szCs w:val="28"/>
        </w:rPr>
        <w:t xml:space="preserve">2) </w:t>
      </w:r>
      <w:r>
        <w:rPr>
          <w:color w:val="141414"/>
          <w:sz w:val="28"/>
          <w:szCs w:val="28"/>
        </w:rPr>
        <w:t xml:space="preserve">общий объем </w:t>
      </w:r>
      <w:r>
        <w:rPr>
          <w:sz w:val="28"/>
          <w:szCs w:val="28"/>
        </w:rPr>
        <w:t>по расходам бюджета сельсовета в сумме 12498402,00 рублей;</w:t>
      </w:r>
    </w:p>
    <w:p w:rsidR="00B21F7F" w:rsidRDefault="00B21F7F" w:rsidP="00B21F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1.4 Приложение 1,2,3,4,5 изложить в новой редакции </w:t>
      </w:r>
      <w:proofErr w:type="gramStart"/>
      <w:r>
        <w:rPr>
          <w:sz w:val="28"/>
          <w:szCs w:val="28"/>
        </w:rPr>
        <w:t>согласно приложений</w:t>
      </w:r>
      <w:proofErr w:type="gramEnd"/>
      <w:r>
        <w:rPr>
          <w:sz w:val="28"/>
          <w:szCs w:val="28"/>
        </w:rPr>
        <w:t>.</w:t>
      </w:r>
    </w:p>
    <w:p w:rsidR="00B21F7F" w:rsidRDefault="00B21F7F" w:rsidP="00B21F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бухгалтера сельсовета </w:t>
      </w:r>
      <w:proofErr w:type="spellStart"/>
      <w:r>
        <w:rPr>
          <w:sz w:val="28"/>
          <w:szCs w:val="28"/>
        </w:rPr>
        <w:t>Месечко</w:t>
      </w:r>
      <w:proofErr w:type="spellEnd"/>
      <w:r>
        <w:rPr>
          <w:sz w:val="28"/>
          <w:szCs w:val="28"/>
        </w:rPr>
        <w:t xml:space="preserve"> Г.М.</w:t>
      </w:r>
    </w:p>
    <w:p w:rsidR="00B21F7F" w:rsidRDefault="00B21F7F" w:rsidP="00B21F7F">
      <w:pPr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в день, следующий за днем его официального опубликования в газете «Петропавловские Вести».</w:t>
      </w:r>
    </w:p>
    <w:p w:rsidR="00B21F7F" w:rsidRDefault="00B21F7F" w:rsidP="00B21F7F">
      <w:pPr>
        <w:rPr>
          <w:sz w:val="28"/>
          <w:szCs w:val="28"/>
        </w:rPr>
      </w:pPr>
    </w:p>
    <w:p w:rsidR="00B21F7F" w:rsidRDefault="00B21F7F" w:rsidP="00B21F7F">
      <w:pPr>
        <w:rPr>
          <w:sz w:val="28"/>
          <w:szCs w:val="28"/>
        </w:rPr>
      </w:pPr>
    </w:p>
    <w:p w:rsidR="00B21F7F" w:rsidRDefault="00B21F7F" w:rsidP="00B21F7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Петропавловского</w:t>
      </w:r>
      <w:proofErr w:type="gramEnd"/>
      <w:r>
        <w:rPr>
          <w:sz w:val="28"/>
          <w:szCs w:val="28"/>
        </w:rPr>
        <w:t xml:space="preserve">                             Глава Петропавловского</w:t>
      </w:r>
    </w:p>
    <w:p w:rsidR="00B21F7F" w:rsidRDefault="00B21F7F" w:rsidP="00B21F7F">
      <w:pPr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сельсовета</w:t>
      </w:r>
    </w:p>
    <w:p w:rsidR="00B21F7F" w:rsidRDefault="00B21F7F" w:rsidP="00B21F7F">
      <w:pPr>
        <w:rPr>
          <w:sz w:val="28"/>
          <w:szCs w:val="28"/>
        </w:rPr>
      </w:pPr>
    </w:p>
    <w:p w:rsidR="00B21F7F" w:rsidRDefault="00B21F7F" w:rsidP="00B21F7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_____________С.В.Раменская</w:t>
      </w:r>
      <w:proofErr w:type="spellEnd"/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_________Н.В.Захаренко</w:t>
      </w:r>
      <w:proofErr w:type="spellEnd"/>
    </w:p>
    <w:p w:rsidR="00B21F7F" w:rsidRDefault="00B21F7F" w:rsidP="00B21F7F">
      <w:pPr>
        <w:jc w:val="both"/>
      </w:pPr>
    </w:p>
    <w:p w:rsidR="00B21F7F" w:rsidRDefault="00B21F7F">
      <w:pPr>
        <w:sectPr w:rsidR="00B21F7F" w:rsidSect="00D506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1F7F" w:rsidRDefault="00B21F7F" w:rsidP="00B21F7F">
      <w:pPr>
        <w:jc w:val="right"/>
        <w:rPr>
          <w:sz w:val="16"/>
          <w:szCs w:val="16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П</w:t>
      </w:r>
      <w:r w:rsidRPr="00347CDA">
        <w:rPr>
          <w:sz w:val="20"/>
        </w:rPr>
        <w:t>риложение 1 к решению  № 29-1</w:t>
      </w:r>
      <w:r>
        <w:rPr>
          <w:sz w:val="20"/>
        </w:rPr>
        <w:t>00</w:t>
      </w:r>
      <w:r w:rsidRPr="00347CDA">
        <w:rPr>
          <w:sz w:val="20"/>
        </w:rPr>
        <w:t>р</w:t>
      </w:r>
      <w:r>
        <w:rPr>
          <w:sz w:val="20"/>
        </w:rPr>
        <w:t>.</w:t>
      </w:r>
      <w:r w:rsidRPr="00347CDA">
        <w:rPr>
          <w:sz w:val="20"/>
        </w:rPr>
        <w:t xml:space="preserve"> от03</w:t>
      </w:r>
      <w:r>
        <w:rPr>
          <w:sz w:val="20"/>
        </w:rPr>
        <w:t>.</w:t>
      </w:r>
      <w:r w:rsidRPr="00347CDA">
        <w:rPr>
          <w:sz w:val="20"/>
        </w:rPr>
        <w:t>05</w:t>
      </w:r>
      <w:r>
        <w:rPr>
          <w:sz w:val="20"/>
        </w:rPr>
        <w:t>.2023г</w:t>
      </w:r>
      <w:r w:rsidRPr="00347CDA">
        <w:rPr>
          <w:sz w:val="20"/>
        </w:rPr>
        <w:t xml:space="preserve">       </w:t>
      </w:r>
    </w:p>
    <w:p w:rsidR="00B21F7F" w:rsidRDefault="00B21F7F" w:rsidP="00B21F7F">
      <w:pPr>
        <w:jc w:val="right"/>
        <w:rPr>
          <w:sz w:val="16"/>
          <w:szCs w:val="16"/>
        </w:rPr>
      </w:pPr>
      <w:r w:rsidRPr="00347CDA">
        <w:rPr>
          <w:sz w:val="20"/>
        </w:rPr>
        <w:t xml:space="preserve">                                                                                          О внесении изменений в решение  №</w:t>
      </w:r>
      <w:r>
        <w:rPr>
          <w:sz w:val="20"/>
        </w:rPr>
        <w:t xml:space="preserve"> </w:t>
      </w:r>
      <w:r w:rsidRPr="00347CDA">
        <w:rPr>
          <w:sz w:val="20"/>
        </w:rPr>
        <w:t xml:space="preserve">27-93р </w:t>
      </w:r>
      <w:proofErr w:type="gramStart"/>
      <w:r w:rsidRPr="00347CDA">
        <w:rPr>
          <w:sz w:val="20"/>
        </w:rPr>
        <w:t>от</w:t>
      </w:r>
      <w:proofErr w:type="gramEnd"/>
      <w:r w:rsidRPr="00347CDA">
        <w:rPr>
          <w:sz w:val="20"/>
        </w:rPr>
        <w:t xml:space="preserve">  </w:t>
      </w:r>
    </w:p>
    <w:p w:rsidR="00B21F7F" w:rsidRDefault="00B21F7F" w:rsidP="00B21F7F">
      <w:pPr>
        <w:jc w:val="right"/>
        <w:rPr>
          <w:sz w:val="16"/>
          <w:szCs w:val="16"/>
        </w:rPr>
      </w:pPr>
      <w:r w:rsidRPr="00347CDA">
        <w:rPr>
          <w:sz w:val="20"/>
        </w:rPr>
        <w:t xml:space="preserve">                                                                                           28.12.2022г   «О бюджете Петропавловского сельсовета  </w:t>
      </w:r>
    </w:p>
    <w:p w:rsidR="00B21F7F" w:rsidRDefault="00B21F7F" w:rsidP="00B21F7F">
      <w:pPr>
        <w:jc w:val="right"/>
        <w:rPr>
          <w:sz w:val="16"/>
          <w:szCs w:val="16"/>
        </w:rPr>
      </w:pPr>
      <w:r w:rsidRPr="00347CDA">
        <w:rPr>
          <w:sz w:val="20"/>
        </w:rPr>
        <w:t xml:space="preserve">                                                                             на 2023г и плановый период на 2024-2025 годов</w:t>
      </w:r>
    </w:p>
    <w:p w:rsidR="00B21F7F" w:rsidRDefault="00B21F7F" w:rsidP="00B21F7F">
      <w:pPr>
        <w:ind w:left="6945"/>
        <w:jc w:val="center"/>
        <w:rPr>
          <w:sz w:val="16"/>
          <w:szCs w:val="16"/>
        </w:rPr>
      </w:pPr>
    </w:p>
    <w:p w:rsidR="00B21F7F" w:rsidRDefault="00B21F7F" w:rsidP="00B21F7F">
      <w:pPr>
        <w:ind w:firstLine="5760"/>
        <w:outlineLvl w:val="0"/>
      </w:pPr>
    </w:p>
    <w:p w:rsidR="00B21F7F" w:rsidRDefault="00B21F7F" w:rsidP="00B21F7F">
      <w:pPr>
        <w:jc w:val="center"/>
        <w:outlineLvl w:val="0"/>
      </w:pPr>
    </w:p>
    <w:p w:rsidR="00B21F7F" w:rsidRDefault="00B21F7F" w:rsidP="00B21F7F">
      <w:pPr>
        <w:jc w:val="center"/>
        <w:rPr>
          <w:sz w:val="22"/>
          <w:szCs w:val="22"/>
        </w:rPr>
      </w:pPr>
      <w:r>
        <w:rPr>
          <w:sz w:val="22"/>
          <w:szCs w:val="22"/>
        </w:rPr>
        <w:t>Источники финансирования дефицита бюджета сельсовета в 202</w:t>
      </w:r>
      <w:r w:rsidRPr="00347CDA">
        <w:rPr>
          <w:sz w:val="22"/>
          <w:szCs w:val="22"/>
        </w:rPr>
        <w:t>3</w:t>
      </w:r>
      <w:r>
        <w:rPr>
          <w:sz w:val="22"/>
          <w:szCs w:val="22"/>
        </w:rPr>
        <w:t xml:space="preserve"> году и плановом периоде 202</w:t>
      </w:r>
      <w:r w:rsidRPr="00347CDA">
        <w:rPr>
          <w:sz w:val="22"/>
          <w:szCs w:val="22"/>
        </w:rPr>
        <w:t>4</w:t>
      </w:r>
      <w:r>
        <w:rPr>
          <w:sz w:val="22"/>
          <w:szCs w:val="22"/>
        </w:rPr>
        <w:t>-202</w:t>
      </w:r>
      <w:r w:rsidRPr="00347CDA">
        <w:rPr>
          <w:sz w:val="22"/>
          <w:szCs w:val="22"/>
        </w:rPr>
        <w:t>5</w:t>
      </w:r>
      <w:r>
        <w:rPr>
          <w:sz w:val="22"/>
          <w:szCs w:val="22"/>
        </w:rPr>
        <w:t xml:space="preserve"> годов</w:t>
      </w:r>
    </w:p>
    <w:p w:rsidR="00B21F7F" w:rsidRDefault="00B21F7F" w:rsidP="00B21F7F">
      <w:pPr>
        <w:rPr>
          <w:sz w:val="22"/>
          <w:szCs w:val="22"/>
        </w:rPr>
      </w:pPr>
    </w:p>
    <w:p w:rsidR="00B21F7F" w:rsidRDefault="00B21F7F" w:rsidP="00B21F7F">
      <w:pPr>
        <w:rPr>
          <w:sz w:val="22"/>
          <w:szCs w:val="22"/>
        </w:rPr>
      </w:pPr>
    </w:p>
    <w:p w:rsidR="00B21F7F" w:rsidRDefault="00B21F7F" w:rsidP="00B21F7F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(рублей)</w:t>
      </w:r>
    </w:p>
    <w:p w:rsidR="00B21F7F" w:rsidRDefault="00B21F7F" w:rsidP="00B21F7F">
      <w:pPr>
        <w:rPr>
          <w:sz w:val="20"/>
          <w:szCs w:val="20"/>
        </w:rPr>
      </w:pPr>
    </w:p>
    <w:tbl>
      <w:tblPr>
        <w:tblW w:w="10188" w:type="dxa"/>
        <w:tblInd w:w="-303" w:type="dxa"/>
        <w:tblLayout w:type="fixed"/>
        <w:tblLook w:val="01E0"/>
      </w:tblPr>
      <w:tblGrid>
        <w:gridCol w:w="511"/>
        <w:gridCol w:w="2714"/>
        <w:gridCol w:w="3255"/>
        <w:gridCol w:w="1445"/>
        <w:gridCol w:w="1140"/>
        <w:gridCol w:w="1123"/>
      </w:tblGrid>
      <w:tr w:rsidR="00B21F7F" w:rsidTr="00E17A8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21F7F" w:rsidRDefault="00B21F7F" w:rsidP="00E17A8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21F7F" w:rsidRDefault="00B21F7F" w:rsidP="00E17A8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21F7F" w:rsidRDefault="00B21F7F" w:rsidP="00E17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21F7F" w:rsidRDefault="00B21F7F" w:rsidP="00E17A8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21F7F" w:rsidRDefault="00B21F7F" w:rsidP="00E17A8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21F7F" w:rsidRDefault="00B21F7F" w:rsidP="00E17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21F7F" w:rsidRDefault="00B21F7F" w:rsidP="00E17A8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21F7F" w:rsidRDefault="00B21F7F" w:rsidP="00E17A8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21F7F" w:rsidRDefault="00B21F7F" w:rsidP="00E17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2023год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21F7F" w:rsidRDefault="00B21F7F" w:rsidP="00E17A8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21F7F" w:rsidRDefault="00B21F7F" w:rsidP="00E17A8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21F7F" w:rsidRDefault="00B21F7F" w:rsidP="00E17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2024год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21F7F" w:rsidRDefault="00B21F7F" w:rsidP="00E17A8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21F7F" w:rsidRDefault="00B21F7F" w:rsidP="00E17A8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21F7F" w:rsidRDefault="00B21F7F" w:rsidP="00E17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2025год</w:t>
            </w:r>
          </w:p>
        </w:tc>
      </w:tr>
      <w:tr w:rsidR="00B21F7F" w:rsidTr="00E17A8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21F7F" w:rsidTr="00E17A8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-12498402,00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-10700200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-10853680</w:t>
            </w:r>
          </w:p>
        </w:tc>
      </w:tr>
      <w:tr w:rsidR="00B21F7F" w:rsidTr="00E17A8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-12498402,00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-10700200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-10853680</w:t>
            </w:r>
          </w:p>
        </w:tc>
      </w:tr>
      <w:tr w:rsidR="00B21F7F" w:rsidTr="00E17A8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810 01 05 02 01 00 0000 510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-12498402,00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-10700200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-10853680</w:t>
            </w:r>
          </w:p>
        </w:tc>
      </w:tr>
      <w:tr w:rsidR="00B21F7F" w:rsidTr="00E17A8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810 01 05 02 01 10 0000 510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</w:t>
            </w:r>
            <w:proofErr w:type="gramStart"/>
            <w:r>
              <w:rPr>
                <w:sz w:val="20"/>
                <w:szCs w:val="20"/>
              </w:rPr>
              <w:t>остатков денежных средств бюджета субъекта Российской Федерации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-12498402,00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-10700200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-10853680</w:t>
            </w:r>
          </w:p>
        </w:tc>
      </w:tr>
      <w:tr w:rsidR="00B21F7F" w:rsidTr="00E17A8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12498402,00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10700200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10853680</w:t>
            </w:r>
          </w:p>
        </w:tc>
      </w:tr>
      <w:tr w:rsidR="00B21F7F" w:rsidTr="00E17A8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12498402,00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10700200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10853680</w:t>
            </w:r>
          </w:p>
        </w:tc>
      </w:tr>
      <w:tr w:rsidR="00B21F7F" w:rsidTr="00E17A8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810 01 05 02 01 00 0000 610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12498402,00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10700200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10853680</w:t>
            </w:r>
          </w:p>
        </w:tc>
      </w:tr>
      <w:tr w:rsidR="00B21F7F" w:rsidTr="00E17A8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810 01 05 02 01 10 0000 610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</w:t>
            </w:r>
            <w:proofErr w:type="gramStart"/>
            <w:r>
              <w:rPr>
                <w:sz w:val="20"/>
                <w:szCs w:val="20"/>
              </w:rPr>
              <w:t>остатков денежных средств бюджета субъекта Российской Федерации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12498402,00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10700200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10853680</w:t>
            </w:r>
          </w:p>
        </w:tc>
      </w:tr>
      <w:tr w:rsidR="00B21F7F" w:rsidTr="00E17A8F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F7F" w:rsidRDefault="00B21F7F" w:rsidP="00E17A8F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B21F7F" w:rsidRDefault="00B21F7F">
      <w:pPr>
        <w:sectPr w:rsidR="00B21F7F" w:rsidSect="00D506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100" w:type="dxa"/>
        <w:tblInd w:w="93" w:type="dxa"/>
        <w:tblLook w:val="04A0"/>
      </w:tblPr>
      <w:tblGrid>
        <w:gridCol w:w="506"/>
        <w:gridCol w:w="576"/>
        <w:gridCol w:w="506"/>
        <w:gridCol w:w="506"/>
        <w:gridCol w:w="506"/>
        <w:gridCol w:w="576"/>
        <w:gridCol w:w="506"/>
        <w:gridCol w:w="696"/>
        <w:gridCol w:w="580"/>
        <w:gridCol w:w="3462"/>
        <w:gridCol w:w="1840"/>
        <w:gridCol w:w="1400"/>
        <w:gridCol w:w="1440"/>
      </w:tblGrid>
      <w:tr w:rsidR="00B21F7F" w:rsidRPr="00B21F7F" w:rsidTr="00B21F7F">
        <w:trPr>
          <w:trHeight w:val="255"/>
        </w:trPr>
        <w:tc>
          <w:tcPr>
            <w:tcW w:w="13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21F7F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Приложение 2</w:t>
            </w:r>
          </w:p>
        </w:tc>
      </w:tr>
      <w:tr w:rsidR="00B21F7F" w:rsidRPr="00B21F7F" w:rsidTr="00B21F7F">
        <w:trPr>
          <w:trHeight w:val="1193"/>
        </w:trPr>
        <w:tc>
          <w:tcPr>
            <w:tcW w:w="13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B21F7F">
              <w:rPr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к решению  № 29-100р. от 03.05.2023г                                                                                                                                                                                                                                О внесении изменений в решение  №27-93р от 28.12.2022г                                                                                                                                                                                          «О бюджете Петропавловского сельсовета на 2023г и плановый                                                                                                                                                                               период на 2024-2025 годов</w:t>
            </w:r>
          </w:p>
        </w:tc>
      </w:tr>
      <w:tr w:rsidR="00B21F7F" w:rsidRPr="00B21F7F" w:rsidTr="00B21F7F">
        <w:trPr>
          <w:trHeight w:val="255"/>
        </w:trPr>
        <w:tc>
          <w:tcPr>
            <w:tcW w:w="13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1F7F" w:rsidRPr="00B21F7F" w:rsidTr="00B21F7F">
        <w:trPr>
          <w:trHeight w:val="330"/>
        </w:trPr>
        <w:tc>
          <w:tcPr>
            <w:tcW w:w="131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1F7F">
              <w:rPr>
                <w:b/>
                <w:bCs/>
                <w:lang w:eastAsia="ru-RU"/>
              </w:rPr>
              <w:t>Доходы бюджета Петропавловского сельсовета</w:t>
            </w:r>
          </w:p>
        </w:tc>
      </w:tr>
      <w:tr w:rsidR="00B21F7F" w:rsidRPr="00B21F7F" w:rsidTr="00B21F7F">
        <w:trPr>
          <w:trHeight w:val="360"/>
        </w:trPr>
        <w:tc>
          <w:tcPr>
            <w:tcW w:w="1166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21F7F">
              <w:rPr>
                <w:b/>
                <w:bCs/>
                <w:lang w:eastAsia="ru-RU"/>
              </w:rPr>
              <w:t xml:space="preserve">                                  на 2023 год и плановый период 2024-2025 годов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(рублей)</w:t>
            </w:r>
          </w:p>
        </w:tc>
      </w:tr>
      <w:tr w:rsidR="00B21F7F" w:rsidRPr="00B21F7F" w:rsidTr="00B21F7F">
        <w:trPr>
          <w:trHeight w:val="345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№ строки</w:t>
            </w:r>
          </w:p>
        </w:tc>
        <w:tc>
          <w:tcPr>
            <w:tcW w:w="37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4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 xml:space="preserve">Наименование групп, подгрупп, статей, подстатей, </w:t>
            </w:r>
            <w:r w:rsidRPr="00B21F7F">
              <w:rPr>
                <w:lang w:eastAsia="ru-RU"/>
              </w:rPr>
              <w:br/>
              <w:t xml:space="preserve">элементов, подвидов </w:t>
            </w:r>
            <w:proofErr w:type="spellStart"/>
            <w:r w:rsidRPr="00B21F7F">
              <w:rPr>
                <w:lang w:eastAsia="ru-RU"/>
              </w:rPr>
              <w:t>доходов</w:t>
            </w:r>
            <w:proofErr w:type="gramStart"/>
            <w:r w:rsidRPr="00B21F7F">
              <w:rPr>
                <w:lang w:eastAsia="ru-RU"/>
              </w:rPr>
              <w:t>,к</w:t>
            </w:r>
            <w:proofErr w:type="gramEnd"/>
            <w:r w:rsidRPr="00B21F7F">
              <w:rPr>
                <w:lang w:eastAsia="ru-RU"/>
              </w:rPr>
              <w:t>одов</w:t>
            </w:r>
            <w:proofErr w:type="spellEnd"/>
            <w:r w:rsidRPr="00B21F7F">
              <w:rPr>
                <w:lang w:eastAsia="ru-RU"/>
              </w:rPr>
              <w:t xml:space="preserve"> экономической классификации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 xml:space="preserve">Доходы </w:t>
            </w:r>
            <w:r w:rsidRPr="00B21F7F">
              <w:rPr>
                <w:lang w:eastAsia="ru-RU"/>
              </w:rPr>
              <w:br/>
              <w:t>местного</w:t>
            </w:r>
            <w:r w:rsidRPr="00B21F7F">
              <w:rPr>
                <w:lang w:eastAsia="ru-RU"/>
              </w:rPr>
              <w:br/>
              <w:t>бюджета</w:t>
            </w:r>
            <w:r w:rsidRPr="00B21F7F">
              <w:rPr>
                <w:lang w:eastAsia="ru-RU"/>
              </w:rPr>
              <w:br/>
              <w:t>2023 года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 xml:space="preserve">Доходы </w:t>
            </w:r>
            <w:r w:rsidRPr="00B21F7F">
              <w:rPr>
                <w:lang w:eastAsia="ru-RU"/>
              </w:rPr>
              <w:br/>
              <w:t>местного</w:t>
            </w:r>
            <w:r w:rsidRPr="00B21F7F">
              <w:rPr>
                <w:lang w:eastAsia="ru-RU"/>
              </w:rPr>
              <w:br/>
              <w:t xml:space="preserve">бюджета </w:t>
            </w:r>
            <w:r w:rsidRPr="00B21F7F">
              <w:rPr>
                <w:lang w:eastAsia="ru-RU"/>
              </w:rPr>
              <w:br/>
              <w:t>2024 года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 xml:space="preserve">Доходы </w:t>
            </w:r>
            <w:r w:rsidRPr="00B21F7F">
              <w:rPr>
                <w:lang w:eastAsia="ru-RU"/>
              </w:rPr>
              <w:br/>
              <w:t>местного</w:t>
            </w:r>
            <w:r w:rsidRPr="00B21F7F">
              <w:rPr>
                <w:lang w:eastAsia="ru-RU"/>
              </w:rPr>
              <w:br/>
              <w:t xml:space="preserve">бюджета </w:t>
            </w:r>
            <w:r w:rsidRPr="00B21F7F">
              <w:rPr>
                <w:lang w:eastAsia="ru-RU"/>
              </w:rPr>
              <w:br/>
              <w:t>2025 года</w:t>
            </w:r>
          </w:p>
        </w:tc>
      </w:tr>
      <w:tr w:rsidR="00B21F7F" w:rsidRPr="00B21F7F" w:rsidTr="00B21F7F">
        <w:trPr>
          <w:trHeight w:val="237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код главного администратора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код группы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код подгруппы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код 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код подстатьи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код элемента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код подвида доходов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</w:p>
        </w:tc>
      </w:tr>
      <w:tr w:rsidR="00B21F7F" w:rsidRPr="00B21F7F" w:rsidTr="00B21F7F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12</w:t>
            </w:r>
          </w:p>
        </w:tc>
      </w:tr>
      <w:tr w:rsidR="00B21F7F" w:rsidRPr="00B21F7F" w:rsidTr="00B21F7F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1F7F">
              <w:rPr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844 432,0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808 000,0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832 000,0</w:t>
            </w:r>
          </w:p>
        </w:tc>
      </w:tr>
      <w:tr w:rsidR="00B21F7F" w:rsidRPr="00B21F7F" w:rsidTr="00B21F7F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105 600,0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109 600,0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115 200,0</w:t>
            </w:r>
          </w:p>
        </w:tc>
      </w:tr>
      <w:tr w:rsidR="00B21F7F" w:rsidRPr="00B21F7F" w:rsidTr="00B21F7F">
        <w:trPr>
          <w:trHeight w:val="256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</w:t>
            </w:r>
            <w:r w:rsidRPr="00B21F7F">
              <w:rPr>
                <w:lang w:eastAsia="ru-RU"/>
              </w:rPr>
              <w:lastRenderedPageBreak/>
              <w:t>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lastRenderedPageBreak/>
              <w:t>105 600,0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109 600,0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115 200,0</w:t>
            </w:r>
          </w:p>
        </w:tc>
      </w:tr>
      <w:tr w:rsidR="00B21F7F" w:rsidRPr="00B21F7F" w:rsidTr="00B21F7F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lastRenderedPageBreak/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231 200,0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244 400,0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258 800,0</w:t>
            </w:r>
          </w:p>
        </w:tc>
      </w:tr>
      <w:tr w:rsidR="00B21F7F" w:rsidRPr="00B21F7F" w:rsidTr="00B21F7F">
        <w:trPr>
          <w:trHeight w:val="228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109 500,0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116 600,0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123 800,0</w:t>
            </w:r>
          </w:p>
        </w:tc>
      </w:tr>
      <w:tr w:rsidR="00B21F7F" w:rsidRPr="00B21F7F" w:rsidTr="00B21F7F">
        <w:trPr>
          <w:trHeight w:val="286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21F7F">
              <w:rPr>
                <w:lang w:eastAsia="ru-RU"/>
              </w:rPr>
              <w:t>инжекторных</w:t>
            </w:r>
            <w:proofErr w:type="spellEnd"/>
            <w:r w:rsidRPr="00B21F7F">
              <w:rPr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B21F7F">
              <w:rPr>
                <w:lang w:eastAsia="ru-RU"/>
              </w:rPr>
              <w:lastRenderedPageBreak/>
              <w:t>нормативов отчислений в местные бюджеты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lastRenderedPageBreak/>
              <w:t>800,0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800,0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800,0</w:t>
            </w:r>
          </w:p>
        </w:tc>
      </w:tr>
      <w:tr w:rsidR="00B21F7F" w:rsidRPr="00B21F7F" w:rsidTr="00B21F7F">
        <w:trPr>
          <w:trHeight w:val="258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lastRenderedPageBreak/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251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135 300,0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142 300,0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149 400,0</w:t>
            </w:r>
          </w:p>
        </w:tc>
      </w:tr>
      <w:tr w:rsidR="00B21F7F" w:rsidRPr="00B21F7F" w:rsidTr="00B21F7F">
        <w:trPr>
          <w:trHeight w:val="252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261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-14 400,0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-15 300,0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-15 200,0</w:t>
            </w:r>
          </w:p>
        </w:tc>
      </w:tr>
      <w:tr w:rsidR="00B21F7F" w:rsidRPr="00B21F7F" w:rsidTr="00B21F7F">
        <w:trPr>
          <w:trHeight w:val="49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Налоги на совокупный доход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28 000,0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28 000,0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30 000,0</w:t>
            </w:r>
          </w:p>
        </w:tc>
      </w:tr>
      <w:tr w:rsidR="00B21F7F" w:rsidRPr="00B21F7F" w:rsidTr="00B21F7F">
        <w:trPr>
          <w:trHeight w:val="46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lastRenderedPageBreak/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28 000,0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28 000,0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30 000,0</w:t>
            </w:r>
          </w:p>
        </w:tc>
      </w:tr>
      <w:tr w:rsidR="00B21F7F" w:rsidRPr="00B21F7F" w:rsidTr="00B21F7F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Налоги на имущество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366 000,0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368 000,0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370 000,0</w:t>
            </w:r>
          </w:p>
        </w:tc>
      </w:tr>
      <w:tr w:rsidR="00B21F7F" w:rsidRPr="00B21F7F" w:rsidTr="00B21F7F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Налог на имущество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11 000,0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11 000,0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11 000,0</w:t>
            </w:r>
          </w:p>
        </w:tc>
      </w:tr>
      <w:tr w:rsidR="00B21F7F" w:rsidRPr="00B21F7F" w:rsidTr="00B21F7F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11 000,0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11 000,0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11 000,0</w:t>
            </w:r>
          </w:p>
        </w:tc>
      </w:tr>
      <w:tr w:rsidR="00B21F7F" w:rsidRPr="00B21F7F" w:rsidTr="00B21F7F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Земельный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355 000,0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357 000,0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359 000,0</w:t>
            </w:r>
          </w:p>
        </w:tc>
      </w:tr>
      <w:tr w:rsidR="00B21F7F" w:rsidRPr="00B21F7F" w:rsidTr="00B21F7F">
        <w:trPr>
          <w:trHeight w:val="124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52 000,0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52 000,0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52 000,0</w:t>
            </w:r>
          </w:p>
        </w:tc>
      </w:tr>
      <w:tr w:rsidR="00B21F7F" w:rsidRPr="00B21F7F" w:rsidTr="00B21F7F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110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303 000,0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305 000,0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307 000,0</w:t>
            </w:r>
          </w:p>
        </w:tc>
      </w:tr>
      <w:tr w:rsidR="00B21F7F" w:rsidRPr="00B21F7F" w:rsidTr="00B21F7F">
        <w:trPr>
          <w:trHeight w:val="97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58 000,0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58 000,0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58 000,0</w:t>
            </w:r>
          </w:p>
        </w:tc>
      </w:tr>
      <w:tr w:rsidR="00B21F7F" w:rsidRPr="00B21F7F" w:rsidTr="00B21F7F">
        <w:trPr>
          <w:trHeight w:val="192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120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</w:t>
            </w:r>
            <w:r w:rsidRPr="00B21F7F">
              <w:rPr>
                <w:lang w:eastAsia="ru-RU"/>
              </w:rPr>
              <w:lastRenderedPageBreak/>
              <w:t>бюджетных и автономных учреждений)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lastRenderedPageBreak/>
              <w:t>39 000,0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39 000,0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39 000,0</w:t>
            </w:r>
          </w:p>
        </w:tc>
      </w:tr>
      <w:tr w:rsidR="00B21F7F" w:rsidRPr="00B21F7F" w:rsidTr="00B21F7F">
        <w:trPr>
          <w:trHeight w:val="253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lastRenderedPageBreak/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120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22272F"/>
                <w:lang w:eastAsia="ru-RU"/>
              </w:rPr>
            </w:pPr>
            <w:r w:rsidRPr="00B21F7F">
              <w:rPr>
                <w:color w:val="22272F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19 000,0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19 000,0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19 000,0</w:t>
            </w:r>
          </w:p>
        </w:tc>
      </w:tr>
      <w:tr w:rsidR="00B21F7F" w:rsidRPr="00B21F7F" w:rsidTr="00B21F7F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22272F"/>
                <w:lang w:eastAsia="ru-RU"/>
              </w:rPr>
            </w:pPr>
            <w:r w:rsidRPr="00B21F7F">
              <w:rPr>
                <w:color w:val="22272F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55 632,0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0,0</w:t>
            </w:r>
          </w:p>
        </w:tc>
      </w:tr>
      <w:tr w:rsidR="00B21F7F" w:rsidRPr="00B21F7F" w:rsidTr="00B21F7F">
        <w:trPr>
          <w:trHeight w:val="132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22272F"/>
                <w:lang w:eastAsia="ru-RU"/>
              </w:rPr>
            </w:pPr>
            <w:r w:rsidRPr="00B21F7F">
              <w:rPr>
                <w:color w:val="22272F"/>
                <w:lang w:eastAsia="ru-RU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38 950,0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 </w:t>
            </w:r>
          </w:p>
        </w:tc>
      </w:tr>
      <w:tr w:rsidR="00B21F7F" w:rsidRPr="00B21F7F" w:rsidTr="00B21F7F">
        <w:trPr>
          <w:trHeight w:val="105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22272F"/>
                <w:lang w:eastAsia="ru-RU"/>
              </w:rPr>
            </w:pPr>
            <w:r w:rsidRPr="00B21F7F">
              <w:rPr>
                <w:color w:val="22272F"/>
                <w:lang w:eastAsia="ru-RU"/>
              </w:rPr>
              <w:t>Инициативные платежи, зачисляемые в бюджеты сельских поселений, (поступления от физических лиц)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16 682,0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 </w:t>
            </w:r>
          </w:p>
        </w:tc>
      </w:tr>
      <w:tr w:rsidR="00B21F7F" w:rsidRPr="00B21F7F" w:rsidTr="00B21F7F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21F7F">
              <w:rPr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11 653 970,0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9 892 200,0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 xml:space="preserve">10 021 </w:t>
            </w:r>
            <w:r w:rsidRPr="00B21F7F">
              <w:rPr>
                <w:lang w:eastAsia="ru-RU"/>
              </w:rPr>
              <w:lastRenderedPageBreak/>
              <w:t>680,0</w:t>
            </w:r>
          </w:p>
        </w:tc>
      </w:tr>
      <w:tr w:rsidR="00B21F7F" w:rsidRPr="00B21F7F" w:rsidTr="00B21F7F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lastRenderedPageBreak/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11 653 970,0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9 892 200,0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10 021 680,0</w:t>
            </w:r>
          </w:p>
        </w:tc>
      </w:tr>
      <w:tr w:rsidR="00B21F7F" w:rsidRPr="00B21F7F" w:rsidTr="00B21F7F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4 535 200,0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4 458 000,0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4 458 000,0</w:t>
            </w:r>
          </w:p>
        </w:tc>
      </w:tr>
      <w:tr w:rsidR="00B21F7F" w:rsidRPr="00B21F7F" w:rsidTr="00B21F7F">
        <w:trPr>
          <w:trHeight w:val="123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2711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Дотации бюджетам сельских поселений на выравнивание бюджетной обеспеченности поселений из средств районного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4 149 100,0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4 149 100,0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4 149 100,0</w:t>
            </w:r>
          </w:p>
        </w:tc>
      </w:tr>
      <w:tr w:rsidR="00B21F7F" w:rsidRPr="00B21F7F" w:rsidTr="00B21F7F">
        <w:trPr>
          <w:trHeight w:val="124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7601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Дотации бюджетам сельских поселений на выравнивание бюджетной обеспеченности поселений из сре</w:t>
            </w:r>
            <w:proofErr w:type="gramStart"/>
            <w:r w:rsidRPr="00B21F7F">
              <w:rPr>
                <w:lang w:eastAsia="ru-RU"/>
              </w:rPr>
              <w:t>дств кр</w:t>
            </w:r>
            <w:proofErr w:type="gramEnd"/>
            <w:r w:rsidRPr="00B21F7F">
              <w:rPr>
                <w:lang w:eastAsia="ru-RU"/>
              </w:rPr>
              <w:t>аевого бюджета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386 100,0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308 900,0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308 900,0</w:t>
            </w:r>
          </w:p>
        </w:tc>
      </w:tr>
      <w:tr w:rsidR="00B21F7F" w:rsidRPr="00B21F7F" w:rsidTr="00B21F7F">
        <w:trPr>
          <w:trHeight w:val="69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116 270,0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121 300,0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125 680,0</w:t>
            </w:r>
          </w:p>
        </w:tc>
      </w:tr>
      <w:tr w:rsidR="00B21F7F" w:rsidRPr="00B21F7F" w:rsidTr="00B21F7F">
        <w:trPr>
          <w:trHeight w:val="154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7514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Субвенции бюджетам сельских поселений на выполнение государственных полномочий по созданию и обеспечению деятельности  административных комиссий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2 500,0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2 500,0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2 500,0</w:t>
            </w:r>
          </w:p>
        </w:tc>
      </w:tr>
      <w:tr w:rsidR="00B21F7F" w:rsidRPr="00B21F7F" w:rsidTr="00B21F7F">
        <w:trPr>
          <w:trHeight w:val="132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 xml:space="preserve">       113 770,00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118 800,0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123 180,0</w:t>
            </w:r>
          </w:p>
        </w:tc>
      </w:tr>
      <w:tr w:rsidR="00B21F7F" w:rsidRPr="00B21F7F" w:rsidTr="00B21F7F">
        <w:trPr>
          <w:trHeight w:val="49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lastRenderedPageBreak/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Прочие 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7 002 500,0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5 312 900,0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5 438 000,0</w:t>
            </w:r>
          </w:p>
        </w:tc>
      </w:tr>
      <w:tr w:rsidR="00B21F7F" w:rsidRPr="00B21F7F" w:rsidTr="00B21F7F">
        <w:trPr>
          <w:trHeight w:val="103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2721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5 266 600,0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5 266 600,0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5 266 600,0</w:t>
            </w:r>
          </w:p>
        </w:tc>
      </w:tr>
      <w:tr w:rsidR="00B21F7F" w:rsidRPr="00B21F7F" w:rsidTr="00B21F7F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2722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Прочие межбюджетные трансферты на содержание дорог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175 700,0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 </w:t>
            </w:r>
          </w:p>
        </w:tc>
      </w:tr>
      <w:tr w:rsidR="00B21F7F" w:rsidRPr="00B21F7F" w:rsidTr="00B21F7F">
        <w:trPr>
          <w:trHeight w:val="99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34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2723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Прочие межбюджетные трансферты (на ликвидацию мест несанкционированного размещения отходов)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120 000,0</w:t>
            </w:r>
          </w:p>
        </w:tc>
      </w:tr>
      <w:tr w:rsidR="00B21F7F" w:rsidRPr="00B21F7F" w:rsidTr="00B21F7F">
        <w:trPr>
          <w:trHeight w:val="223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2724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22 650,0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 </w:t>
            </w:r>
          </w:p>
        </w:tc>
      </w:tr>
      <w:tr w:rsidR="00B21F7F" w:rsidRPr="00B21F7F" w:rsidTr="00B21F7F">
        <w:trPr>
          <w:trHeight w:val="325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36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2725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proofErr w:type="gramStart"/>
            <w:r w:rsidRPr="00B21F7F">
              <w:rPr>
                <w:lang w:eastAsia="ru-RU"/>
              </w:rPr>
              <w:t xml:space="preserve">Прочие межбюджетные трансферты (на реализацию мероприятий по паспортизации, постановке на кадастровый учет памятников и мемориальных комплексов, увековечивающих память воинов-красноярцев, погибших, умерших в годы Великой Отечественной войны, а также для проведения </w:t>
            </w:r>
            <w:r w:rsidRPr="00B21F7F">
              <w:rPr>
                <w:lang w:eastAsia="ru-RU"/>
              </w:rPr>
              <w:lastRenderedPageBreak/>
              <w:t>ремонтно-реставрационных работ данных объектов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lastRenderedPageBreak/>
              <w:t>800 000,0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 </w:t>
            </w:r>
          </w:p>
        </w:tc>
      </w:tr>
      <w:tr w:rsidR="00B21F7F" w:rsidRPr="00B21F7F" w:rsidTr="00B21F7F">
        <w:trPr>
          <w:trHeight w:val="93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lastRenderedPageBreak/>
              <w:t>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7412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Прочие межбюджетные трансферты на обеспечение первичных мер пожарной безопасности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77 100,0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46 300,0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51 400,0</w:t>
            </w:r>
          </w:p>
        </w:tc>
      </w:tr>
      <w:tr w:rsidR="00B21F7F" w:rsidRPr="00B21F7F" w:rsidTr="00B21F7F">
        <w:trPr>
          <w:trHeight w:val="124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38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7641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472 600,0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 </w:t>
            </w:r>
          </w:p>
        </w:tc>
      </w:tr>
      <w:tr w:rsidR="00B21F7F" w:rsidRPr="00B21F7F" w:rsidTr="00B21F7F">
        <w:trPr>
          <w:trHeight w:val="190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39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7749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21F7F" w:rsidRPr="00B21F7F" w:rsidRDefault="00B21F7F" w:rsidP="00B21F7F">
            <w:pPr>
              <w:suppressAutoHyphens w:val="0"/>
              <w:rPr>
                <w:lang w:eastAsia="ru-RU"/>
              </w:rPr>
            </w:pPr>
            <w:r w:rsidRPr="00B21F7F">
              <w:rPr>
                <w:lang w:eastAsia="ru-RU"/>
              </w:rPr>
              <w:t>Прочие межбюджетные трансферты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187 850,0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 </w:t>
            </w:r>
          </w:p>
        </w:tc>
      </w:tr>
      <w:tr w:rsidR="00B21F7F" w:rsidRPr="00B21F7F" w:rsidTr="00B21F7F">
        <w:trPr>
          <w:trHeight w:val="398"/>
        </w:trPr>
        <w:tc>
          <w:tcPr>
            <w:tcW w:w="84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 xml:space="preserve">  12 498 402,00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10 700 200,0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lang w:eastAsia="ru-RU"/>
              </w:rPr>
            </w:pPr>
            <w:r w:rsidRPr="00B21F7F">
              <w:rPr>
                <w:lang w:eastAsia="ru-RU"/>
              </w:rPr>
              <w:t>10 853 680,0</w:t>
            </w:r>
          </w:p>
        </w:tc>
      </w:tr>
    </w:tbl>
    <w:p w:rsidR="00B21F7F" w:rsidRDefault="00B21F7F">
      <w:pPr>
        <w:sectPr w:rsidR="00B21F7F" w:rsidSect="00B21F7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8520" w:type="dxa"/>
        <w:tblInd w:w="93" w:type="dxa"/>
        <w:tblLook w:val="04A0"/>
      </w:tblPr>
      <w:tblGrid>
        <w:gridCol w:w="4100"/>
        <w:gridCol w:w="1140"/>
        <w:gridCol w:w="1082"/>
        <w:gridCol w:w="1082"/>
        <w:gridCol w:w="1140"/>
      </w:tblGrid>
      <w:tr w:rsidR="00B21F7F" w:rsidRPr="00B21F7F" w:rsidTr="00B21F7F">
        <w:trPr>
          <w:trHeight w:val="103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Приложение № 3 к решению  № 29-100р от 03.05.2023г</w:t>
            </w:r>
            <w:proofErr w:type="gramStart"/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                      О</w:t>
            </w:r>
            <w:proofErr w:type="gramEnd"/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внесении изменений в решение  №27-93р от 28.12.2022г             «О бюджете Петропавловского сельсовета на 2023г и плановый    период на 2024-2025 годов</w:t>
            </w:r>
          </w:p>
        </w:tc>
      </w:tr>
      <w:tr w:rsidR="00B21F7F" w:rsidRPr="00B21F7F" w:rsidTr="00B21F7F">
        <w:trPr>
          <w:trHeight w:val="735"/>
        </w:trPr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Распределение бюджетных ассигнований по разделам и подразделам, бюджетной классификации расходов бюджетов Российской Федерации на 2023 год и плановый период 2024-2025 годов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21F7F" w:rsidRPr="00B21F7F" w:rsidTr="00B21F7F">
        <w:trPr>
          <w:trHeight w:val="76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(рублей)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21F7F" w:rsidRPr="00B21F7F" w:rsidTr="00B21F7F">
        <w:trPr>
          <w:trHeight w:val="99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Раздел-подраздел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2024год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2025год</w:t>
            </w:r>
          </w:p>
        </w:tc>
      </w:tr>
      <w:tr w:rsidR="00B21F7F" w:rsidRPr="00B21F7F" w:rsidTr="00B21F7F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B21F7F" w:rsidRPr="00B21F7F" w:rsidTr="00B21F7F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6186246,0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5438665,0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5173350,0</w:t>
            </w:r>
          </w:p>
        </w:tc>
      </w:tr>
      <w:tr w:rsidR="00B21F7F" w:rsidRPr="00B21F7F" w:rsidTr="00B21F7F">
        <w:trPr>
          <w:trHeight w:val="76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1020885,0</w:t>
            </w:r>
          </w:p>
        </w:tc>
      </w:tr>
      <w:tr w:rsidR="00B21F7F" w:rsidRPr="00B21F7F" w:rsidTr="00B21F7F">
        <w:trPr>
          <w:trHeight w:val="300"/>
        </w:trPr>
        <w:tc>
          <w:tcPr>
            <w:tcW w:w="4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4165706,0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4011829,0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4011829,0</w:t>
            </w:r>
          </w:p>
        </w:tc>
      </w:tr>
      <w:tr w:rsidR="00B21F7F" w:rsidRPr="00B21F7F" w:rsidTr="00B21F7F">
        <w:trPr>
          <w:trHeight w:val="720"/>
        </w:trPr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B21F7F" w:rsidRPr="00B21F7F" w:rsidTr="00B21F7F">
        <w:trPr>
          <w:trHeight w:val="2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Резервные 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5000,0</w:t>
            </w:r>
          </w:p>
        </w:tc>
      </w:tr>
      <w:tr w:rsidR="00B21F7F" w:rsidRPr="00B21F7F" w:rsidTr="00B21F7F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994655,0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400951,0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135636,0</w:t>
            </w:r>
          </w:p>
        </w:tc>
      </w:tr>
      <w:tr w:rsidR="00B21F7F" w:rsidRPr="00B21F7F" w:rsidTr="00B21F7F">
        <w:trPr>
          <w:trHeight w:val="27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113770,0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118800,0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123180,0</w:t>
            </w:r>
          </w:p>
        </w:tc>
      </w:tr>
      <w:tr w:rsidR="00B21F7F" w:rsidRPr="00B21F7F" w:rsidTr="00B21F7F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113770,0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118800,0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123180,0</w:t>
            </w:r>
          </w:p>
        </w:tc>
      </w:tr>
      <w:tr w:rsidR="00B21F7F" w:rsidRPr="00B21F7F" w:rsidTr="00B21F7F">
        <w:trPr>
          <w:trHeight w:val="51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86158,0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53542,0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58642,0</w:t>
            </w:r>
          </w:p>
        </w:tc>
      </w:tr>
      <w:tr w:rsidR="00B21F7F" w:rsidRPr="00B21F7F" w:rsidTr="00B21F7F">
        <w:trPr>
          <w:trHeight w:val="79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86158,0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53542,0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58642,0</w:t>
            </w:r>
          </w:p>
        </w:tc>
      </w:tr>
      <w:tr w:rsidR="00B21F7F" w:rsidRPr="00B21F7F" w:rsidTr="00B21F7F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406900,0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244400,0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258800,0</w:t>
            </w:r>
          </w:p>
        </w:tc>
      </w:tr>
      <w:tr w:rsidR="00B21F7F" w:rsidRPr="00B21F7F" w:rsidTr="00B21F7F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406900,0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244400,0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258800,0</w:t>
            </w:r>
          </w:p>
        </w:tc>
      </w:tr>
      <w:tr w:rsidR="00B21F7F" w:rsidRPr="00B21F7F" w:rsidTr="00B21F7F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1416650,0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292800,0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423200,0</w:t>
            </w:r>
          </w:p>
        </w:tc>
      </w:tr>
      <w:tr w:rsidR="00B21F7F" w:rsidRPr="00B21F7F" w:rsidTr="00B21F7F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300,0</w:t>
            </w:r>
          </w:p>
        </w:tc>
      </w:tr>
      <w:tr w:rsidR="00B21F7F" w:rsidRPr="00B21F7F" w:rsidTr="00B21F7F">
        <w:trPr>
          <w:trHeight w:val="27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1416253,6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292500,0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422900,0</w:t>
            </w:r>
          </w:p>
        </w:tc>
      </w:tr>
      <w:tr w:rsidR="00B21F7F" w:rsidRPr="00B21F7F" w:rsidTr="00B21F7F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4264678,0</w:t>
            </w:r>
          </w:p>
        </w:tc>
      </w:tr>
      <w:tr w:rsidR="00B21F7F" w:rsidRPr="00B21F7F" w:rsidTr="00B21F7F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2597348,0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2597348,0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2597348,0</w:t>
            </w:r>
          </w:p>
        </w:tc>
      </w:tr>
      <w:tr w:rsidR="00B21F7F" w:rsidRPr="00B21F7F" w:rsidTr="00B21F7F">
        <w:trPr>
          <w:trHeight w:val="51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1667330,0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1667330,0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1667330,0</w:t>
            </w:r>
          </w:p>
        </w:tc>
      </w:tr>
      <w:tr w:rsidR="00B21F7F" w:rsidRPr="00B21F7F" w:rsidTr="00B21F7F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24000,0</w:t>
            </w:r>
          </w:p>
        </w:tc>
      </w:tr>
      <w:tr w:rsidR="00B21F7F" w:rsidRPr="00B21F7F" w:rsidTr="00B21F7F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24000,0</w:t>
            </w:r>
          </w:p>
        </w:tc>
      </w:tr>
      <w:tr w:rsidR="00B21F7F" w:rsidRPr="00B21F7F" w:rsidTr="00B21F7F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263315,0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527830,0</w:t>
            </w:r>
          </w:p>
        </w:tc>
      </w:tr>
      <w:tr w:rsidR="00B21F7F" w:rsidRPr="00B21F7F" w:rsidTr="00B21F7F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12498402,0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10700200,0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10853680,0</w:t>
            </w:r>
          </w:p>
        </w:tc>
      </w:tr>
    </w:tbl>
    <w:p w:rsidR="00B21F7F" w:rsidRDefault="00B21F7F">
      <w:pPr>
        <w:sectPr w:rsidR="00B21F7F" w:rsidSect="00B21F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160" w:type="dxa"/>
        <w:tblInd w:w="93" w:type="dxa"/>
        <w:tblLook w:val="04A0"/>
      </w:tblPr>
      <w:tblGrid>
        <w:gridCol w:w="2809"/>
        <w:gridCol w:w="882"/>
        <w:gridCol w:w="896"/>
        <w:gridCol w:w="1106"/>
        <w:gridCol w:w="800"/>
        <w:gridCol w:w="995"/>
        <w:gridCol w:w="995"/>
        <w:gridCol w:w="995"/>
      </w:tblGrid>
      <w:tr w:rsidR="00B21F7F" w:rsidRPr="00B21F7F" w:rsidTr="00B21F7F">
        <w:trPr>
          <w:trHeight w:val="117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Приложение № 4 к решению  № 29-100 р. от 03.05.2023г</w:t>
            </w:r>
            <w:proofErr w:type="gramStart"/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          О</w:t>
            </w:r>
            <w:proofErr w:type="gramEnd"/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внесении изменений в решение  №27-93р от 28.12.2022г   «О бюджете Петропавловского сельсовета на 2023г и плановый    период на 2024-2025 годов</w:t>
            </w:r>
          </w:p>
        </w:tc>
      </w:tr>
      <w:tr w:rsidR="00B21F7F" w:rsidRPr="00B21F7F" w:rsidTr="00B21F7F">
        <w:trPr>
          <w:trHeight w:val="555"/>
        </w:trPr>
        <w:tc>
          <w:tcPr>
            <w:tcW w:w="8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Ведомственная структура расходов бюджета Петропавловского сельсовета на 2023 год и плановый период 2024-2025 годов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21F7F" w:rsidRPr="00B21F7F" w:rsidTr="00B21F7F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(рублей)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21F7F" w:rsidRPr="00B21F7F" w:rsidTr="00B21F7F">
        <w:trPr>
          <w:trHeight w:val="795"/>
        </w:trPr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Код ведомства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Раздел подраздел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2023г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2024г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2025г</w:t>
            </w:r>
          </w:p>
        </w:tc>
      </w:tr>
      <w:tr w:rsidR="00B21F7F" w:rsidRPr="00B21F7F" w:rsidTr="00B21F7F">
        <w:trPr>
          <w:trHeight w:val="70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Администрация Петропавловского сельсовета Балахтинского района Красноярского края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12498402,0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10700200,0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10853680,0</w:t>
            </w:r>
          </w:p>
        </w:tc>
      </w:tr>
      <w:tr w:rsidR="00B21F7F" w:rsidRPr="00B21F7F" w:rsidTr="00B21F7F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6186246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5438665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5173350</w:t>
            </w:r>
          </w:p>
        </w:tc>
      </w:tr>
      <w:tr w:rsidR="00B21F7F" w:rsidRPr="00B21F7F" w:rsidTr="00B21F7F">
        <w:trPr>
          <w:trHeight w:val="7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</w:tr>
      <w:tr w:rsidR="00B21F7F" w:rsidRPr="00B21F7F" w:rsidTr="00B21F7F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Не программные  расходы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</w:tr>
      <w:tr w:rsidR="00B21F7F" w:rsidRPr="00B21F7F" w:rsidTr="00B21F7F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 xml:space="preserve">Функционирование администрации Петропавловского  сельсовета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</w:tr>
      <w:tr w:rsidR="00B21F7F" w:rsidRPr="00B21F7F" w:rsidTr="00B21F7F">
        <w:trPr>
          <w:trHeight w:val="9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Глава местной администрации (органов местного самоуправления) в рамках не программных расходов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</w:tr>
      <w:tr w:rsidR="00B21F7F" w:rsidRPr="00B21F7F" w:rsidTr="00B21F7F">
        <w:trPr>
          <w:trHeight w:val="13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</w:tr>
      <w:tr w:rsidR="00B21F7F" w:rsidRPr="00B21F7F" w:rsidTr="00B21F7F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</w:tr>
      <w:tr w:rsidR="00B21F7F" w:rsidRPr="00B21F7F" w:rsidTr="00B21F7F">
        <w:trPr>
          <w:trHeight w:val="11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4165706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4011829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4011829</w:t>
            </w:r>
          </w:p>
        </w:tc>
      </w:tr>
      <w:tr w:rsidR="00B21F7F" w:rsidRPr="00B21F7F" w:rsidTr="00B21F7F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1F7F">
              <w:rPr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B21F7F">
              <w:rPr>
                <w:color w:val="000000"/>
                <w:sz w:val="16"/>
                <w:szCs w:val="16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4165706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4008092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4008092</w:t>
            </w:r>
          </w:p>
        </w:tc>
      </w:tr>
      <w:tr w:rsidR="00B21F7F" w:rsidRPr="00B21F7F" w:rsidTr="00B21F7F">
        <w:trPr>
          <w:trHeight w:val="4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Функционирование администрации Петропавловского сельсовета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4165706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4008092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4008092</w:t>
            </w:r>
          </w:p>
        </w:tc>
      </w:tr>
      <w:tr w:rsidR="00B21F7F" w:rsidRPr="00B21F7F" w:rsidTr="00B21F7F">
        <w:trPr>
          <w:trHeight w:val="11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 в рамках не программных расходов органа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4139319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4004355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4004355</w:t>
            </w:r>
          </w:p>
        </w:tc>
      </w:tr>
      <w:tr w:rsidR="00B21F7F" w:rsidRPr="00B21F7F" w:rsidTr="00B21F7F">
        <w:trPr>
          <w:trHeight w:val="14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3573642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3573642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3573642</w:t>
            </w:r>
          </w:p>
        </w:tc>
      </w:tr>
      <w:tr w:rsidR="00B21F7F" w:rsidRPr="00B21F7F" w:rsidTr="00B21F7F">
        <w:trPr>
          <w:trHeight w:val="4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3573642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3573642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3573642</w:t>
            </w:r>
          </w:p>
        </w:tc>
      </w:tr>
      <w:tr w:rsidR="00B21F7F" w:rsidRPr="00B21F7F" w:rsidTr="00B21F7F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565677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430713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430713</w:t>
            </w:r>
          </w:p>
        </w:tc>
      </w:tr>
      <w:tr w:rsidR="00B21F7F" w:rsidRPr="00B21F7F" w:rsidTr="00B21F7F">
        <w:trPr>
          <w:trHeight w:val="368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565677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430713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430713</w:t>
            </w:r>
          </w:p>
        </w:tc>
      </w:tr>
      <w:tr w:rsidR="00B21F7F" w:rsidRPr="00B21F7F" w:rsidTr="00B21F7F">
        <w:trPr>
          <w:trHeight w:val="184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21F7F" w:rsidRPr="00B21F7F" w:rsidTr="00B21F7F">
        <w:trPr>
          <w:trHeight w:val="7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 xml:space="preserve">Обеспечение финансового контроля в рамках </w:t>
            </w:r>
            <w:proofErr w:type="spellStart"/>
            <w:r w:rsidRPr="00B21F7F">
              <w:rPr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B21F7F">
              <w:rPr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9330008590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1237</w:t>
            </w:r>
          </w:p>
        </w:tc>
      </w:tr>
      <w:tr w:rsidR="00B21F7F" w:rsidRPr="00B21F7F" w:rsidTr="00B21F7F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9330008590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1237</w:t>
            </w:r>
          </w:p>
        </w:tc>
      </w:tr>
      <w:tr w:rsidR="00B21F7F" w:rsidRPr="00B21F7F" w:rsidTr="00B21F7F">
        <w:trPr>
          <w:trHeight w:val="2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9330008590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1237</w:t>
            </w:r>
          </w:p>
        </w:tc>
      </w:tr>
      <w:tr w:rsidR="00B21F7F" w:rsidRPr="00B21F7F" w:rsidTr="00B21F7F">
        <w:trPr>
          <w:trHeight w:val="11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Расходы на повышение оплаты труда отдельным категориям работников бюджетной сферы Красноярского края по министерству финансов Красноярского края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9330027240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22650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21F7F" w:rsidRPr="00B21F7F" w:rsidTr="00B21F7F">
        <w:trPr>
          <w:trHeight w:val="13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9330027240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22650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21F7F" w:rsidRPr="00B21F7F" w:rsidTr="00B21F7F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9330027240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22650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1F7F" w:rsidRPr="00B21F7F" w:rsidTr="00B21F7F">
        <w:trPr>
          <w:trHeight w:val="12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 программных расходов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9330075140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B21F7F" w:rsidRPr="00B21F7F" w:rsidTr="00B21F7F">
        <w:trPr>
          <w:trHeight w:val="5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9330075140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B21F7F" w:rsidRPr="00B21F7F" w:rsidTr="00B21F7F">
        <w:trPr>
          <w:trHeight w:val="7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9330075140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B21F7F" w:rsidRPr="00B21F7F" w:rsidTr="00B21F7F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B21F7F" w:rsidRPr="00B21F7F" w:rsidTr="00B21F7F">
        <w:trPr>
          <w:trHeight w:val="3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1F7F">
              <w:rPr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B21F7F">
              <w:rPr>
                <w:color w:val="000000"/>
                <w:sz w:val="16"/>
                <w:szCs w:val="16"/>
                <w:lang w:eastAsia="ru-RU"/>
              </w:rPr>
              <w:t xml:space="preserve"> расходы органов местного самоуправления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B21F7F" w:rsidRPr="00B21F7F" w:rsidTr="00B21F7F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 xml:space="preserve">Функции органов местного самоуправления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B21F7F" w:rsidRPr="00B21F7F" w:rsidTr="00B21F7F">
        <w:trPr>
          <w:trHeight w:val="7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 xml:space="preserve">Резервные фонды в рамках </w:t>
            </w:r>
            <w:proofErr w:type="spellStart"/>
            <w:r w:rsidRPr="00B21F7F">
              <w:rPr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B21F7F">
              <w:rPr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B21F7F" w:rsidRPr="00B21F7F" w:rsidTr="00B21F7F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B21F7F" w:rsidRPr="00B21F7F" w:rsidTr="00B21F7F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B21F7F" w:rsidRPr="00B21F7F" w:rsidTr="00B21F7F">
        <w:trPr>
          <w:trHeight w:val="2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994655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400951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135636</w:t>
            </w:r>
          </w:p>
        </w:tc>
      </w:tr>
      <w:tr w:rsidR="00B21F7F" w:rsidRPr="00B21F7F" w:rsidTr="00B21F7F">
        <w:trPr>
          <w:trHeight w:val="7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Муниципальная программа «Создание комфортных и безопасных условий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951336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357632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92317</w:t>
            </w:r>
          </w:p>
        </w:tc>
      </w:tr>
      <w:tr w:rsidR="00B21F7F" w:rsidRPr="00B21F7F" w:rsidTr="00B21F7F">
        <w:trPr>
          <w:trHeight w:val="5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Подпрограмма «Прочие мероприятия Петропавловского сельсовета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951336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357632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92317</w:t>
            </w:r>
          </w:p>
        </w:tc>
      </w:tr>
      <w:tr w:rsidR="00B21F7F" w:rsidRPr="00B21F7F" w:rsidTr="00B21F7F">
        <w:trPr>
          <w:trHeight w:val="19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Реализация мероприятий по водоснабжению территории Петропавловского сельсовета в рамках подпрограммы «Прочие мероприятия Петропавловского сельсовета муниципальной программы «Создание комфортных и безопасных условий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395272,3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357632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92317</w:t>
            </w:r>
          </w:p>
        </w:tc>
      </w:tr>
      <w:tr w:rsidR="00B21F7F" w:rsidRPr="00B21F7F" w:rsidTr="00B21F7F">
        <w:trPr>
          <w:trHeight w:val="12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11627</w:t>
            </w:r>
          </w:p>
        </w:tc>
      </w:tr>
      <w:tr w:rsidR="00B21F7F" w:rsidRPr="00B21F7F" w:rsidTr="00B21F7F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11627</w:t>
            </w:r>
          </w:p>
        </w:tc>
      </w:tr>
      <w:tr w:rsidR="00B21F7F" w:rsidRPr="00B21F7F" w:rsidTr="00B21F7F">
        <w:trPr>
          <w:trHeight w:val="4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383645,3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346005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80690</w:t>
            </w:r>
          </w:p>
        </w:tc>
      </w:tr>
      <w:tr w:rsidR="00B21F7F" w:rsidRPr="00B21F7F" w:rsidTr="00B21F7F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B21F7F">
              <w:rPr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B21F7F">
              <w:rPr>
                <w:color w:val="000000"/>
                <w:sz w:val="16"/>
                <w:szCs w:val="16"/>
                <w:lang w:eastAsia="ru-RU"/>
              </w:rPr>
              <w:t xml:space="preserve"> работ и услуг для обеспечения государственных (муниципальных нужд)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383645,3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346005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80690</w:t>
            </w:r>
          </w:p>
        </w:tc>
      </w:tr>
      <w:tr w:rsidR="00B21F7F" w:rsidRPr="00B21F7F" w:rsidTr="00B21F7F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Расходы на реализацию мероприятий по поддержке местных инициатив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01300S6410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556063,7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21F7F" w:rsidRPr="00B21F7F" w:rsidTr="00B21F7F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01300S6410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556063,7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21F7F" w:rsidRPr="00B21F7F" w:rsidTr="00B21F7F">
        <w:trPr>
          <w:trHeight w:val="5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B21F7F">
              <w:rPr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B21F7F">
              <w:rPr>
                <w:color w:val="000000"/>
                <w:sz w:val="16"/>
                <w:szCs w:val="16"/>
                <w:lang w:eastAsia="ru-RU"/>
              </w:rPr>
              <w:t xml:space="preserve"> работ и услуг для обеспечения государственных (муниципальных нужд)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01300S6410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556063,7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1F7F" w:rsidRPr="00B21F7F" w:rsidTr="00B21F7F">
        <w:trPr>
          <w:trHeight w:val="5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1F7F">
              <w:rPr>
                <w:color w:val="000000"/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B21F7F">
              <w:rPr>
                <w:color w:val="000000"/>
                <w:sz w:val="16"/>
                <w:szCs w:val="16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</w:tr>
      <w:tr w:rsidR="00B21F7F" w:rsidRPr="00B21F7F" w:rsidTr="00B21F7F">
        <w:trPr>
          <w:trHeight w:val="4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Функционирование администрации Петропавловского сельсовета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</w:tr>
      <w:tr w:rsidR="00B21F7F" w:rsidRPr="00B21F7F" w:rsidTr="00B21F7F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Организация теплоснабжения и водоснабжения населения и водоотведения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</w:tr>
      <w:tr w:rsidR="00B21F7F" w:rsidRPr="00B21F7F" w:rsidTr="00B21F7F">
        <w:trPr>
          <w:trHeight w:val="31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</w:tr>
      <w:tr w:rsidR="00B21F7F" w:rsidRPr="00B21F7F" w:rsidTr="00B21F7F">
        <w:trPr>
          <w:trHeight w:val="267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</w:tr>
      <w:tr w:rsidR="00B21F7F" w:rsidRPr="00B21F7F" w:rsidTr="00B21F7F">
        <w:trPr>
          <w:trHeight w:val="7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21F7F">
              <w:rPr>
                <w:sz w:val="16"/>
                <w:szCs w:val="16"/>
                <w:lang w:eastAsia="ru-RU"/>
              </w:rPr>
              <w:t xml:space="preserve">Прочие расходы в рамках </w:t>
            </w:r>
            <w:proofErr w:type="spellStart"/>
            <w:r w:rsidRPr="00B21F7F">
              <w:rPr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B21F7F">
              <w:rPr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B21F7F" w:rsidRPr="00B21F7F" w:rsidTr="00B21F7F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21F7F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B21F7F" w:rsidRPr="00B21F7F" w:rsidTr="00B21F7F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21F7F">
              <w:rPr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B21F7F" w:rsidRPr="00B21F7F" w:rsidTr="00B21F7F">
        <w:trPr>
          <w:trHeight w:val="2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113770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118800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123180</w:t>
            </w:r>
          </w:p>
        </w:tc>
      </w:tr>
      <w:tr w:rsidR="00B21F7F" w:rsidRPr="00B21F7F" w:rsidTr="00B21F7F">
        <w:trPr>
          <w:trHeight w:val="2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113770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118800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123180</w:t>
            </w:r>
          </w:p>
        </w:tc>
      </w:tr>
      <w:tr w:rsidR="00B21F7F" w:rsidRPr="00B21F7F" w:rsidTr="00B21F7F">
        <w:trPr>
          <w:trHeight w:val="35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113770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118800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123180</w:t>
            </w:r>
          </w:p>
        </w:tc>
      </w:tr>
      <w:tr w:rsidR="00B21F7F" w:rsidRPr="00B21F7F" w:rsidTr="00B21F7F">
        <w:trPr>
          <w:trHeight w:val="4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Функционирование Петропавловского  сельского Совета депутатов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113770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118800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123180</w:t>
            </w:r>
          </w:p>
        </w:tc>
      </w:tr>
      <w:tr w:rsidR="00B21F7F" w:rsidRPr="00B21F7F" w:rsidTr="00B21F7F">
        <w:trPr>
          <w:trHeight w:val="12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 программных расходов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113770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118800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123180</w:t>
            </w:r>
          </w:p>
        </w:tc>
      </w:tr>
      <w:tr w:rsidR="00B21F7F" w:rsidRPr="00B21F7F" w:rsidTr="00B21F7F">
        <w:trPr>
          <w:trHeight w:val="14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111970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117000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121380</w:t>
            </w:r>
          </w:p>
        </w:tc>
      </w:tr>
      <w:tr w:rsidR="00B21F7F" w:rsidRPr="00B21F7F" w:rsidTr="00B21F7F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муниципальных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111970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117000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121380</w:t>
            </w:r>
          </w:p>
        </w:tc>
      </w:tr>
      <w:tr w:rsidR="00B21F7F" w:rsidRPr="00B21F7F" w:rsidTr="00B21F7F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1800</w:t>
            </w:r>
          </w:p>
        </w:tc>
      </w:tr>
      <w:tr w:rsidR="00B21F7F" w:rsidRPr="00B21F7F" w:rsidTr="00B21F7F">
        <w:trPr>
          <w:trHeight w:val="4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1800</w:t>
            </w:r>
          </w:p>
        </w:tc>
      </w:tr>
      <w:tr w:rsidR="00B21F7F" w:rsidRPr="00B21F7F" w:rsidTr="00B21F7F">
        <w:trPr>
          <w:trHeight w:val="327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86158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53542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58642</w:t>
            </w:r>
          </w:p>
        </w:tc>
      </w:tr>
      <w:tr w:rsidR="00B21F7F" w:rsidRPr="00B21F7F" w:rsidTr="00B21F7F">
        <w:trPr>
          <w:trHeight w:val="52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B21F7F" w:rsidRPr="00B21F7F" w:rsidTr="00B21F7F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Муниципальная программа «Обеспечение комфортных и безопасных условий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B21F7F" w:rsidRPr="00B21F7F" w:rsidTr="00B21F7F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Подпрограмма «Обеспечение безопасных, комфортных условий жизни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B21F7F" w:rsidRPr="00B21F7F" w:rsidTr="00B21F7F">
        <w:trPr>
          <w:trHeight w:val="139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Мероприятия по предупреждению и ликвидации последствий от чрезвычайных ситуаций, гражданской обороны в рамках подпрограммы «Обеспечение безопасных, комфортных условий жизни на территории Петропавловского сельсовета» муниципальной программы «Создание комфортных и безопасных условий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0120008560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B21F7F" w:rsidRPr="00B21F7F" w:rsidTr="00B21F7F">
        <w:trPr>
          <w:trHeight w:val="4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0120008560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B21F7F" w:rsidRPr="00B21F7F" w:rsidTr="00B21F7F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0120008560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B21F7F" w:rsidRPr="00B21F7F" w:rsidTr="00B21F7F">
        <w:trPr>
          <w:trHeight w:val="120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Мероприятия по профилактике терроризма и экстремизма в рамках подпрограммы «Обеспечение безопасных, комфортных условий жизни на территории Петропавловского сельсовета» муниципальной программы «Создание комфортных и безопасных условий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0120008570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B21F7F" w:rsidRPr="00B21F7F" w:rsidTr="00B21F7F">
        <w:trPr>
          <w:trHeight w:val="5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0120008570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B21F7F" w:rsidRPr="00B21F7F" w:rsidTr="00B21F7F">
        <w:trPr>
          <w:trHeight w:val="6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0120008570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B21F7F" w:rsidRPr="00B21F7F" w:rsidTr="00B21F7F">
        <w:trPr>
          <w:trHeight w:val="2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81158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48542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53642</w:t>
            </w:r>
          </w:p>
        </w:tc>
      </w:tr>
      <w:tr w:rsidR="00B21F7F" w:rsidRPr="00B21F7F" w:rsidTr="00B21F7F">
        <w:trPr>
          <w:trHeight w:val="7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Муниципальная программа «Обеспечение комфортных и безопасных условий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1F7F" w:rsidRPr="00B21F7F" w:rsidTr="00B21F7F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Подпрограмма «Обеспечение безопасных, комфортных условий жизни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81158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48542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53642</w:t>
            </w:r>
          </w:p>
        </w:tc>
      </w:tr>
      <w:tr w:rsidR="00B21F7F" w:rsidRPr="00B21F7F" w:rsidTr="00B21F7F">
        <w:trPr>
          <w:trHeight w:val="297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01200S4120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77100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46300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51400</w:t>
            </w:r>
          </w:p>
        </w:tc>
      </w:tr>
      <w:tr w:rsidR="00B21F7F" w:rsidRPr="00B21F7F" w:rsidTr="00B21F7F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01200S4120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77100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46300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51400</w:t>
            </w:r>
          </w:p>
        </w:tc>
      </w:tr>
      <w:tr w:rsidR="00B21F7F" w:rsidRPr="00B21F7F" w:rsidTr="00B21F7F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01200S4120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77100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46300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51400</w:t>
            </w:r>
          </w:p>
        </w:tc>
      </w:tr>
      <w:tr w:rsidR="00B21F7F" w:rsidRPr="00B21F7F" w:rsidTr="00B21F7F">
        <w:trPr>
          <w:trHeight w:val="13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1F7F">
              <w:rPr>
                <w:color w:val="000000"/>
                <w:sz w:val="16"/>
                <w:szCs w:val="16"/>
                <w:lang w:eastAsia="ru-RU"/>
              </w:rPr>
              <w:lastRenderedPageBreak/>
              <w:t>Софинансирование</w:t>
            </w:r>
            <w:proofErr w:type="spellEnd"/>
            <w:r w:rsidRPr="00B21F7F">
              <w:rPr>
                <w:color w:val="000000"/>
                <w:sz w:val="16"/>
                <w:szCs w:val="16"/>
                <w:lang w:eastAsia="ru-RU"/>
              </w:rPr>
              <w:t xml:space="preserve"> к субсидии на обеспечение первичных мер пожарной безопасности в рамках подпрограммы «Обеспечение безопасных, комфортных условий жизни на территории Петропавловского сельсовета» муниципальной программы «Создание комфортных и безопасных условий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01200S8550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2242</w:t>
            </w:r>
          </w:p>
        </w:tc>
      </w:tr>
      <w:tr w:rsidR="00B21F7F" w:rsidRPr="00B21F7F" w:rsidTr="00B21F7F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01200S8550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2242</w:t>
            </w:r>
          </w:p>
        </w:tc>
      </w:tr>
      <w:tr w:rsidR="00B21F7F" w:rsidRPr="00B21F7F" w:rsidTr="00B21F7F">
        <w:trPr>
          <w:trHeight w:val="6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01200S8550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2242</w:t>
            </w:r>
          </w:p>
        </w:tc>
      </w:tr>
      <w:tr w:rsidR="00B21F7F" w:rsidRPr="00B21F7F" w:rsidTr="00B21F7F">
        <w:trPr>
          <w:trHeight w:val="2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406900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244400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258800</w:t>
            </w:r>
          </w:p>
        </w:tc>
      </w:tr>
      <w:tr w:rsidR="00B21F7F" w:rsidRPr="00B21F7F" w:rsidTr="00B21F7F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406900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244400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258800</w:t>
            </w:r>
          </w:p>
        </w:tc>
      </w:tr>
      <w:tr w:rsidR="00B21F7F" w:rsidRPr="00B21F7F" w:rsidTr="00B21F7F">
        <w:trPr>
          <w:trHeight w:val="8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Муниципальная программа «Обеспечение комфортных и безопасных условий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406503,59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244003,59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258403,59</w:t>
            </w:r>
          </w:p>
        </w:tc>
      </w:tr>
      <w:tr w:rsidR="00B21F7F" w:rsidRPr="00B21F7F" w:rsidTr="00B21F7F">
        <w:trPr>
          <w:trHeight w:val="5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Подпрограмма «Благоустройство территории Петропавловского сельсовета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406503,59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244003,59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258403,59</w:t>
            </w:r>
          </w:p>
        </w:tc>
      </w:tr>
      <w:tr w:rsidR="00B21F7F" w:rsidRPr="00B21F7F" w:rsidTr="00B21F7F">
        <w:trPr>
          <w:trHeight w:val="16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Сохранность и содержание улично-дорожной сети в рамках Подпрограмма «Благоустройство территории Петропавловского сельсовета» муниципальной программы «Создание комфортных и безопасных условий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0110008540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406503,59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244003,59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258403,59</w:t>
            </w:r>
          </w:p>
        </w:tc>
      </w:tr>
      <w:tr w:rsidR="00B21F7F" w:rsidRPr="00B21F7F" w:rsidTr="00B21F7F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0110008540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406503,59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244003,59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258403,59</w:t>
            </w:r>
          </w:p>
        </w:tc>
      </w:tr>
      <w:tr w:rsidR="00B21F7F" w:rsidRPr="00B21F7F" w:rsidTr="00B21F7F">
        <w:trPr>
          <w:trHeight w:val="7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0110008540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406503,59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244003,59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258403,59</w:t>
            </w:r>
          </w:p>
        </w:tc>
      </w:tr>
      <w:tr w:rsidR="00B21F7F" w:rsidRPr="00B21F7F" w:rsidTr="00B21F7F">
        <w:trPr>
          <w:trHeight w:val="35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B21F7F" w:rsidRPr="00B21F7F" w:rsidTr="00B21F7F">
        <w:trPr>
          <w:trHeight w:val="48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Функционирование администрации Петропавловского сельсовета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B21F7F" w:rsidRPr="00B21F7F" w:rsidTr="00B21F7F">
        <w:trPr>
          <w:trHeight w:val="11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 xml:space="preserve">Муниципальный контроль на автомобильном транспорте и в дорожном хозяйстве в границах населенных пунктов в рамках </w:t>
            </w:r>
            <w:proofErr w:type="spellStart"/>
            <w:r w:rsidRPr="00B21F7F">
              <w:rPr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B21F7F">
              <w:rPr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9330008540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B21F7F" w:rsidRPr="00B21F7F" w:rsidTr="00B21F7F">
        <w:trPr>
          <w:trHeight w:val="297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9330008540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B21F7F" w:rsidRPr="00B21F7F" w:rsidTr="00B21F7F">
        <w:trPr>
          <w:trHeight w:val="31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9330008540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B21F7F" w:rsidRPr="00B21F7F" w:rsidTr="00B21F7F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1416650,01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292800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423200</w:t>
            </w:r>
          </w:p>
        </w:tc>
      </w:tr>
      <w:tr w:rsidR="00B21F7F" w:rsidRPr="00B21F7F" w:rsidTr="00B21F7F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B21F7F" w:rsidRPr="00B21F7F" w:rsidTr="00B21F7F">
        <w:trPr>
          <w:trHeight w:val="297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B21F7F" w:rsidRPr="00B21F7F" w:rsidTr="00B21F7F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Функционирование администрации Петропавловского сельсовета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B21F7F" w:rsidRPr="00B21F7F" w:rsidTr="00B21F7F">
        <w:trPr>
          <w:trHeight w:val="7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 xml:space="preserve">Жилищный контроль в рамках </w:t>
            </w:r>
            <w:proofErr w:type="spellStart"/>
            <w:r w:rsidRPr="00B21F7F">
              <w:rPr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B21F7F">
              <w:rPr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9330008640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B21F7F" w:rsidRPr="00B21F7F" w:rsidTr="00B21F7F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9330008640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B21F7F" w:rsidRPr="00B21F7F" w:rsidTr="00B21F7F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9330008640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B21F7F" w:rsidRPr="00B21F7F" w:rsidTr="00B21F7F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1416253,6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292500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422900</w:t>
            </w:r>
          </w:p>
        </w:tc>
      </w:tr>
      <w:tr w:rsidR="00B21F7F" w:rsidRPr="00B21F7F" w:rsidTr="00B21F7F">
        <w:trPr>
          <w:trHeight w:val="63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Муниципальная программа «Обеспечение комфортных и безопасных условий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1416253,6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292500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422900</w:t>
            </w:r>
          </w:p>
        </w:tc>
      </w:tr>
      <w:tr w:rsidR="00B21F7F" w:rsidRPr="00B21F7F" w:rsidTr="00B21F7F">
        <w:trPr>
          <w:trHeight w:val="46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Подпрограмма «Благоустройство территории Петропавловского сельсовета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1416253,6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292500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422900</w:t>
            </w:r>
          </w:p>
        </w:tc>
      </w:tr>
      <w:tr w:rsidR="00B21F7F" w:rsidRPr="00B21F7F" w:rsidTr="00B21F7F">
        <w:trPr>
          <w:trHeight w:val="16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Ремонт содержание и обслуживание наружных сетей уличного освещения в рамках Подпрограмма «Благоустройство территории Петропавловского сельсовета» муниципальной программы «Создание комфортных и безопасных условий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0110008510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313000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267000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277400</w:t>
            </w:r>
          </w:p>
        </w:tc>
      </w:tr>
      <w:tr w:rsidR="00B21F7F" w:rsidRPr="00B21F7F" w:rsidTr="00B21F7F">
        <w:trPr>
          <w:trHeight w:val="46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0110008510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313000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267000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277400</w:t>
            </w:r>
          </w:p>
        </w:tc>
      </w:tr>
      <w:tr w:rsidR="00B21F7F" w:rsidRPr="00B21F7F" w:rsidTr="00B21F7F">
        <w:trPr>
          <w:trHeight w:val="7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0110008510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313000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267000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277400</w:t>
            </w:r>
          </w:p>
        </w:tc>
      </w:tr>
      <w:tr w:rsidR="00B21F7F" w:rsidRPr="00B21F7F" w:rsidTr="00B21F7F">
        <w:trPr>
          <w:trHeight w:val="9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Организация и содержание мест захоронения в рамках Подпрограмма «Благоустройство территории Петропавловского сельсовета» муниципальной программы «Создание комфортных и безопасных условий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0110008520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B21F7F" w:rsidRPr="00B21F7F" w:rsidTr="00B21F7F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0110008520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B21F7F" w:rsidRPr="00B21F7F" w:rsidTr="00B21F7F">
        <w:trPr>
          <w:trHeight w:val="6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0110008520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B21F7F" w:rsidRPr="00B21F7F" w:rsidTr="00B21F7F">
        <w:trPr>
          <w:trHeight w:val="15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Прочие мероприятия по благоустройству в рамках Подпрограмма «Благоустройство территории Петропавловского сельсовета» муниципальной программы «Создание комфортных и безопасных условий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0110008530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830007,19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20500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140500</w:t>
            </w:r>
          </w:p>
        </w:tc>
      </w:tr>
      <w:tr w:rsidR="00B21F7F" w:rsidRPr="00B21F7F" w:rsidTr="00B21F7F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0110008530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830007,19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20500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140500</w:t>
            </w:r>
          </w:p>
        </w:tc>
      </w:tr>
      <w:tr w:rsidR="00B21F7F" w:rsidRPr="00B21F7F" w:rsidTr="00B21F7F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B21F7F">
              <w:rPr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B21F7F">
              <w:rPr>
                <w:color w:val="000000"/>
                <w:sz w:val="16"/>
                <w:szCs w:val="16"/>
                <w:lang w:eastAsia="ru-RU"/>
              </w:rPr>
              <w:t xml:space="preserve">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0110008530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830007,19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20500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140500</w:t>
            </w:r>
          </w:p>
        </w:tc>
      </w:tr>
      <w:tr w:rsidR="00B21F7F" w:rsidRPr="00B21F7F" w:rsidTr="00B21F7F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Расходы на реализацию проектов по решению вопросов местного значения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01100S749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192850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21F7F" w:rsidRPr="00B21F7F" w:rsidTr="00B21F7F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01100S749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192850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21F7F" w:rsidRPr="00B21F7F" w:rsidTr="00B21F7F">
        <w:trPr>
          <w:trHeight w:val="7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B21F7F">
              <w:rPr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B21F7F">
              <w:rPr>
                <w:color w:val="000000"/>
                <w:sz w:val="16"/>
                <w:szCs w:val="16"/>
                <w:lang w:eastAsia="ru-RU"/>
              </w:rPr>
              <w:t xml:space="preserve">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01100S749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192850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1F7F" w:rsidRPr="00B21F7F" w:rsidTr="00B21F7F">
        <w:trPr>
          <w:trHeight w:val="5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21F7F" w:rsidRPr="00B21F7F" w:rsidTr="00B21F7F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Функционирование администрации Петропавловского сельсовета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21F7F" w:rsidRPr="00B21F7F" w:rsidTr="00B21F7F">
        <w:trPr>
          <w:trHeight w:val="9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 xml:space="preserve">Муниципальный контроль в сфере благоустройства в рамках </w:t>
            </w:r>
            <w:proofErr w:type="spellStart"/>
            <w:r w:rsidRPr="00B21F7F">
              <w:rPr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B21F7F">
              <w:rPr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9330008530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21F7F" w:rsidRPr="00B21F7F" w:rsidTr="00B21F7F">
        <w:trPr>
          <w:trHeight w:val="327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9330008530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21F7F" w:rsidRPr="00B21F7F" w:rsidTr="00B21F7F">
        <w:trPr>
          <w:trHeight w:val="35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9330008530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1F7F" w:rsidRPr="00B21F7F" w:rsidTr="00B21F7F">
        <w:trPr>
          <w:trHeight w:val="2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</w:tr>
      <w:tr w:rsidR="00B21F7F" w:rsidRPr="00B21F7F" w:rsidTr="00B21F7F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</w:tr>
      <w:tr w:rsidR="00B21F7F" w:rsidRPr="00B21F7F" w:rsidTr="00B21F7F">
        <w:trPr>
          <w:trHeight w:val="31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</w:tr>
      <w:tr w:rsidR="00B21F7F" w:rsidRPr="00B21F7F" w:rsidTr="00B21F7F">
        <w:trPr>
          <w:trHeight w:val="47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Функционирование администрации Петропавловского сельсовета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</w:tr>
      <w:tr w:rsidR="00B21F7F" w:rsidRPr="00B21F7F" w:rsidTr="00B21F7F">
        <w:trPr>
          <w:trHeight w:val="49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 xml:space="preserve">Деятельность учреждений культуры в рамках </w:t>
            </w:r>
            <w:proofErr w:type="spellStart"/>
            <w:r w:rsidRPr="00B21F7F">
              <w:rPr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B21F7F">
              <w:rPr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</w:tr>
      <w:tr w:rsidR="00B21F7F" w:rsidRPr="00B21F7F" w:rsidTr="00B21F7F">
        <w:trPr>
          <w:trHeight w:val="25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2597348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2597348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2597348</w:t>
            </w:r>
          </w:p>
        </w:tc>
      </w:tr>
      <w:tr w:rsidR="00B21F7F" w:rsidRPr="00B21F7F" w:rsidTr="00B21F7F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2597348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2597348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2597348</w:t>
            </w:r>
          </w:p>
        </w:tc>
      </w:tr>
      <w:tr w:rsidR="00B21F7F" w:rsidRPr="00B21F7F" w:rsidTr="00B21F7F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</w:tr>
      <w:tr w:rsidR="00B21F7F" w:rsidRPr="00B21F7F" w:rsidTr="00B21F7F">
        <w:trPr>
          <w:trHeight w:val="357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</w:tr>
      <w:tr w:rsidR="00B21F7F" w:rsidRPr="00B21F7F" w:rsidTr="00B21F7F">
        <w:trPr>
          <w:trHeight w:val="46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Функционирование администрации Петропавловского сельсовета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</w:tr>
      <w:tr w:rsidR="00B21F7F" w:rsidRPr="00B21F7F" w:rsidTr="00B21F7F">
        <w:trPr>
          <w:trHeight w:val="7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 xml:space="preserve">Деятельность учреждений культуры в рамках </w:t>
            </w:r>
            <w:proofErr w:type="spellStart"/>
            <w:r w:rsidRPr="00B21F7F">
              <w:rPr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B21F7F">
              <w:rPr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</w:tr>
      <w:tr w:rsidR="00B21F7F" w:rsidRPr="00B21F7F" w:rsidTr="00B21F7F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</w:tr>
      <w:tr w:rsidR="00B21F7F" w:rsidRPr="00B21F7F" w:rsidTr="00B21F7F">
        <w:trPr>
          <w:trHeight w:val="2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</w:tr>
      <w:tr w:rsidR="00B21F7F" w:rsidRPr="00B21F7F" w:rsidTr="00B21F7F">
        <w:trPr>
          <w:trHeight w:val="25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21F7F" w:rsidRPr="00B21F7F" w:rsidRDefault="00B21F7F" w:rsidP="00B21F7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21F7F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B21F7F">
              <w:rPr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B21F7F">
              <w:rPr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24000,0</w:t>
            </w:r>
          </w:p>
        </w:tc>
      </w:tr>
      <w:tr w:rsidR="00B21F7F" w:rsidRPr="00B21F7F" w:rsidTr="00B21F7F">
        <w:trPr>
          <w:trHeight w:val="2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24000,0</w:t>
            </w:r>
          </w:p>
        </w:tc>
      </w:tr>
      <w:tr w:rsidR="00B21F7F" w:rsidRPr="00B21F7F" w:rsidTr="00B21F7F">
        <w:trPr>
          <w:trHeight w:val="327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24000,0</w:t>
            </w:r>
          </w:p>
        </w:tc>
      </w:tr>
      <w:tr w:rsidR="00B21F7F" w:rsidRPr="00B21F7F" w:rsidTr="00B21F7F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Функционирование администрации Петропавловского сельсовета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24000,0</w:t>
            </w:r>
          </w:p>
        </w:tc>
      </w:tr>
      <w:tr w:rsidR="00B21F7F" w:rsidRPr="00B21F7F" w:rsidTr="00B21F7F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21F7F">
              <w:rPr>
                <w:sz w:val="16"/>
                <w:szCs w:val="16"/>
                <w:lang w:eastAsia="ru-RU"/>
              </w:rPr>
              <w:t xml:space="preserve">Пенсионное обеспечение в рамках </w:t>
            </w:r>
            <w:proofErr w:type="spellStart"/>
            <w:r w:rsidRPr="00B21F7F">
              <w:rPr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B21F7F">
              <w:rPr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9330008620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24000,0</w:t>
            </w:r>
          </w:p>
        </w:tc>
      </w:tr>
      <w:tr w:rsidR="00B21F7F" w:rsidRPr="00B21F7F" w:rsidTr="00B21F7F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21F7F">
              <w:rPr>
                <w:sz w:val="16"/>
                <w:szCs w:val="16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9330008620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24000,0</w:t>
            </w:r>
          </w:p>
        </w:tc>
      </w:tr>
      <w:tr w:rsidR="00B21F7F" w:rsidRPr="00B21F7F" w:rsidTr="00B21F7F">
        <w:trPr>
          <w:trHeight w:val="2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21F7F">
              <w:rPr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9330008620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21F7F">
              <w:rPr>
                <w:sz w:val="18"/>
                <w:szCs w:val="18"/>
                <w:lang w:eastAsia="ru-RU"/>
              </w:rPr>
              <w:t>24000,0</w:t>
            </w:r>
          </w:p>
        </w:tc>
      </w:tr>
      <w:tr w:rsidR="00B21F7F" w:rsidRPr="00B21F7F" w:rsidTr="00B21F7F">
        <w:trPr>
          <w:trHeight w:val="2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263315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527830</w:t>
            </w:r>
          </w:p>
        </w:tc>
      </w:tr>
      <w:tr w:rsidR="00B21F7F" w:rsidRPr="00B21F7F" w:rsidTr="00B21F7F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12 498 402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10700200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color w:val="000000"/>
                <w:sz w:val="18"/>
                <w:szCs w:val="18"/>
                <w:lang w:eastAsia="ru-RU"/>
              </w:rPr>
              <w:t>10853680</w:t>
            </w:r>
          </w:p>
        </w:tc>
      </w:tr>
    </w:tbl>
    <w:p w:rsidR="00B21F7F" w:rsidRDefault="00B21F7F">
      <w:pPr>
        <w:sectPr w:rsidR="00B21F7F" w:rsidSect="00B21F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020" w:type="dxa"/>
        <w:tblInd w:w="93" w:type="dxa"/>
        <w:tblLook w:val="04A0"/>
      </w:tblPr>
      <w:tblGrid>
        <w:gridCol w:w="3366"/>
        <w:gridCol w:w="1071"/>
        <w:gridCol w:w="883"/>
        <w:gridCol w:w="991"/>
        <w:gridCol w:w="1027"/>
        <w:gridCol w:w="1027"/>
        <w:gridCol w:w="1113"/>
      </w:tblGrid>
      <w:tr w:rsidR="00B21F7F" w:rsidRPr="00B21F7F" w:rsidTr="00B21F7F">
        <w:trPr>
          <w:trHeight w:val="12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Приложение №  5 к решению  № 29-100р от 03.05.2023г</w:t>
            </w:r>
            <w:proofErr w:type="gramStart"/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     О</w:t>
            </w:r>
            <w:proofErr w:type="gramEnd"/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внесении изменений в решение  №27-93р от 28.12.2022г   «О бюджете Петропавловского сельсовета на 2023г и плановый период на 2024-2025 годов</w:t>
            </w:r>
          </w:p>
        </w:tc>
      </w:tr>
      <w:tr w:rsidR="00B21F7F" w:rsidRPr="00B21F7F" w:rsidTr="00B21F7F">
        <w:trPr>
          <w:trHeight w:val="758"/>
        </w:trPr>
        <w:tc>
          <w:tcPr>
            <w:tcW w:w="80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Распределение бюджетных ассигнований по целевым статьям (муниципальным программам Петропавловского сельсовета и не программным направлениям деятельности), группам, и подгруппам видов расходов, разделам, подразделам классификации расходов бюджета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21F7F" w:rsidRPr="00B21F7F" w:rsidTr="00B21F7F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21F7F" w:rsidRPr="00B21F7F" w:rsidTr="00B21F7F">
        <w:trPr>
          <w:trHeight w:val="81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Сумма на 2023 год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Сумма на 2024 год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Сумма на 2025 год</w:t>
            </w:r>
          </w:p>
        </w:tc>
      </w:tr>
      <w:tr w:rsidR="00B21F7F" w:rsidRPr="00B21F7F" w:rsidTr="00B21F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B21F7F" w:rsidRPr="00B21F7F" w:rsidTr="00B21F7F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Муниципальная программа «Обеспечение комфортных  и безопасных условий на территории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2859854,77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947677,59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832262,59</w:t>
            </w:r>
          </w:p>
        </w:tc>
      </w:tr>
      <w:tr w:rsidR="00B21F7F" w:rsidRPr="00B21F7F" w:rsidTr="00B21F7F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Подпрограмма «Благоустройство территории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1822360,77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536503,59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681303,59</w:t>
            </w:r>
          </w:p>
        </w:tc>
      </w:tr>
      <w:tr w:rsidR="00B21F7F" w:rsidRPr="00B21F7F" w:rsidTr="00B21F7F">
        <w:trPr>
          <w:trHeight w:val="16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Ремонт, содержание и обслуживание наружных сетей уличного освещения в рамках подпрограммы «Благоустройство территории Петропавловского сельсовета» муниципальной программы «Обеспечение комфортных  и безопасных условий на территории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313000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267000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277400</w:t>
            </w:r>
          </w:p>
        </w:tc>
      </w:tr>
      <w:tr w:rsidR="00B21F7F" w:rsidRPr="00B21F7F" w:rsidTr="00B21F7F">
        <w:trPr>
          <w:trHeight w:val="5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313000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267000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277400</w:t>
            </w:r>
          </w:p>
        </w:tc>
      </w:tr>
      <w:tr w:rsidR="00B21F7F" w:rsidRPr="00B21F7F" w:rsidTr="00B21F7F">
        <w:trPr>
          <w:trHeight w:val="7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313000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267000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277400</w:t>
            </w:r>
          </w:p>
        </w:tc>
      </w:tr>
      <w:tr w:rsidR="00B21F7F" w:rsidRPr="00B21F7F" w:rsidTr="00B21F7F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313000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267000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277400</w:t>
            </w:r>
          </w:p>
        </w:tc>
      </w:tr>
      <w:tr w:rsidR="00B21F7F" w:rsidRPr="00B21F7F" w:rsidTr="00B21F7F">
        <w:trPr>
          <w:trHeight w:val="2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Благоустройство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313000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267000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277400</w:t>
            </w:r>
          </w:p>
        </w:tc>
      </w:tr>
      <w:tr w:rsidR="00B21F7F" w:rsidRPr="00B21F7F" w:rsidTr="00B21F7F">
        <w:trPr>
          <w:trHeight w:val="14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Организация и содержание мест захоронения в рамках подпрограммы «Благоустройство территории Петропавловского сельсовета» муниципальной программы «Обеспечение комфортных  и безопасных условий на территории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B21F7F" w:rsidRPr="00B21F7F" w:rsidTr="00B21F7F">
        <w:trPr>
          <w:trHeight w:val="49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B21F7F" w:rsidRPr="00B21F7F" w:rsidTr="00B21F7F">
        <w:trPr>
          <w:trHeight w:val="7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B21F7F" w:rsidRPr="00B21F7F" w:rsidTr="00B21F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B21F7F" w:rsidRPr="00B21F7F" w:rsidTr="00B21F7F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Благоустройство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B21F7F" w:rsidRPr="00B21F7F" w:rsidTr="00B21F7F">
        <w:trPr>
          <w:trHeight w:val="139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Прочие мероприятия по благоустройству в рамках подпрограммы «Благоустройство территории Петропавловского сельсовета» муниципальной программы «Обеспечение комфортных  и безопасных условий на территории Петропавловского сельсовета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830007,18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140500</w:t>
            </w:r>
          </w:p>
        </w:tc>
      </w:tr>
      <w:tr w:rsidR="00B21F7F" w:rsidRPr="00B21F7F" w:rsidTr="00B21F7F">
        <w:trPr>
          <w:trHeight w:val="4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830007,18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140500</w:t>
            </w:r>
          </w:p>
        </w:tc>
      </w:tr>
      <w:tr w:rsidR="00B21F7F" w:rsidRPr="00B21F7F" w:rsidTr="00B21F7F">
        <w:trPr>
          <w:trHeight w:val="6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830007,18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140500</w:t>
            </w:r>
          </w:p>
        </w:tc>
      </w:tr>
      <w:tr w:rsidR="00B21F7F" w:rsidRPr="00B21F7F" w:rsidTr="00B21F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830007,18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140500</w:t>
            </w:r>
          </w:p>
        </w:tc>
      </w:tr>
      <w:tr w:rsidR="00B21F7F" w:rsidRPr="00B21F7F" w:rsidTr="00B21F7F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Благоустройство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830007,18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140500</w:t>
            </w:r>
          </w:p>
        </w:tc>
      </w:tr>
      <w:tr w:rsidR="00B21F7F" w:rsidRPr="00B21F7F" w:rsidTr="00B21F7F">
        <w:trPr>
          <w:trHeight w:val="13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Сохранность и содержание улично-дорожной сети в рамках подпрограммы «Благоустройство территории Петропавловского сельсовета» муниципальной программы «Обеспечение комфортных  и безопасных условий на территории Петропавловского сельсовета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406503,59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244003,59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258403,59</w:t>
            </w:r>
          </w:p>
        </w:tc>
      </w:tr>
      <w:tr w:rsidR="00B21F7F" w:rsidRPr="00B21F7F" w:rsidTr="00B21F7F">
        <w:trPr>
          <w:trHeight w:val="5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406503,59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244003,59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258403,59</w:t>
            </w:r>
          </w:p>
        </w:tc>
      </w:tr>
      <w:tr w:rsidR="00B21F7F" w:rsidRPr="00B21F7F" w:rsidTr="00B21F7F">
        <w:trPr>
          <w:trHeight w:val="6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406503,59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244003,59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258403,59</w:t>
            </w:r>
          </w:p>
        </w:tc>
      </w:tr>
      <w:tr w:rsidR="00B21F7F" w:rsidRPr="00B21F7F" w:rsidTr="00B21F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406503,59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244003,59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258403,59</w:t>
            </w:r>
          </w:p>
        </w:tc>
      </w:tr>
      <w:tr w:rsidR="00B21F7F" w:rsidRPr="00B21F7F" w:rsidTr="00B21F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406503,59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244003,59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258403,59</w:t>
            </w:r>
          </w:p>
        </w:tc>
      </w:tr>
      <w:tr w:rsidR="00B21F7F" w:rsidRPr="00B21F7F" w:rsidTr="00B21F7F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реализацию проектов по решению вопросов местного значения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192850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21F7F" w:rsidRPr="00B21F7F" w:rsidTr="00B21F7F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192850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21F7F" w:rsidRPr="00B21F7F" w:rsidTr="00B21F7F">
        <w:trPr>
          <w:trHeight w:val="6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192850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21F7F" w:rsidRPr="00B21F7F" w:rsidTr="00B21F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192850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21F7F" w:rsidRPr="00B21F7F" w:rsidTr="00B21F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192850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1F7F" w:rsidRPr="00B21F7F" w:rsidTr="00B21F7F">
        <w:trPr>
          <w:trHeight w:val="7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Подпрограмма «Обеспечение безопасных, комфортных условий жизни на территории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86158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53542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58642</w:t>
            </w:r>
          </w:p>
        </w:tc>
      </w:tr>
      <w:tr w:rsidR="00B21F7F" w:rsidRPr="00B21F7F" w:rsidTr="00B21F7F">
        <w:trPr>
          <w:trHeight w:val="16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обеспечение первичных мер пожарной безопасности в рамках подпрограммы «Обеспечение безопасных, комфортных условий жизни на территории Петропавловского сельсовета» муниципальной программы «Создание комфортных и безопасных условий на территории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01200S4120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77100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46300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51400</w:t>
            </w:r>
          </w:p>
        </w:tc>
      </w:tr>
      <w:tr w:rsidR="00B21F7F" w:rsidRPr="00B21F7F" w:rsidTr="00B21F7F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01200S4120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77100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46300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51400</w:t>
            </w:r>
          </w:p>
        </w:tc>
      </w:tr>
      <w:tr w:rsidR="00B21F7F" w:rsidRPr="00B21F7F" w:rsidTr="00B21F7F">
        <w:trPr>
          <w:trHeight w:val="7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01200S4120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77100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46300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51400</w:t>
            </w:r>
          </w:p>
        </w:tc>
      </w:tr>
      <w:tr w:rsidR="00B21F7F" w:rsidRPr="00B21F7F" w:rsidTr="00B21F7F">
        <w:trPr>
          <w:trHeight w:val="49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01200S4120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77100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46300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51400</w:t>
            </w:r>
          </w:p>
        </w:tc>
      </w:tr>
      <w:tr w:rsidR="00B21F7F" w:rsidRPr="00B21F7F" w:rsidTr="00B21F7F">
        <w:trPr>
          <w:trHeight w:val="267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01200S4120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77100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46300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51400</w:t>
            </w:r>
          </w:p>
        </w:tc>
      </w:tr>
      <w:tr w:rsidR="00B21F7F" w:rsidRPr="00B21F7F" w:rsidTr="00B21F7F">
        <w:trPr>
          <w:trHeight w:val="15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обеспечение первичных мер пожарной безопасности в рамках подпрограммы «Обеспечение безопасных, комфортных условий жизни на территории Петропавловского сельсовета» муниципальной программы «Создание комфортных и безопасных условий на территории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01200S8550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2242</w:t>
            </w:r>
          </w:p>
        </w:tc>
      </w:tr>
      <w:tr w:rsidR="00B21F7F" w:rsidRPr="00B21F7F" w:rsidTr="00B21F7F">
        <w:trPr>
          <w:trHeight w:val="447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01200S8550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2242</w:t>
            </w:r>
          </w:p>
        </w:tc>
      </w:tr>
      <w:tr w:rsidR="00B21F7F" w:rsidRPr="00B21F7F" w:rsidTr="00B21F7F">
        <w:trPr>
          <w:trHeight w:val="4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proofErr w:type="gramStart"/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01200S8550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2242</w:t>
            </w:r>
          </w:p>
        </w:tc>
      </w:tr>
      <w:tr w:rsidR="00B21F7F" w:rsidRPr="00B21F7F" w:rsidTr="00B21F7F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01200S8550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2242</w:t>
            </w:r>
          </w:p>
        </w:tc>
      </w:tr>
      <w:tr w:rsidR="00B21F7F" w:rsidRPr="00B21F7F" w:rsidTr="00B21F7F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01200S8550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2242</w:t>
            </w:r>
          </w:p>
        </w:tc>
      </w:tr>
      <w:tr w:rsidR="00B21F7F" w:rsidRPr="00B21F7F" w:rsidTr="00B21F7F">
        <w:trPr>
          <w:trHeight w:val="18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Мероприятия по предупреждению и ликвидации последствий от чрезвычайных ситуаций, гражданской обороны в рамках подпрограммы «Обеспечение безопасных, комфортных условий жизни на территории Петропавловского сельсовета» муниципальной программы «Обеспечение комфортных  и безопасных условий на территории Петропавловского сельсовета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B21F7F" w:rsidRPr="00B21F7F" w:rsidTr="00B21F7F">
        <w:trPr>
          <w:trHeight w:val="5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B21F7F" w:rsidRPr="00B21F7F" w:rsidTr="00B21F7F">
        <w:trPr>
          <w:trHeight w:val="7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B21F7F" w:rsidRPr="00B21F7F" w:rsidTr="00B21F7F">
        <w:trPr>
          <w:trHeight w:val="28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B21F7F" w:rsidRPr="00B21F7F" w:rsidTr="00B21F7F">
        <w:trPr>
          <w:trHeight w:val="7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B21F7F" w:rsidRPr="00B21F7F" w:rsidTr="00B21F7F">
        <w:trPr>
          <w:trHeight w:val="16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Мероприятия по профилактике терроризма и экстремизма  в рамках подпрограммы «Обеспечение безопасных, комфортных условий жизни на территории Петропавловского сельсовета» муниципальной программы «Обеспечение комфортных  и безопасных условий на территории Петропавловского сельсовета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B21F7F" w:rsidRPr="00B21F7F" w:rsidTr="00B21F7F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B21F7F" w:rsidRPr="00B21F7F" w:rsidTr="00B21F7F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B21F7F" w:rsidRPr="00B21F7F" w:rsidTr="00B21F7F">
        <w:trPr>
          <w:trHeight w:val="5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B21F7F" w:rsidRPr="00B21F7F" w:rsidTr="00B21F7F">
        <w:trPr>
          <w:trHeight w:val="7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B21F7F" w:rsidRPr="00B21F7F" w:rsidTr="00B21F7F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Подпрограмма «Прочие мероприятия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951336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357632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92317</w:t>
            </w:r>
          </w:p>
        </w:tc>
      </w:tr>
      <w:tr w:rsidR="00B21F7F" w:rsidRPr="00B21F7F" w:rsidTr="00B21F7F">
        <w:trPr>
          <w:trHeight w:val="16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Реализация мероприятий по водоснабжению территории Петропавловского сельсовета в рамках подпрограммы «Прочие мероприятия Петропавловского сельсовета» муниципальной программы «Обеспечение комфортных  и безопасных условий на территории Петропавловского сельсовета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395272,3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357632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92317</w:t>
            </w:r>
          </w:p>
        </w:tc>
      </w:tr>
      <w:tr w:rsidR="00B21F7F" w:rsidRPr="00B21F7F" w:rsidTr="00B21F7F">
        <w:trPr>
          <w:trHeight w:val="11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</w:tr>
      <w:tr w:rsidR="00B21F7F" w:rsidRPr="00B21F7F" w:rsidTr="00B21F7F">
        <w:trPr>
          <w:trHeight w:val="428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</w:tr>
      <w:tr w:rsidR="00B21F7F" w:rsidRPr="00B21F7F" w:rsidTr="00B21F7F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</w:tr>
      <w:tr w:rsidR="00B21F7F" w:rsidRPr="00B21F7F" w:rsidTr="00B21F7F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</w:t>
            </w: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lastRenderedPageBreak/>
              <w:t>110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</w:tr>
      <w:tr w:rsidR="00B21F7F" w:rsidRPr="00B21F7F" w:rsidTr="00B21F7F">
        <w:trPr>
          <w:trHeight w:val="5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383645,3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346005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80690</w:t>
            </w:r>
          </w:p>
        </w:tc>
      </w:tr>
      <w:tr w:rsidR="00B21F7F" w:rsidRPr="00B21F7F" w:rsidTr="00B21F7F">
        <w:trPr>
          <w:trHeight w:val="7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</w:t>
            </w:r>
            <w:proofErr w:type="gramStart"/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383645,3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346005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80690</w:t>
            </w:r>
          </w:p>
        </w:tc>
      </w:tr>
      <w:tr w:rsidR="00B21F7F" w:rsidRPr="00B21F7F" w:rsidTr="00B21F7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383645,3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346005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80690</w:t>
            </w:r>
          </w:p>
        </w:tc>
      </w:tr>
      <w:tr w:rsidR="00B21F7F" w:rsidRPr="00B21F7F" w:rsidTr="00B21F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383645,3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346005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80690</w:t>
            </w:r>
          </w:p>
        </w:tc>
      </w:tr>
      <w:tr w:rsidR="00B21F7F" w:rsidRPr="00B21F7F" w:rsidTr="00B21F7F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Расходына</w:t>
            </w:r>
            <w:proofErr w:type="spellEnd"/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реализацию мероприятий по поддержке местных инициатив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01300S6410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556063,7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21F7F" w:rsidRPr="00B21F7F" w:rsidTr="00B21F7F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01300S6410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556063,7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21F7F" w:rsidRPr="00B21F7F" w:rsidTr="00B21F7F">
        <w:trPr>
          <w:trHeight w:val="6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</w:t>
            </w:r>
            <w:proofErr w:type="gramStart"/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01300S6410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556063,7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21F7F" w:rsidRPr="00B21F7F" w:rsidTr="00B21F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01300S6410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556063,7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21F7F" w:rsidRPr="00B21F7F" w:rsidTr="00B21F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01300S6410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556063,7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1F7F" w:rsidRPr="00B21F7F" w:rsidTr="00B21F7F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9638547,23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9489207,41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9489454</w:t>
            </w:r>
          </w:p>
        </w:tc>
      </w:tr>
      <w:tr w:rsidR="00B21F7F" w:rsidRPr="00B21F7F" w:rsidTr="00B21F7F">
        <w:trPr>
          <w:trHeight w:val="297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Функционирование администрации Петропавловского сельсовета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9638547,23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9489207,41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9489454</w:t>
            </w:r>
          </w:p>
        </w:tc>
      </w:tr>
      <w:tr w:rsidR="00B21F7F" w:rsidRPr="00B21F7F" w:rsidTr="00B21F7F">
        <w:trPr>
          <w:trHeight w:val="94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 в рамках не программных расходов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4139319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4008092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4004355</w:t>
            </w:r>
          </w:p>
        </w:tc>
      </w:tr>
      <w:tr w:rsidR="00B21F7F" w:rsidRPr="00B21F7F" w:rsidTr="00B21F7F">
        <w:trPr>
          <w:trHeight w:val="11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3573642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3573642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3573642</w:t>
            </w:r>
          </w:p>
        </w:tc>
      </w:tr>
      <w:tr w:rsidR="00B21F7F" w:rsidRPr="00B21F7F" w:rsidTr="00B21F7F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3573642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3573642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3573642</w:t>
            </w:r>
          </w:p>
        </w:tc>
      </w:tr>
      <w:tr w:rsidR="00B21F7F" w:rsidRPr="00B21F7F" w:rsidTr="00B21F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3573642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3573642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3573642</w:t>
            </w:r>
          </w:p>
        </w:tc>
      </w:tr>
      <w:tr w:rsidR="00B21F7F" w:rsidRPr="00B21F7F" w:rsidTr="00B21F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3573642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3573642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3573642</w:t>
            </w:r>
          </w:p>
        </w:tc>
      </w:tr>
      <w:tr w:rsidR="00B21F7F" w:rsidRPr="00B21F7F" w:rsidTr="00B21F7F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565677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434450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430713</w:t>
            </w:r>
          </w:p>
        </w:tc>
      </w:tr>
      <w:tr w:rsidR="00B21F7F" w:rsidRPr="00B21F7F" w:rsidTr="00B21F7F">
        <w:trPr>
          <w:trHeight w:val="6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565677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434450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430713</w:t>
            </w:r>
          </w:p>
        </w:tc>
      </w:tr>
      <w:tr w:rsidR="00B21F7F" w:rsidRPr="00B21F7F" w:rsidTr="00B21F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565677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434450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430713</w:t>
            </w:r>
          </w:p>
        </w:tc>
      </w:tr>
      <w:tr w:rsidR="00B21F7F" w:rsidRPr="00B21F7F" w:rsidTr="00B21F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565677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434450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430713</w:t>
            </w:r>
          </w:p>
        </w:tc>
      </w:tr>
      <w:tr w:rsidR="00B21F7F" w:rsidRPr="00B21F7F" w:rsidTr="00B21F7F">
        <w:trPr>
          <w:trHeight w:val="11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9330027240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22650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21F7F" w:rsidRPr="00B21F7F" w:rsidTr="00B21F7F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9330027240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22650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1F7F" w:rsidRPr="00B21F7F" w:rsidTr="00B21F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9330027240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22650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21F7F" w:rsidRPr="00B21F7F" w:rsidTr="00B21F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9330027240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22650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1F7F" w:rsidRPr="00B21F7F" w:rsidTr="00B21F7F">
        <w:trPr>
          <w:trHeight w:val="49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Функционирование администрации Петропавловского сельсовета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</w:tr>
      <w:tr w:rsidR="00B21F7F" w:rsidRPr="00B21F7F" w:rsidTr="00B21F7F">
        <w:trPr>
          <w:trHeight w:val="6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lastRenderedPageBreak/>
              <w:t>Глава муниципального образования в рамках не программных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</w:tr>
      <w:tr w:rsidR="00B21F7F" w:rsidRPr="00B21F7F" w:rsidTr="00B21F7F">
        <w:trPr>
          <w:trHeight w:val="11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</w:tr>
      <w:tr w:rsidR="00B21F7F" w:rsidRPr="00B21F7F" w:rsidTr="00B21F7F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</w:tr>
      <w:tr w:rsidR="00B21F7F" w:rsidRPr="00B21F7F" w:rsidTr="00B21F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</w:tr>
      <w:tr w:rsidR="00B21F7F" w:rsidRPr="00B21F7F" w:rsidTr="00B21F7F">
        <w:trPr>
          <w:trHeight w:val="4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</w:tr>
      <w:tr w:rsidR="00B21F7F" w:rsidRPr="00B21F7F" w:rsidTr="00B21F7F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Резервные фонды в рамках не программных расходов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B21F7F" w:rsidRPr="00B21F7F" w:rsidTr="00B21F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B21F7F" w:rsidRPr="00B21F7F" w:rsidTr="00B21F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B21F7F" w:rsidRPr="00B21F7F" w:rsidTr="00B21F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B21F7F" w:rsidRPr="00B21F7F" w:rsidTr="00B21F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Резервные фонды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B21F7F" w:rsidRPr="00B21F7F" w:rsidTr="00B21F7F">
        <w:trPr>
          <w:trHeight w:val="6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Расходы по муниципальному контролю в сфере благоустройства в рамках </w:t>
            </w:r>
            <w:proofErr w:type="spellStart"/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21F7F" w:rsidRPr="00B21F7F" w:rsidTr="00B21F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21F7F" w:rsidRPr="00B21F7F" w:rsidTr="00B21F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21F7F" w:rsidRPr="00B21F7F" w:rsidTr="00B21F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1F7F" w:rsidRPr="00B21F7F" w:rsidTr="00B21F7F">
        <w:trPr>
          <w:trHeight w:val="11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Расходы по муниципальному контролю на автомобильном транспорте и в дорожном хозяйстве в границах населенных пунктов в рамках </w:t>
            </w:r>
            <w:proofErr w:type="spellStart"/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21F7F" w:rsidRPr="00B21F7F" w:rsidTr="00B21F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21F7F" w:rsidRPr="00B21F7F" w:rsidTr="00B21F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21F7F" w:rsidRPr="00B21F7F" w:rsidTr="00B21F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1F7F" w:rsidRPr="00B21F7F" w:rsidTr="00B21F7F">
        <w:trPr>
          <w:trHeight w:val="13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Расходы по организации в границах Петропавловского сельсовета теплоснабжения и водоснабжения населения, водоотведения в рамках   </w:t>
            </w:r>
            <w:proofErr w:type="spellStart"/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42419</w:t>
            </w:r>
          </w:p>
        </w:tc>
      </w:tr>
      <w:tr w:rsidR="00B21F7F" w:rsidRPr="00B21F7F" w:rsidTr="00B21F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42419</w:t>
            </w:r>
          </w:p>
        </w:tc>
      </w:tr>
      <w:tr w:rsidR="00B21F7F" w:rsidRPr="00B21F7F" w:rsidTr="00B21F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42419</w:t>
            </w:r>
          </w:p>
        </w:tc>
      </w:tr>
      <w:tr w:rsidR="00B21F7F" w:rsidRPr="00B21F7F" w:rsidTr="00B21F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42419</w:t>
            </w:r>
          </w:p>
        </w:tc>
      </w:tr>
      <w:tr w:rsidR="00B21F7F" w:rsidRPr="00B21F7F" w:rsidTr="00B21F7F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Прочие расходы в рамках </w:t>
            </w:r>
            <w:proofErr w:type="spellStart"/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B21F7F" w:rsidRPr="00B21F7F" w:rsidTr="00B21F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B21F7F" w:rsidRPr="00B21F7F" w:rsidTr="00B21F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B21F7F" w:rsidRPr="00B21F7F" w:rsidTr="00B21F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B21F7F" w:rsidRPr="00B21F7F" w:rsidTr="00B21F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B21F7F" w:rsidRPr="00B21F7F" w:rsidTr="00B21F7F">
        <w:trPr>
          <w:trHeight w:val="7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Обеспечение финансового контроля в рамках </w:t>
            </w:r>
            <w:proofErr w:type="spellStart"/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</w:tr>
      <w:tr w:rsidR="00B21F7F" w:rsidRPr="00B21F7F" w:rsidTr="00B21F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</w:tr>
      <w:tr w:rsidR="00B21F7F" w:rsidRPr="00B21F7F" w:rsidTr="00B21F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</w:tr>
      <w:tr w:rsidR="00B21F7F" w:rsidRPr="00B21F7F" w:rsidTr="00B21F7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</w:tr>
      <w:tr w:rsidR="00B21F7F" w:rsidRPr="00B21F7F" w:rsidTr="00B21F7F">
        <w:trPr>
          <w:trHeight w:val="11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</w:tr>
      <w:tr w:rsidR="00B21F7F" w:rsidRPr="00B21F7F" w:rsidTr="00B21F7F">
        <w:trPr>
          <w:trHeight w:val="5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Пенсионное обеспечение в рамках </w:t>
            </w:r>
            <w:proofErr w:type="spellStart"/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sz w:val="18"/>
                <w:szCs w:val="18"/>
                <w:lang w:eastAsia="ru-RU"/>
              </w:rPr>
              <w:t>9330008620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</w:tr>
      <w:tr w:rsidR="00B21F7F" w:rsidRPr="00B21F7F" w:rsidTr="00B21F7F">
        <w:trPr>
          <w:trHeight w:val="2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sz w:val="16"/>
                <w:szCs w:val="16"/>
                <w:lang w:eastAsia="ru-RU"/>
              </w:rPr>
              <w:t xml:space="preserve">Социальное обеспечение и иные выплаты население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sz w:val="18"/>
                <w:szCs w:val="18"/>
                <w:lang w:eastAsia="ru-RU"/>
              </w:rPr>
              <w:t>9330008620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</w:tr>
      <w:tr w:rsidR="00B21F7F" w:rsidRPr="00B21F7F" w:rsidTr="00B21F7F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sz w:val="18"/>
                <w:szCs w:val="18"/>
                <w:lang w:eastAsia="ru-RU"/>
              </w:rPr>
              <w:t>9330008620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</w:tr>
      <w:tr w:rsidR="00B21F7F" w:rsidRPr="00B21F7F" w:rsidTr="00B21F7F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sz w:val="18"/>
                <w:szCs w:val="18"/>
                <w:lang w:eastAsia="ru-RU"/>
              </w:rPr>
              <w:t>9330008620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</w:tr>
      <w:tr w:rsidR="00B21F7F" w:rsidRPr="00B21F7F" w:rsidTr="00B21F7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sz w:val="18"/>
                <w:szCs w:val="18"/>
                <w:lang w:eastAsia="ru-RU"/>
              </w:rPr>
              <w:t>9330008620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</w:tr>
      <w:tr w:rsidR="00B21F7F" w:rsidRPr="00B21F7F" w:rsidTr="00B21F7F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Жилищный контроль в рамках </w:t>
            </w:r>
            <w:proofErr w:type="spellStart"/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B21F7F" w:rsidRPr="00B21F7F" w:rsidTr="00B21F7F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B21F7F" w:rsidRPr="00B21F7F" w:rsidTr="00B21F7F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B21F7F" w:rsidRPr="00B21F7F" w:rsidTr="00B21F7F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B21F7F" w:rsidRPr="00B21F7F" w:rsidTr="00B21F7F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B21F7F" w:rsidRPr="00B21F7F" w:rsidTr="00B21F7F">
        <w:trPr>
          <w:trHeight w:val="7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Деятельность учреждений культуры в рамках </w:t>
            </w:r>
            <w:proofErr w:type="spellStart"/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</w:t>
            </w:r>
          </w:p>
        </w:tc>
      </w:tr>
      <w:tr w:rsidR="00B21F7F" w:rsidRPr="00B21F7F" w:rsidTr="00B21F7F">
        <w:trPr>
          <w:trHeight w:val="2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</w:t>
            </w:r>
          </w:p>
        </w:tc>
      </w:tr>
      <w:tr w:rsidR="00B21F7F" w:rsidRPr="00B21F7F" w:rsidTr="00B21F7F">
        <w:trPr>
          <w:trHeight w:val="2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</w:t>
            </w:r>
          </w:p>
        </w:tc>
      </w:tr>
      <w:tr w:rsidR="00B21F7F" w:rsidRPr="00B21F7F" w:rsidTr="00B21F7F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</w:t>
            </w:r>
          </w:p>
        </w:tc>
      </w:tr>
      <w:tr w:rsidR="00B21F7F" w:rsidRPr="00B21F7F" w:rsidTr="00B21F7F">
        <w:trPr>
          <w:trHeight w:val="2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2597348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2597348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2597348</w:t>
            </w:r>
          </w:p>
        </w:tc>
      </w:tr>
      <w:tr w:rsidR="00B21F7F" w:rsidRPr="00B21F7F" w:rsidTr="00B21F7F">
        <w:trPr>
          <w:trHeight w:val="2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1667330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1667330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1667330</w:t>
            </w:r>
          </w:p>
        </w:tc>
      </w:tr>
      <w:tr w:rsidR="00B21F7F" w:rsidRPr="00B21F7F" w:rsidTr="00B21F7F">
        <w:trPr>
          <w:trHeight w:val="8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 программных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113770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118800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123180</w:t>
            </w:r>
          </w:p>
        </w:tc>
      </w:tr>
      <w:tr w:rsidR="00B21F7F" w:rsidRPr="00B21F7F" w:rsidTr="00B21F7F">
        <w:trPr>
          <w:trHeight w:val="11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111970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117000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121380</w:t>
            </w:r>
          </w:p>
        </w:tc>
      </w:tr>
      <w:tr w:rsidR="00B21F7F" w:rsidRPr="00B21F7F" w:rsidTr="00B21F7F">
        <w:trPr>
          <w:trHeight w:val="4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111970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117000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121380</w:t>
            </w:r>
          </w:p>
        </w:tc>
      </w:tr>
      <w:tr w:rsidR="00B21F7F" w:rsidRPr="00B21F7F" w:rsidTr="00B21F7F">
        <w:trPr>
          <w:trHeight w:val="2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111970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117000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121380</w:t>
            </w:r>
          </w:p>
        </w:tc>
      </w:tr>
      <w:tr w:rsidR="00B21F7F" w:rsidRPr="00B21F7F" w:rsidTr="00B21F7F">
        <w:trPr>
          <w:trHeight w:val="2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111970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117000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121380</w:t>
            </w:r>
          </w:p>
        </w:tc>
      </w:tr>
      <w:tr w:rsidR="00B21F7F" w:rsidRPr="00B21F7F" w:rsidTr="00B21F7F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</w:tr>
      <w:tr w:rsidR="00B21F7F" w:rsidRPr="00B21F7F" w:rsidTr="00B21F7F">
        <w:trPr>
          <w:trHeight w:val="6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</w:tr>
      <w:tr w:rsidR="00B21F7F" w:rsidRPr="00B21F7F" w:rsidTr="00B21F7F">
        <w:trPr>
          <w:trHeight w:val="2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21F7F" w:rsidRPr="00B21F7F" w:rsidTr="00B21F7F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1F7F" w:rsidRPr="00B21F7F" w:rsidTr="00B21F7F">
        <w:trPr>
          <w:trHeight w:val="10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 программных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9330075140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B21F7F" w:rsidRPr="00B21F7F" w:rsidTr="00B21F7F">
        <w:trPr>
          <w:trHeight w:val="5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9330075140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B21F7F" w:rsidRPr="00B21F7F" w:rsidTr="00B21F7F">
        <w:trPr>
          <w:trHeight w:val="6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9330075140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B21F7F" w:rsidRPr="00B21F7F" w:rsidTr="00B21F7F">
        <w:trPr>
          <w:trHeight w:val="24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9330075140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B21F7F" w:rsidRPr="00B21F7F" w:rsidTr="00B21F7F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9330075140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B21F7F" w:rsidRPr="00B21F7F" w:rsidTr="00B21F7F">
        <w:trPr>
          <w:trHeight w:val="28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263315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527830</w:t>
            </w:r>
          </w:p>
        </w:tc>
      </w:tr>
      <w:tr w:rsidR="00B21F7F" w:rsidRPr="00B21F7F" w:rsidTr="00B21F7F">
        <w:trPr>
          <w:trHeight w:val="3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12498402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10700200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F7F" w:rsidRPr="00B21F7F" w:rsidRDefault="00B21F7F" w:rsidP="00B21F7F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B21F7F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10849546,59</w:t>
            </w:r>
          </w:p>
        </w:tc>
      </w:tr>
    </w:tbl>
    <w:p w:rsidR="00D506ED" w:rsidRDefault="00D506ED"/>
    <w:sectPr w:rsidR="00D506ED" w:rsidSect="00B2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7E7B"/>
    <w:multiLevelType w:val="multilevel"/>
    <w:tmpl w:val="1D1E486A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21F7F"/>
    <w:rsid w:val="00B21F7F"/>
    <w:rsid w:val="00D5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B21F7F"/>
    <w:pPr>
      <w:tabs>
        <w:tab w:val="center" w:pos="4677"/>
        <w:tab w:val="right" w:pos="9355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semiHidden/>
    <w:rsid w:val="00B21F7F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ConsTitle">
    <w:name w:val="ConsTitle"/>
    <w:rsid w:val="00B21F7F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B21F7F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 w:bidi="hi-IN"/>
    </w:rPr>
  </w:style>
  <w:style w:type="character" w:styleId="a5">
    <w:name w:val="Hyperlink"/>
    <w:basedOn w:val="a0"/>
    <w:uiPriority w:val="99"/>
    <w:semiHidden/>
    <w:unhideWhenUsed/>
    <w:rsid w:val="00B21F7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21F7F"/>
    <w:rPr>
      <w:color w:val="800080"/>
      <w:u w:val="single"/>
    </w:rPr>
  </w:style>
  <w:style w:type="paragraph" w:customStyle="1" w:styleId="xl63">
    <w:name w:val="xl63"/>
    <w:basedOn w:val="a"/>
    <w:rsid w:val="00B21F7F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4">
    <w:name w:val="xl64"/>
    <w:basedOn w:val="a"/>
    <w:rsid w:val="00B21F7F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65">
    <w:name w:val="xl65"/>
    <w:basedOn w:val="a"/>
    <w:rsid w:val="00B21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66">
    <w:name w:val="xl66"/>
    <w:basedOn w:val="a"/>
    <w:rsid w:val="00B21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B21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B21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a"/>
    <w:rsid w:val="00B21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70">
    <w:name w:val="xl70"/>
    <w:basedOn w:val="a"/>
    <w:rsid w:val="00B21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71">
    <w:name w:val="xl71"/>
    <w:basedOn w:val="a"/>
    <w:rsid w:val="00B21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72">
    <w:name w:val="xl72"/>
    <w:basedOn w:val="a"/>
    <w:rsid w:val="00B21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B21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74">
    <w:name w:val="xl74"/>
    <w:basedOn w:val="a"/>
    <w:rsid w:val="00B21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75">
    <w:name w:val="xl75"/>
    <w:basedOn w:val="a"/>
    <w:rsid w:val="00B21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76">
    <w:name w:val="xl76"/>
    <w:basedOn w:val="a"/>
    <w:rsid w:val="00B21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B21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i/>
      <w:iCs/>
      <w:sz w:val="18"/>
      <w:szCs w:val="18"/>
      <w:lang w:eastAsia="ru-RU"/>
    </w:rPr>
  </w:style>
  <w:style w:type="paragraph" w:customStyle="1" w:styleId="xl78">
    <w:name w:val="xl78"/>
    <w:basedOn w:val="a"/>
    <w:rsid w:val="00B21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i/>
      <w:iCs/>
      <w:sz w:val="18"/>
      <w:szCs w:val="18"/>
      <w:lang w:eastAsia="ru-RU"/>
    </w:rPr>
  </w:style>
  <w:style w:type="paragraph" w:customStyle="1" w:styleId="xl79">
    <w:name w:val="xl79"/>
    <w:basedOn w:val="a"/>
    <w:rsid w:val="00B21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80">
    <w:name w:val="xl80"/>
    <w:basedOn w:val="a"/>
    <w:rsid w:val="00B21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B21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82">
    <w:name w:val="xl82"/>
    <w:basedOn w:val="a"/>
    <w:rsid w:val="00B21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83">
    <w:name w:val="xl83"/>
    <w:basedOn w:val="a"/>
    <w:rsid w:val="00B21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84">
    <w:name w:val="xl84"/>
    <w:basedOn w:val="a"/>
    <w:rsid w:val="00B21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85">
    <w:name w:val="xl85"/>
    <w:basedOn w:val="a"/>
    <w:rsid w:val="00B21F7F"/>
    <w:pP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86">
    <w:name w:val="xl86"/>
    <w:basedOn w:val="a"/>
    <w:rsid w:val="00B21F7F"/>
    <w:pP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B21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1355A-753C-4B84-A315-DC647DF9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26</Pages>
  <Words>7490</Words>
  <Characters>42698</Characters>
  <Application>Microsoft Office Word</Application>
  <DocSecurity>0</DocSecurity>
  <Lines>355</Lines>
  <Paragraphs>100</Paragraphs>
  <ScaleCrop>false</ScaleCrop>
  <Company>office 2007 rus ent:</Company>
  <LinksUpToDate>false</LinksUpToDate>
  <CharactersWithSpaces>50088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2023-05-25T01:56:00Z</dcterms:created>
  <dcterms:modified xsi:type="dcterms:W3CDTF">2023-05-25T02:05:00Z</dcterms:modified>
</cp:coreProperties>
</file>